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E6" w:rsidRPr="00CB57D8" w:rsidRDefault="00CB57D8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B57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Обновленная рабочая программа по технологии 5-9кл </w:t>
      </w:r>
      <w:r w:rsidR="00187D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2D14E2" w:rsidRDefault="002D14E2" w:rsidP="002D14E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F2C13">
        <w:rPr>
          <w:sz w:val="24"/>
          <w:szCs w:val="24"/>
        </w:rPr>
        <w:t>Содержание учебного предмета</w:t>
      </w:r>
    </w:p>
    <w:tbl>
      <w:tblPr>
        <w:tblW w:w="10740" w:type="dxa"/>
        <w:tblLayout w:type="fixed"/>
        <w:tblLook w:val="04A0"/>
      </w:tblPr>
      <w:tblGrid>
        <w:gridCol w:w="10740"/>
      </w:tblGrid>
      <w:tr w:rsidR="002D14E2" w:rsidRPr="009330F2" w:rsidTr="00D424F3">
        <w:trPr>
          <w:trHeight w:val="609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2D14E2" w:rsidRDefault="002D14E2" w:rsidP="00D424F3">
            <w:pPr>
              <w:pStyle w:val="1"/>
              <w:spacing w:before="0" w:beforeAutospacing="0" w:after="0" w:afterAutospacing="0"/>
              <w:ind w:firstLine="709"/>
              <w:jc w:val="center"/>
              <w:rPr>
                <w:sz w:val="24"/>
                <w:szCs w:val="24"/>
              </w:rPr>
            </w:pPr>
            <w:r w:rsidRPr="009F2C13">
              <w:rPr>
                <w:sz w:val="24"/>
                <w:szCs w:val="24"/>
              </w:rPr>
              <w:t>5 класс</w:t>
            </w:r>
          </w:p>
          <w:p w:rsidR="002D14E2" w:rsidRPr="00794DA2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4D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Модуль «Производство и  технологии»  </w:t>
            </w:r>
          </w:p>
          <w:p w:rsidR="002D14E2" w:rsidRPr="00622191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и технологии. Технологии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 и ее элементы.</w:t>
            </w:r>
          </w:p>
          <w:p w:rsidR="002D14E2" w:rsidRPr="00D424F3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техника. Материальные технологии.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Когнитивные  технологии. Проектирование и проекты.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</w:t>
            </w:r>
          </w:p>
          <w:p w:rsidR="002D14E2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4D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Модуль «Компьютерная графика. Черчение»  </w:t>
            </w:r>
          </w:p>
          <w:p w:rsidR="002D14E2" w:rsidRPr="00622191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</w:t>
            </w:r>
          </w:p>
          <w:p w:rsidR="002D14E2" w:rsidRPr="00622191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</w:t>
            </w:r>
          </w:p>
          <w:p w:rsidR="002D14E2" w:rsidRPr="00622191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графических  изображений.</w:t>
            </w:r>
          </w:p>
          <w:p w:rsidR="002D14E2" w:rsidRPr="00622191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Правила построения чертежей</w:t>
            </w:r>
          </w:p>
          <w:p w:rsidR="002D14E2" w:rsidRPr="00D424F3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Приемы работы с чертежами</w:t>
            </w:r>
          </w:p>
          <w:p w:rsidR="002D14E2" w:rsidRPr="00622191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«Технологии обработки материалов и пищевых продуктов» </w:t>
            </w:r>
          </w:p>
          <w:p w:rsidR="002D14E2" w:rsidRPr="00622191" w:rsidRDefault="002D14E2" w:rsidP="00D424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конструкционных материалов</w:t>
            </w:r>
          </w:p>
          <w:p w:rsidR="002D14E2" w:rsidRPr="00622191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ее основные составляющие. Бумага и ее свойства.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с бумажными конструкциями. Практическая работа Изготовление поделки из </w:t>
            </w:r>
            <w:proofErr w:type="spellStart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Start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 конструкционных материалов. </w:t>
            </w:r>
            <w:proofErr w:type="spellStart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  <w:proofErr w:type="gramStart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ародные</w:t>
            </w:r>
            <w:proofErr w:type="spellEnd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 промыслы по обработке древесины. Ручной инструмент для обработки древесины</w:t>
            </w:r>
          </w:p>
          <w:p w:rsidR="002D14E2" w:rsidRPr="00622191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Электрифицированный инструмент для обработки древесины.</w:t>
            </w:r>
          </w:p>
          <w:p w:rsidR="002D14E2" w:rsidRPr="00622191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Приемы работы с древесиной</w:t>
            </w:r>
          </w:p>
          <w:p w:rsidR="002D14E2" w:rsidRPr="00622191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древесины. Приемы </w:t>
            </w:r>
            <w:proofErr w:type="spellStart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тонирования</w:t>
            </w:r>
            <w:proofErr w:type="spellEnd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древесины</w:t>
            </w:r>
          </w:p>
          <w:p w:rsidR="002D14E2" w:rsidRPr="00622191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Декорирование древесины. Приемы лакирования изделий из древесины</w:t>
            </w:r>
          </w:p>
          <w:p w:rsidR="002D14E2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Творческое проектирование</w:t>
            </w:r>
          </w:p>
          <w:p w:rsidR="002D14E2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E2" w:rsidRPr="00622191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</w:p>
          <w:p w:rsidR="002D14E2" w:rsidRPr="00622191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Кулинария. Кухня,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помещению кухни. Творческое проектирование.</w:t>
            </w:r>
          </w:p>
          <w:p w:rsidR="002D14E2" w:rsidRPr="00622191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Этикет, правила сервировки стола. Защита проекта </w:t>
            </w:r>
          </w:p>
          <w:p w:rsidR="002D14E2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яиц,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4E2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E2" w:rsidRPr="00794DA2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обработки текстильных материалов </w:t>
            </w:r>
          </w:p>
          <w:p w:rsidR="002D14E2" w:rsidRPr="0019279A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материалы, получение свойст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Ткани, ткацкие переплетения</w:t>
            </w: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Швейная машина, её устройство. Виды машинных швов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работы на швейной машине.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Конструирование и изготовление швейных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Чертёж выкроек швейного изделия.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аскрой швейного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Ручные швы. Приемы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Швейные машинные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Оценка качества изготовления проектного швейного изделия. Влажно-тепловая обработка швов, готового изделия</w:t>
            </w:r>
          </w:p>
          <w:p w:rsidR="002D14E2" w:rsidRPr="009330F2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2D14E2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4D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Модуль «Робототехника» </w:t>
            </w:r>
          </w:p>
          <w:p w:rsidR="002D14E2" w:rsidRPr="009330F2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исполнители. Роботы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исполнители.</w:t>
            </w:r>
          </w:p>
          <w:p w:rsidR="002D14E2" w:rsidRPr="009330F2" w:rsidRDefault="002D14E2" w:rsidP="00D4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Основы логики</w:t>
            </w:r>
          </w:p>
        </w:tc>
      </w:tr>
    </w:tbl>
    <w:p w:rsidR="002D14E2" w:rsidRPr="00ED2F52" w:rsidRDefault="002D14E2" w:rsidP="00D424F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2D14E2" w:rsidRPr="009F2C13" w:rsidRDefault="002D14E2" w:rsidP="00D424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Практические работы: </w:t>
      </w:r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Знакомство с современными материалами и способами их получения (работа с источниками информации). Изучение свойств материалов и технологий их получения /свойств текстильных материалов и технологий их получения (шёлк, шерсть).  Технологическая последовательность (карта</w:t>
      </w:r>
      <w:proofErr w:type="gramStart"/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)о</w:t>
      </w:r>
      <w:proofErr w:type="gramEnd"/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бработки продуктов питания. </w:t>
      </w:r>
      <w:r w:rsidRPr="009F2C13">
        <w:rPr>
          <w:rFonts w:ascii="Times New Roman" w:hAnsi="Times New Roman" w:cs="Times New Roman"/>
          <w:iCs/>
          <w:sz w:val="24"/>
          <w:szCs w:val="24"/>
        </w:rPr>
        <w:t>Технологии пищевой промышленности.</w:t>
      </w:r>
    </w:p>
    <w:p w:rsidR="002D14E2" w:rsidRPr="009F2C13" w:rsidRDefault="002D14E2" w:rsidP="00D424F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E2" w:rsidRPr="009F2C13" w:rsidRDefault="002D14E2" w:rsidP="00D424F3">
      <w:pPr>
        <w:pStyle w:val="a4"/>
        <w:ind w:left="117" w:right="114" w:firstLine="226"/>
        <w:jc w:val="both"/>
        <w:rPr>
          <w:sz w:val="24"/>
          <w:szCs w:val="24"/>
        </w:rPr>
      </w:pPr>
    </w:p>
    <w:p w:rsidR="002D14E2" w:rsidRDefault="002D14E2" w:rsidP="00D424F3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D424F3" w:rsidRDefault="00D424F3" w:rsidP="00D424F3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D424F3" w:rsidRDefault="00D424F3" w:rsidP="00D424F3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D424F3" w:rsidRDefault="00D424F3" w:rsidP="00D424F3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D424F3" w:rsidRDefault="00D424F3" w:rsidP="00D424F3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4E2" w:rsidRPr="009F2C13" w:rsidRDefault="002D14E2" w:rsidP="002D14E2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C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 класс</w:t>
      </w:r>
    </w:p>
    <w:p w:rsidR="002D14E2" w:rsidRPr="009F2C13" w:rsidRDefault="002D14E2" w:rsidP="002D14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2C13">
        <w:rPr>
          <w:rFonts w:ascii="Times New Roman" w:eastAsia="Calibri" w:hAnsi="Times New Roman" w:cs="Times New Roman"/>
          <w:b/>
          <w:sz w:val="24"/>
          <w:szCs w:val="24"/>
        </w:rPr>
        <w:t>Модуль 1. Современные технологии и перспективы их развития.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1</w:t>
      </w:r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Производство и технологии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Современные технологии и перспективы развития.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технологий. История развития технологий. Развитие технологий и их влияние на среду обитания человека и уклад общественной жизни. </w:t>
      </w:r>
      <w:r w:rsidRPr="009F2C13">
        <w:rPr>
          <w:rFonts w:ascii="Times New Roman" w:hAnsi="Times New Roman" w:cs="Times New Roman"/>
          <w:sz w:val="24"/>
          <w:szCs w:val="24"/>
        </w:rPr>
        <w:t xml:space="preserve">Промышленные технологии. Современные информационные технологии, применимые к новому технологическому укладу. </w:t>
      </w:r>
      <w:bookmarkStart w:id="0" w:name="_Hlk47561071"/>
    </w:p>
    <w:p w:rsidR="002D14E2" w:rsidRPr="009F2C13" w:rsidRDefault="002D14E2" w:rsidP="002D14E2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2C1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Практические работы:</w:t>
      </w:r>
      <w:bookmarkEnd w:id="0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Сбор информации о видах технологии. Развитие технологий производства. </w:t>
      </w:r>
      <w:r w:rsidRPr="009F2C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Сбор информации о промышленных технологиях. </w:t>
      </w:r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Информационные технологии в производстве. </w:t>
      </w:r>
      <w:r w:rsidRPr="009F2C13">
        <w:rPr>
          <w:rFonts w:ascii="Times New Roman" w:hAnsi="Times New Roman" w:cs="Times New Roman"/>
          <w:sz w:val="24"/>
          <w:szCs w:val="24"/>
        </w:rPr>
        <w:t>Методы изучения общественного мнения</w:t>
      </w:r>
      <w:r w:rsidRPr="009F2C1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Модуль 2: Формирование технологической культуры и проектно-технологического мышления </w:t>
      </w:r>
      <w:proofErr w:type="gramStart"/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Раздел 1: </w:t>
      </w: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Технологии обработки материалов и пищевых продуктов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Материалы, изменившие мир. Современные материалы: (многофункциональные материалы, возобновляемые материалы (биоматериалы), пластика и керамика как альтернатива металлам, новые перспективы применения металлов, пористые металлы). Технологии получения материалов.                                           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2C13">
        <w:rPr>
          <w:rFonts w:ascii="Times New Roman" w:hAnsi="Times New Roman" w:cs="Times New Roman"/>
          <w:sz w:val="24"/>
          <w:szCs w:val="24"/>
        </w:rPr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  <w:r w:rsidRPr="009F2C13">
        <w:rPr>
          <w:rFonts w:ascii="Times New Roman" w:hAnsi="Times New Roman" w:cs="Times New Roman"/>
          <w:iCs/>
          <w:sz w:val="24"/>
          <w:szCs w:val="24"/>
        </w:rPr>
        <w:t xml:space="preserve">Технологии получения различных материалов. Использование различных возобновляемых материалов как альтернатива металлам. Искусственные материалы. Технологии обработки продуктов питания /изделия из теста. Производство продуктов питания /сладкие блюда.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Раздел 2</w:t>
      </w: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«Компьютерная графика, черчение»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Культура конструкторско-технологической подготовки производства в проектной деятельности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sz w:val="24"/>
          <w:szCs w:val="24"/>
        </w:rPr>
        <w:t xml:space="preserve">Способы представления технической и технологической информации. Техническое задание. Технические условия. Технологическая карта. Алгоритм. Инструкции.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Эскизы и чертежи.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Практические работы: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Техническое задание. Технические условия</w:t>
      </w:r>
      <w:r w:rsidRPr="009F2C1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. </w:t>
      </w:r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Технологическая карта. Построение эскизов и чертежей простейших деталей.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Раздел3</w:t>
      </w: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F2C13">
        <w:rPr>
          <w:rFonts w:ascii="Times New Roman" w:hAnsi="Times New Roman" w:cs="Times New Roman"/>
          <w:b/>
          <w:bCs/>
          <w:sz w:val="24"/>
          <w:szCs w:val="24"/>
        </w:rPr>
        <w:t xml:space="preserve">"3D-моделирование, </w:t>
      </w:r>
      <w:proofErr w:type="spellStart"/>
      <w:r w:rsidRPr="009F2C13">
        <w:rPr>
          <w:rFonts w:ascii="Times New Roman" w:hAnsi="Times New Roman" w:cs="Times New Roman"/>
          <w:b/>
          <w:bCs/>
          <w:sz w:val="24"/>
          <w:szCs w:val="24"/>
        </w:rPr>
        <w:t>прототипирование</w:t>
      </w:r>
      <w:proofErr w:type="spellEnd"/>
      <w:r w:rsidRPr="009F2C13">
        <w:rPr>
          <w:rFonts w:ascii="Times New Roman" w:hAnsi="Times New Roman" w:cs="Times New Roman"/>
          <w:b/>
          <w:bCs/>
          <w:sz w:val="24"/>
          <w:szCs w:val="24"/>
        </w:rPr>
        <w:t xml:space="preserve"> и макетирование.</w:t>
      </w:r>
    </w:p>
    <w:p w:rsidR="002D14E2" w:rsidRPr="009F2C13" w:rsidRDefault="002D14E2" w:rsidP="002D14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13">
        <w:rPr>
          <w:rFonts w:ascii="Times New Roman" w:hAnsi="Times New Roman" w:cs="Times New Roman"/>
          <w:sz w:val="24"/>
          <w:szCs w:val="24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- на выбор образовательной организации).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13">
        <w:rPr>
          <w:rFonts w:ascii="Times New Roman" w:hAnsi="Times New Roman" w:cs="Times New Roman"/>
          <w:sz w:val="24"/>
          <w:szCs w:val="24"/>
        </w:rPr>
        <w:t xml:space="preserve">Разработка и изготовление материального продукта. Апробация полученного материального продукта. Модернизация материального продукта. 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13">
        <w:rPr>
          <w:rFonts w:ascii="Times New Roman" w:hAnsi="Times New Roman" w:cs="Times New Roman"/>
          <w:sz w:val="24"/>
          <w:szCs w:val="24"/>
        </w:rPr>
        <w:t xml:space="preserve">Разработка проектного замысла по алгоритму: реализация этапов анализа ситуации, </w:t>
      </w:r>
      <w:proofErr w:type="spellStart"/>
      <w:r w:rsidRPr="009F2C1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9F2C13">
        <w:rPr>
          <w:rFonts w:ascii="Times New Roman" w:hAnsi="Times New Roman" w:cs="Times New Roman"/>
          <w:sz w:val="24"/>
          <w:szCs w:val="24"/>
        </w:rPr>
        <w:t xml:space="preserve">, выбора системы и принципа действия/модификации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 Разработка и реализация командного проекта, направленного на разрешение значимой для </w:t>
      </w:r>
      <w:proofErr w:type="gramStart"/>
      <w:r w:rsidRPr="009F2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2C13">
        <w:rPr>
          <w:rFonts w:ascii="Times New Roman" w:hAnsi="Times New Roman" w:cs="Times New Roman"/>
          <w:sz w:val="24"/>
          <w:szCs w:val="24"/>
        </w:rPr>
        <w:t xml:space="preserve"> задачи или проблемной ситуации.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работы: </w:t>
      </w:r>
      <w:r w:rsidRPr="009F2C13">
        <w:rPr>
          <w:rFonts w:ascii="Times New Roman" w:hAnsi="Times New Roman" w:cs="Times New Roman"/>
          <w:sz w:val="24"/>
          <w:szCs w:val="24"/>
        </w:rPr>
        <w:t>Алгоритм изготовления изделия</w:t>
      </w:r>
      <w:r w:rsidRPr="009F2C13">
        <w:rPr>
          <w:rFonts w:ascii="Times New Roman" w:hAnsi="Times New Roman" w:cs="Times New Roman"/>
          <w:iCs/>
          <w:sz w:val="24"/>
          <w:szCs w:val="24"/>
        </w:rPr>
        <w:t xml:space="preserve">. Изготовление продукта в соответствии с технологической документацией. </w:t>
      </w:r>
      <w:r w:rsidRPr="009F2C13">
        <w:rPr>
          <w:rFonts w:ascii="Times New Roman" w:hAnsi="Times New Roman" w:cs="Times New Roman"/>
          <w:sz w:val="24"/>
          <w:szCs w:val="24"/>
        </w:rPr>
        <w:t>Технология изготовления материального продукта и его модернизация.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Макет школьного здания в интересах школьников.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Разработать проект по алгоритму ("бытовые замыслы"). </w:t>
      </w:r>
      <w:r w:rsidRPr="009F2C13">
        <w:rPr>
          <w:rFonts w:ascii="Times New Roman" w:hAnsi="Times New Roman" w:cs="Times New Roman"/>
          <w:sz w:val="24"/>
          <w:szCs w:val="24"/>
        </w:rPr>
        <w:t>Изготовление материального проектного продукта с использованием простейших инструментов. Празднуем день рождения друга.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4. «Технологии программирования и автоматизированного управления»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технологических систем</w:t>
      </w:r>
      <w:r w:rsidRPr="009F2C13">
        <w:rPr>
          <w:rFonts w:ascii="Times New Roman" w:hAnsi="Times New Roman" w:cs="Times New Roman"/>
          <w:sz w:val="24"/>
          <w:szCs w:val="24"/>
        </w:rPr>
        <w:t xml:space="preserve"> и последовательная передача функций управления и контроля от человека технологической системе.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>Практические работы:</w:t>
      </w:r>
      <w:r w:rsidRPr="009F2C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Управление и контроль человеком технологической системы.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5. «Растениеводство» и «Животноводство»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Технологии сельского хозяйства.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Практические работы: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Посадка культурных растений и уход за ними. Сбор и хранение урожая.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Уход за животными</w:t>
      </w:r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(сбор информации).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Раздел 6. Исследовательская и созидательная деятельность.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итогового персонального проекта. Подготовка к защите проекта (пояснительная записка, изделие, презентация, доклад</w:t>
      </w:r>
      <w:r w:rsidRPr="009F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2D14E2" w:rsidRPr="009F2C13" w:rsidRDefault="002D14E2" w:rsidP="002D14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sz w:val="24"/>
          <w:szCs w:val="24"/>
        </w:rPr>
        <w:t>Модуль 3: Построение образовательных траекторий и планов для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амоопределения обучающихся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Введение в профессиональную и проектную деятельность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Разработка проектного замысла в рамках избранного </w:t>
      </w:r>
      <w:proofErr w:type="gramStart"/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обучающимися</w:t>
      </w:r>
      <w:proofErr w:type="gramEnd"/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вида проекта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Практические работы:</w:t>
      </w:r>
      <w:r w:rsidRPr="009F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Выполнение итогового персонального проекта. Подготовка к защите проекта (пояснительная записка, изделие, презентация, доклад).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14E2" w:rsidRPr="009F2C13" w:rsidRDefault="002D14E2" w:rsidP="002D14E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E2" w:rsidRPr="009F2C13" w:rsidRDefault="002D14E2" w:rsidP="002D14E2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2C13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 1: Современные технологии перспективы их развития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 1</w:t>
      </w:r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Производство и технологии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Современные технологии и перспективы развития.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технологий. История развития технологий. </w:t>
      </w:r>
      <w:r w:rsidRPr="009F2C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Источники развития технологий</w:t>
      </w:r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F2C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9F2C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эволюция</w:t>
      </w:r>
      <w:proofErr w:type="gramStart"/>
      <w:r w:rsidRPr="009F2C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,п</w:t>
      </w:r>
      <w:proofErr w:type="gramEnd"/>
      <w:r w:rsidRPr="009F2C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отребностей</w:t>
      </w:r>
      <w:proofErr w:type="spellEnd"/>
      <w:r w:rsidRPr="009F2C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практический опыт, научное знание, </w:t>
      </w:r>
      <w:proofErr w:type="spellStart"/>
      <w:r w:rsidRPr="009F2C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технологизация</w:t>
      </w:r>
      <w:proofErr w:type="spellEnd"/>
      <w:r w:rsidRPr="009F2C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научных идей).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Развитие технологий и их влияние на среду обитания человека и уклад общественной жизни. Технологии и мировое хозяйство. Сбор информации об истории развития мировых технологий. </w:t>
      </w:r>
      <w:r w:rsidRPr="009F2C13">
        <w:rPr>
          <w:rFonts w:ascii="Times New Roman" w:hAnsi="Times New Roman" w:cs="Times New Roman"/>
          <w:sz w:val="24"/>
          <w:szCs w:val="24"/>
        </w:rPr>
        <w:t xml:space="preserve">Сбор информации о промышленных технологиях. Сбор информации о производственных технологиях. Использование современных информационных технологий, </w:t>
      </w:r>
      <w:proofErr w:type="gramStart"/>
      <w:r w:rsidRPr="009F2C13">
        <w:rPr>
          <w:rFonts w:ascii="Times New Roman" w:hAnsi="Times New Roman" w:cs="Times New Roman"/>
          <w:sz w:val="24"/>
          <w:szCs w:val="24"/>
        </w:rPr>
        <w:t>применимые</w:t>
      </w:r>
      <w:proofErr w:type="gramEnd"/>
      <w:r w:rsidRPr="009F2C13">
        <w:rPr>
          <w:rFonts w:ascii="Times New Roman" w:hAnsi="Times New Roman" w:cs="Times New Roman"/>
          <w:sz w:val="24"/>
          <w:szCs w:val="24"/>
        </w:rPr>
        <w:t xml:space="preserve"> к новому технологическому укладу.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Практические работы</w:t>
      </w:r>
      <w:r w:rsidRPr="009F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bookmarkStart w:id="1" w:name="_Hlk47622516"/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Подготовка иллюстрированных коллажей или рефератов по темам уроков. Работа в социальных сетях.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2: Формирование технологической культуры и проектно-технологического мышления.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Раздел 1: </w:t>
      </w: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Технологии обработки материалов и пищевых продуктов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Материалы и продукты питания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Материалы, изменившие мир. Современные материалы: (многофункциональные материалы, возобновляемые материалы (биоматериалы), пластика и керамика как альтернатива металлам, новые перспективы применения металлов, пористые металлы). Технологии получения материалов.                                           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2C13">
        <w:rPr>
          <w:rFonts w:ascii="Times New Roman" w:hAnsi="Times New Roman" w:cs="Times New Roman"/>
          <w:sz w:val="24"/>
          <w:szCs w:val="24"/>
        </w:rPr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  <w:r w:rsidRPr="009F2C13">
        <w:rPr>
          <w:rFonts w:ascii="Times New Roman" w:hAnsi="Times New Roman" w:cs="Times New Roman"/>
          <w:iCs/>
          <w:sz w:val="24"/>
          <w:szCs w:val="24"/>
        </w:rPr>
        <w:t>Технологии получения различных материалов. Использование различных возобновляемых материалов как альтернатива металлам. Искусственные материалы. Технологии обработки продуктов питания /изделия из теста. Производство продуктов питания /сладкие блюда.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Раздел 2: </w:t>
      </w: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«Компьютерная графика, черчение»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Культура конструкторско-технологической подготовки производства в проектной деятельности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sz w:val="24"/>
          <w:szCs w:val="24"/>
        </w:rPr>
        <w:t xml:space="preserve">Способы представления технической и технологической информации. Техническое задание. Технические </w:t>
      </w:r>
      <w:proofErr w:type="spellStart"/>
      <w:r w:rsidRPr="009F2C13">
        <w:rPr>
          <w:rFonts w:ascii="Times New Roman" w:hAnsi="Times New Roman" w:cs="Times New Roman"/>
          <w:sz w:val="24"/>
          <w:szCs w:val="24"/>
        </w:rPr>
        <w:t>условия</w:t>
      </w:r>
      <w:proofErr w:type="gramStart"/>
      <w:r w:rsidRPr="009F2C1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F2C13">
        <w:rPr>
          <w:rFonts w:ascii="Times New Roman" w:hAnsi="Times New Roman" w:cs="Times New Roman"/>
          <w:sz w:val="24"/>
          <w:szCs w:val="24"/>
        </w:rPr>
        <w:t>ехнологическая</w:t>
      </w:r>
      <w:proofErr w:type="spellEnd"/>
      <w:r w:rsidRPr="009F2C13">
        <w:rPr>
          <w:rFonts w:ascii="Times New Roman" w:hAnsi="Times New Roman" w:cs="Times New Roman"/>
          <w:sz w:val="24"/>
          <w:szCs w:val="24"/>
        </w:rPr>
        <w:t xml:space="preserve"> карта. Алгоритм. </w:t>
      </w:r>
      <w:proofErr w:type="spellStart"/>
      <w:r w:rsidRPr="009F2C13">
        <w:rPr>
          <w:rFonts w:ascii="Times New Roman" w:hAnsi="Times New Roman" w:cs="Times New Roman"/>
          <w:sz w:val="24"/>
          <w:szCs w:val="24"/>
        </w:rPr>
        <w:t>Инструкции</w:t>
      </w:r>
      <w:proofErr w:type="gramStart"/>
      <w:r w:rsidRPr="009F2C13">
        <w:rPr>
          <w:rFonts w:ascii="Times New Roman" w:hAnsi="Times New Roman" w:cs="Times New Roman"/>
          <w:sz w:val="24"/>
          <w:szCs w:val="24"/>
        </w:rPr>
        <w:t>.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End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скизы</w:t>
      </w:r>
      <w:proofErr w:type="spellEnd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чертежи. Метод дизайн мышления. Алгоритмы и способы изучения потребностей. Составление технического задания/спецификации на изготовление продукта, призванного удовлетворять выявленную потребность. </w:t>
      </w:r>
    </w:p>
    <w:p w:rsidR="002D14E2" w:rsidRPr="009F2C13" w:rsidRDefault="002D14E2" w:rsidP="002D14E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Практические работы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F2C13">
        <w:rPr>
          <w:rFonts w:ascii="Times New Roman" w:hAnsi="Times New Roman" w:cs="Times New Roman"/>
          <w:sz w:val="24"/>
          <w:szCs w:val="24"/>
        </w:rPr>
        <w:t xml:space="preserve">Технические условия.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Знакомство с инструкцией. Эскизы и чертежи несложных деталей. </w:t>
      </w:r>
      <w:r w:rsidRPr="009F2C13">
        <w:rPr>
          <w:rFonts w:ascii="Times New Roman" w:hAnsi="Times New Roman" w:cs="Times New Roman"/>
          <w:iCs/>
          <w:sz w:val="24"/>
          <w:szCs w:val="24"/>
        </w:rPr>
        <w:t xml:space="preserve">Как развивать дизайн-мышление?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способов выявления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потребностей. Составить техническое задание на изготовление продукта, призванного удовлетворять выявленную потребность.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7562245"/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Раздел 3</w:t>
      </w: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F2C13">
        <w:rPr>
          <w:rFonts w:ascii="Times New Roman" w:hAnsi="Times New Roman" w:cs="Times New Roman"/>
          <w:b/>
          <w:bCs/>
          <w:sz w:val="24"/>
          <w:szCs w:val="24"/>
        </w:rPr>
        <w:t xml:space="preserve">"3D-моделирование, </w:t>
      </w:r>
      <w:proofErr w:type="spellStart"/>
      <w:r w:rsidRPr="009F2C13">
        <w:rPr>
          <w:rFonts w:ascii="Times New Roman" w:hAnsi="Times New Roman" w:cs="Times New Roman"/>
          <w:b/>
          <w:bCs/>
          <w:sz w:val="24"/>
          <w:szCs w:val="24"/>
        </w:rPr>
        <w:t>прототипирование</w:t>
      </w:r>
      <w:proofErr w:type="spellEnd"/>
      <w:r w:rsidRPr="009F2C13">
        <w:rPr>
          <w:rFonts w:ascii="Times New Roman" w:hAnsi="Times New Roman" w:cs="Times New Roman"/>
          <w:b/>
          <w:bCs/>
          <w:sz w:val="24"/>
          <w:szCs w:val="24"/>
        </w:rPr>
        <w:t xml:space="preserve"> и макетирование"</w:t>
      </w:r>
      <w:bookmarkEnd w:id="2"/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Hlk47562270"/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 технологической подготовки производства в проектной деятельности</w:t>
      </w:r>
      <w:bookmarkEnd w:id="3"/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7562289"/>
      <w:bookmarkStart w:id="5" w:name="_Hlk47562318"/>
      <w:r w:rsidRPr="009F2C13">
        <w:rPr>
          <w:rFonts w:ascii="Times New Roman" w:hAnsi="Times New Roman" w:cs="Times New Roman"/>
          <w:sz w:val="24"/>
          <w:szCs w:val="24"/>
        </w:rPr>
        <w:t>Изготовление продукта по заданному алгоритму</w:t>
      </w:r>
      <w:bookmarkEnd w:id="4"/>
      <w:r w:rsidRPr="009F2C13">
        <w:rPr>
          <w:rFonts w:ascii="Times New Roman" w:hAnsi="Times New Roman" w:cs="Times New Roman"/>
          <w:sz w:val="24"/>
          <w:szCs w:val="24"/>
        </w:rPr>
        <w:t>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- на выбор образовательной организации)</w:t>
      </w:r>
      <w:proofErr w:type="gramStart"/>
      <w:r w:rsidRPr="009F2C13">
        <w:rPr>
          <w:rFonts w:ascii="Times New Roman" w:hAnsi="Times New Roman" w:cs="Times New Roman"/>
          <w:sz w:val="24"/>
          <w:szCs w:val="24"/>
        </w:rPr>
        <w:t>.</w:t>
      </w:r>
      <w:bookmarkStart w:id="6" w:name="_Hlk47562337"/>
      <w:bookmarkEnd w:id="5"/>
      <w:r w:rsidRPr="009F2C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2C13">
        <w:rPr>
          <w:rFonts w:ascii="Times New Roman" w:hAnsi="Times New Roman" w:cs="Times New Roman"/>
          <w:sz w:val="24"/>
          <w:szCs w:val="24"/>
        </w:rPr>
        <w:t>азработка и изготовление материального продукта. Апробация полученного материального продукта. Модернизация материального продукта</w:t>
      </w:r>
      <w:bookmarkEnd w:id="6"/>
      <w:r w:rsidRPr="009F2C13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_Hlk47562363"/>
      <w:r w:rsidRPr="009F2C13">
        <w:rPr>
          <w:rFonts w:ascii="Times New Roman" w:hAnsi="Times New Roman" w:cs="Times New Roman"/>
          <w:sz w:val="24"/>
          <w:szCs w:val="24"/>
        </w:rP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</w:t>
      </w:r>
      <w:bookmarkEnd w:id="7"/>
      <w:r w:rsidRPr="009F2C13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_Hlk47562412"/>
      <w:r w:rsidRPr="009F2C13">
        <w:rPr>
          <w:rFonts w:ascii="Times New Roman" w:hAnsi="Times New Roman" w:cs="Times New Roman"/>
          <w:sz w:val="24"/>
          <w:szCs w:val="24"/>
        </w:rPr>
        <w:t xml:space="preserve">Разработка проектного замысла по алгоритму: реализация этапов анализа ситуации, </w:t>
      </w:r>
      <w:proofErr w:type="spellStart"/>
      <w:r w:rsidRPr="009F2C1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9F2C13">
        <w:rPr>
          <w:rFonts w:ascii="Times New Roman" w:hAnsi="Times New Roman" w:cs="Times New Roman"/>
          <w:sz w:val="24"/>
          <w:szCs w:val="24"/>
        </w:rPr>
        <w:t>, выбора системы и принципа действия/модификации продукта (поисковый и аналитический этапы проектной деятельности)</w:t>
      </w:r>
      <w:bookmarkEnd w:id="8"/>
      <w:r w:rsidRPr="009F2C13">
        <w:rPr>
          <w:rFonts w:ascii="Times New Roman" w:hAnsi="Times New Roman" w:cs="Times New Roman"/>
          <w:sz w:val="24"/>
          <w:szCs w:val="24"/>
        </w:rPr>
        <w:t xml:space="preserve">. 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 </w:t>
      </w:r>
      <w:bookmarkStart w:id="9" w:name="_Hlk47562452"/>
      <w:r w:rsidRPr="009F2C13">
        <w:rPr>
          <w:rFonts w:ascii="Times New Roman" w:hAnsi="Times New Roman" w:cs="Times New Roman"/>
          <w:sz w:val="24"/>
          <w:szCs w:val="24"/>
        </w:rPr>
        <w:t xml:space="preserve">Разработка и реализация командного проекта, направленного на разрешение значимой для </w:t>
      </w:r>
      <w:proofErr w:type="gramStart"/>
      <w:r w:rsidRPr="009F2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2C13">
        <w:rPr>
          <w:rFonts w:ascii="Times New Roman" w:hAnsi="Times New Roman" w:cs="Times New Roman"/>
          <w:sz w:val="24"/>
          <w:szCs w:val="24"/>
        </w:rPr>
        <w:t xml:space="preserve"> задачи или проблемной ситуации</w:t>
      </w:r>
      <w:bookmarkEnd w:id="9"/>
      <w:r w:rsidRPr="009F2C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Практические работы:</w:t>
      </w:r>
      <w:r w:rsidRPr="009F2C13">
        <w:rPr>
          <w:rFonts w:ascii="Times New Roman" w:hAnsi="Times New Roman" w:cs="Times New Roman"/>
          <w:sz w:val="24"/>
          <w:szCs w:val="24"/>
        </w:rPr>
        <w:t xml:space="preserve"> Изготовление продукта труда по образцу. Изготовление продукта в соответствии с технологической документацией. Технология изготовления материального продукта.  Макет парка в интересах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C13">
        <w:rPr>
          <w:rFonts w:ascii="Times New Roman" w:hAnsi="Times New Roman" w:cs="Times New Roman"/>
          <w:iCs/>
          <w:sz w:val="24"/>
          <w:szCs w:val="24"/>
        </w:rPr>
        <w:t xml:space="preserve">Разработать алгоритм изготовления продукта труда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("бытовые замыслы")</w:t>
      </w:r>
      <w:proofErr w:type="gramStart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.И</w:t>
      </w:r>
      <w:proofErr w:type="gramEnd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зготовление материального проекта (практический этап). </w:t>
      </w:r>
      <w:r w:rsidRPr="009F2C13">
        <w:rPr>
          <w:rFonts w:ascii="Times New Roman" w:hAnsi="Times New Roman" w:cs="Times New Roman"/>
          <w:sz w:val="24"/>
          <w:szCs w:val="24"/>
        </w:rPr>
        <w:t>Разработка классного мероприятия.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Раздел 4: </w:t>
      </w: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«Автоматизированные системы. Робототехника»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sz w:val="24"/>
          <w:szCs w:val="24"/>
        </w:rPr>
        <w:t>Автоматизация производства.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Производственные технологии автоматизированного производства.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Практические работы: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F2C13">
        <w:rPr>
          <w:rFonts w:ascii="Times New Roman" w:hAnsi="Times New Roman" w:cs="Times New Roman"/>
          <w:iCs/>
          <w:sz w:val="24"/>
          <w:szCs w:val="24"/>
        </w:rPr>
        <w:t>Знакомство с механизацией и автоматизацией производства.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Раздел 5</w:t>
      </w: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«Растениеводство» и «Животноводство»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Hlk49189393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Технологии сельского хозяйства. </w:t>
      </w:r>
      <w:bookmarkEnd w:id="10"/>
      <w:proofErr w:type="gramStart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(Технологии флористики.</w:t>
      </w:r>
      <w:proofErr w:type="gramEnd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 </w:t>
      </w:r>
      <w:proofErr w:type="spellStart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фитодизайна</w:t>
      </w:r>
      <w:proofErr w:type="spellEnd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ландшафтного дизайна).</w:t>
      </w:r>
      <w:proofErr w:type="gramEnd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 сельского хозяйства.   </w:t>
      </w:r>
      <w:proofErr w:type="gramStart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(Разведение животных.</w:t>
      </w:r>
      <w:proofErr w:type="gramEnd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Бездомные животны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е). </w:t>
      </w:r>
      <w:proofErr w:type="gramEnd"/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  <w:r w:rsidRPr="009F2C13">
        <w:rPr>
          <w:rFonts w:ascii="Times New Roman" w:hAnsi="Times New Roman" w:cs="Times New Roman"/>
          <w:iCs/>
          <w:sz w:val="24"/>
          <w:szCs w:val="24"/>
        </w:rPr>
        <w:t xml:space="preserve">Ландшафтный дизайн школьного двора.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Уход за животными.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Раздел 6. Исследовательская и созидательная деятельность.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итогового персонального проекта. Подготовка к защите проекта (пояснительная записка, изделие, презентация, доклад</w:t>
      </w:r>
      <w:r w:rsidRPr="009F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2D14E2" w:rsidRPr="009F2C13" w:rsidRDefault="002D14E2" w:rsidP="002D1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sz w:val="24"/>
          <w:szCs w:val="24"/>
        </w:rPr>
        <w:t>Модуль 3: Построение образовательных траекторий и планов для самоопределения обучающихся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Введение в профессиональную и проектную деятельность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Разработка проектного замысла в рамках избранного </w:t>
      </w:r>
      <w:proofErr w:type="gramStart"/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обучающимися</w:t>
      </w:r>
      <w:proofErr w:type="gramEnd"/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вида проекта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Практические работы:</w:t>
      </w:r>
      <w:r w:rsidRPr="009F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Выполнение итогового персонального проекта. </w:t>
      </w:r>
      <w:proofErr w:type="gramStart"/>
      <w:r w:rsidRPr="009F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Подготовка к защите проекта (пояснительная записка, изделие, презентация, доклад</w:t>
      </w:r>
      <w:proofErr w:type="gramEnd"/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bookmarkEnd w:id="1"/>
    <w:p w:rsidR="002D14E2" w:rsidRDefault="002D14E2" w:rsidP="002D14E2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4E2" w:rsidRDefault="002D14E2" w:rsidP="002D14E2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4E2" w:rsidRDefault="002D14E2" w:rsidP="002D14E2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4E2" w:rsidRPr="009F2C13" w:rsidRDefault="002D14E2" w:rsidP="002D14E2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2C13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" w:name="_Hlk47562874"/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 1: Современные материальные, информационные и гуманитарные технологии перспективы их развития</w:t>
      </w:r>
      <w:bookmarkEnd w:id="11"/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Hlk47562911"/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Раздел</w:t>
      </w:r>
      <w:proofErr w:type="gramStart"/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proofErr w:type="gramEnd"/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Производство и технологии</w:t>
      </w:r>
      <w:bookmarkEnd w:id="12"/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технологии производства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Hlk47562960"/>
      <w:r w:rsidRPr="009F2C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Современные технологии и перспективы развития.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технологий</w:t>
      </w:r>
      <w:bookmarkEnd w:id="13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. История развития</w:t>
      </w:r>
      <w:proofErr w:type="gramStart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Понятие технологии. Материальные технологии, информационные технологии, социальные технологии.</w:t>
      </w:r>
      <w:bookmarkStart w:id="14" w:name="_Hlk47563084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 и мировое хозяйство</w:t>
      </w:r>
      <w:bookmarkEnd w:id="14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15" w:name="_Hlk47563121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Закономерности технологического развития. </w:t>
      </w:r>
      <w:r w:rsidRPr="009F2C13">
        <w:rPr>
          <w:rFonts w:ascii="Times New Roman" w:hAnsi="Times New Roman" w:cs="Times New Roman"/>
          <w:sz w:val="24"/>
          <w:szCs w:val="24"/>
        </w:rPr>
        <w:t>Промышленные технологии</w:t>
      </w:r>
      <w:bookmarkEnd w:id="15"/>
      <w:r w:rsidRPr="009F2C13">
        <w:rPr>
          <w:rFonts w:ascii="Times New Roman" w:hAnsi="Times New Roman" w:cs="Times New Roman"/>
          <w:sz w:val="24"/>
          <w:szCs w:val="24"/>
        </w:rPr>
        <w:t>. Производственные технологии.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Практические работы</w:t>
      </w:r>
      <w:r w:rsidRPr="009F2C1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 информации о современных технологиях. Составить коллаж с информацией о </w:t>
      </w:r>
      <w:r w:rsidRPr="009F2C13">
        <w:rPr>
          <w:rFonts w:ascii="Times New Roman" w:hAnsi="Times New Roman" w:cs="Times New Roman"/>
          <w:sz w:val="24"/>
          <w:szCs w:val="24"/>
        </w:rPr>
        <w:t xml:space="preserve">материальных, информационных и социальных технологиях (о видах технологий).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Составить коллаж о мировых технологиях. </w:t>
      </w:r>
      <w:r w:rsidRPr="009F2C13">
        <w:rPr>
          <w:rFonts w:ascii="Times New Roman" w:hAnsi="Times New Roman" w:cs="Times New Roman"/>
          <w:sz w:val="24"/>
          <w:szCs w:val="24"/>
        </w:rPr>
        <w:t>Решение задач закономерностей технологического развития. Изучение промышленных технологий. Изучение производственных технологий.</w:t>
      </w:r>
    </w:p>
    <w:p w:rsidR="002D14E2" w:rsidRPr="009F2C13" w:rsidRDefault="002D14E2" w:rsidP="002D14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2: Формирование технологической культуры и проектно-технологического мышления.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16" w:name="_Hlk47563498"/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Раздел 1</w:t>
      </w: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Технологии обработки материалов и пищевых продуктов</w:t>
      </w:r>
      <w:bookmarkEnd w:id="16"/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7" w:name="_Hlk47563526"/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Материалы и продукты питания</w:t>
      </w:r>
      <w:bookmarkEnd w:id="17"/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47563563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получения материалов</w:t>
      </w:r>
      <w:bookmarkEnd w:id="18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9" w:name="_Hlk47563638"/>
      <w:r w:rsidRPr="009F2C13">
        <w:rPr>
          <w:rFonts w:ascii="Times New Roman" w:hAnsi="Times New Roman" w:cs="Times New Roman"/>
          <w:sz w:val="24"/>
          <w:szCs w:val="24"/>
        </w:rPr>
        <w:t>Способы обработки продуктов питания и потребительские качества пищи</w:t>
      </w:r>
      <w:bookmarkEnd w:id="19"/>
      <w:r w:rsidRPr="009F2C13">
        <w:rPr>
          <w:rFonts w:ascii="Times New Roman" w:hAnsi="Times New Roman" w:cs="Times New Roman"/>
          <w:sz w:val="24"/>
          <w:szCs w:val="24"/>
        </w:rPr>
        <w:t xml:space="preserve">. </w:t>
      </w:r>
      <w:bookmarkStart w:id="20" w:name="_Hlk47563654"/>
      <w:r w:rsidRPr="009F2C13">
        <w:rPr>
          <w:rFonts w:ascii="Times New Roman" w:hAnsi="Times New Roman" w:cs="Times New Roman"/>
          <w:sz w:val="24"/>
          <w:szCs w:val="24"/>
        </w:rPr>
        <w:t>Технологии производства продуктов питания (технологии общественного питания).</w:t>
      </w:r>
      <w:bookmarkEnd w:id="20"/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Синтетические материалы. </w:t>
      </w:r>
      <w:r w:rsidRPr="009F2C13">
        <w:rPr>
          <w:rFonts w:ascii="Times New Roman" w:hAnsi="Times New Roman" w:cs="Times New Roman"/>
          <w:sz w:val="24"/>
          <w:szCs w:val="24"/>
        </w:rPr>
        <w:t xml:space="preserve">Потребительские качества мяса и рыбы. Консервированное производство продуктов питания. Технология производства изделий из мяса птицы.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1" w:name="_Hlk47563690"/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Технологии сферы обслуживания</w:t>
      </w:r>
      <w:bookmarkEnd w:id="21"/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Hlk47563707"/>
      <w:proofErr w:type="gramStart"/>
      <w:r w:rsidRPr="009F2C13">
        <w:rPr>
          <w:rFonts w:ascii="Times New Roman" w:hAnsi="Times New Roman" w:cs="Times New Roman"/>
          <w:sz w:val="24"/>
          <w:szCs w:val="24"/>
        </w:rPr>
        <w:t>Технологии в повседневной жизни: например, (обработка текстильных материалов, влажно-тепловая обработка ткани, технологии чистоты (уборка), строительный ремонт, ресурсосберегающие технологии (вода, тепло, электричество) и др.</w:t>
      </w:r>
      <w:bookmarkEnd w:id="22"/>
      <w:r w:rsidRPr="009F2C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2D14E2" w:rsidRPr="009F2C13" w:rsidRDefault="002D14E2" w:rsidP="002D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  <w:r w:rsidRPr="009F2C13">
        <w:rPr>
          <w:rFonts w:ascii="Times New Roman" w:hAnsi="Times New Roman" w:cs="Times New Roman"/>
          <w:sz w:val="24"/>
          <w:szCs w:val="24"/>
        </w:rPr>
        <w:t>Измерение объекта /(фигуры человека). Расчёты и построение чертежа изделия / платья. Раскрой изделия /раскладка изделия на ткани и раскрой изделия.  Подготовка изделия к (сборке) / (примерке). Проведение примерки. Технология изготовления изделия (сборка деталей; уточнение изделия) / (обработка кокеток, плечевых и боковых срезов изделия, рукавов; обработка горловины, соединение рукава с проймой; обработка низа изделия, окончательная отделка изделия, ВТО)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23" w:name="_Hlk47563754"/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Раздел 2</w:t>
      </w: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«Компьютерная графика, черчение»</w:t>
      </w:r>
      <w:bookmarkEnd w:id="23"/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Hlk47563822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Эскизы и чертежи</w:t>
      </w:r>
      <w:bookmarkEnd w:id="24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2C13">
        <w:rPr>
          <w:rFonts w:ascii="Times New Roman" w:hAnsi="Times New Roman" w:cs="Times New Roman"/>
          <w:sz w:val="24"/>
          <w:szCs w:val="24"/>
        </w:rPr>
        <w:t>Описание систем и процессов с помощью блок-схем. Электрическая схема.</w:t>
      </w:r>
      <w:bookmarkStart w:id="25" w:name="_Hlk47563863"/>
      <w:r w:rsidRPr="009F2C13">
        <w:rPr>
          <w:rFonts w:ascii="Times New Roman" w:hAnsi="Times New Roman" w:cs="Times New Roman"/>
          <w:sz w:val="24"/>
          <w:szCs w:val="24"/>
        </w:rPr>
        <w:tab/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Метод дизайн мышления</w:t>
      </w:r>
      <w:bookmarkEnd w:id="25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  <w:r w:rsidRPr="009F2C13">
        <w:rPr>
          <w:rFonts w:ascii="Times New Roman" w:hAnsi="Times New Roman" w:cs="Times New Roman"/>
          <w:iCs/>
          <w:sz w:val="24"/>
          <w:szCs w:val="24"/>
        </w:rPr>
        <w:t>Построение эскизов и чертежей несложных деталей.  Построение блок- схем.   Построение электрической схемы. Алгоритм дизайн мышления.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Раздел 3: </w:t>
      </w:r>
      <w:r w:rsidRPr="009F2C13">
        <w:rPr>
          <w:rFonts w:ascii="Times New Roman" w:hAnsi="Times New Roman" w:cs="Times New Roman"/>
          <w:b/>
          <w:bCs/>
          <w:sz w:val="24"/>
          <w:szCs w:val="24"/>
        </w:rPr>
        <w:t xml:space="preserve">"3D-моделирование, </w:t>
      </w:r>
      <w:proofErr w:type="spellStart"/>
      <w:r w:rsidRPr="009F2C13">
        <w:rPr>
          <w:rFonts w:ascii="Times New Roman" w:hAnsi="Times New Roman" w:cs="Times New Roman"/>
          <w:b/>
          <w:bCs/>
          <w:sz w:val="24"/>
          <w:szCs w:val="24"/>
        </w:rPr>
        <w:t>прототипирование</w:t>
      </w:r>
      <w:proofErr w:type="spellEnd"/>
      <w:r w:rsidRPr="009F2C13">
        <w:rPr>
          <w:rFonts w:ascii="Times New Roman" w:hAnsi="Times New Roman" w:cs="Times New Roman"/>
          <w:b/>
          <w:bCs/>
          <w:sz w:val="24"/>
          <w:szCs w:val="24"/>
        </w:rPr>
        <w:t xml:space="preserve"> и макетирование"</w:t>
      </w:r>
    </w:p>
    <w:p w:rsidR="002D14E2" w:rsidRPr="009F2C13" w:rsidRDefault="002D14E2" w:rsidP="002D14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13">
        <w:rPr>
          <w:rFonts w:ascii="Times New Roman" w:hAnsi="Times New Roman" w:cs="Times New Roman"/>
          <w:sz w:val="24"/>
          <w:szCs w:val="24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- на выбор образовательной организации).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13">
        <w:rPr>
          <w:rFonts w:ascii="Times New Roman" w:hAnsi="Times New Roman" w:cs="Times New Roman"/>
          <w:sz w:val="24"/>
          <w:szCs w:val="24"/>
        </w:rPr>
        <w:t xml:space="preserve">Компьютерное моделирование, проведение виртуального эксперимента. Разработка и создание изделия средствами учебного станка, в том числе управляемого программой. Разработка и изготовление материального продукта. Апробация полученного материального продукта. Модернизация материального продукта. 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 Разработка проектного замысла по алгоритму: реализация этапов анализа ситуации, </w:t>
      </w:r>
      <w:proofErr w:type="spellStart"/>
      <w:r w:rsidRPr="009F2C1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9F2C13">
        <w:rPr>
          <w:rFonts w:ascii="Times New Roman" w:hAnsi="Times New Roman" w:cs="Times New Roman"/>
          <w:sz w:val="24"/>
          <w:szCs w:val="24"/>
        </w:rPr>
        <w:t xml:space="preserve">, выбора системы и принципа действия/модификации продукта (поисковый и аналитический этапы проектной деятельности). </w:t>
      </w:r>
      <w:bookmarkStart w:id="26" w:name="_Hlk47564437"/>
      <w:bookmarkStart w:id="27" w:name="_Hlk47562435"/>
      <w:r w:rsidRPr="009F2C13">
        <w:rPr>
          <w:rFonts w:ascii="Times New Roman" w:hAnsi="Times New Roman" w:cs="Times New Roman"/>
          <w:sz w:val="24"/>
          <w:szCs w:val="24"/>
        </w:rPr>
        <w:tab/>
        <w:t>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</w:t>
      </w:r>
      <w:bookmarkEnd w:id="26"/>
      <w:r w:rsidRPr="009F2C13">
        <w:rPr>
          <w:rFonts w:ascii="Times New Roman" w:hAnsi="Times New Roman" w:cs="Times New Roman"/>
          <w:sz w:val="24"/>
          <w:szCs w:val="24"/>
        </w:rPr>
        <w:t>)</w:t>
      </w:r>
      <w:bookmarkEnd w:id="27"/>
      <w:r w:rsidRPr="009F2C13">
        <w:rPr>
          <w:rFonts w:ascii="Times New Roman" w:hAnsi="Times New Roman" w:cs="Times New Roman"/>
          <w:sz w:val="24"/>
          <w:szCs w:val="24"/>
        </w:rPr>
        <w:t xml:space="preserve">. Разработка и реализация командного проекта, направленного на разрешение значимой для </w:t>
      </w:r>
      <w:proofErr w:type="gramStart"/>
      <w:r w:rsidRPr="009F2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2C13">
        <w:rPr>
          <w:rFonts w:ascii="Times New Roman" w:hAnsi="Times New Roman" w:cs="Times New Roman"/>
          <w:sz w:val="24"/>
          <w:szCs w:val="24"/>
        </w:rPr>
        <w:t xml:space="preserve"> задачи или проблемной ситуации.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  <w:r w:rsidRPr="009F2C13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 xml:space="preserve">зготовление продукта по образцу. </w:t>
      </w:r>
      <w:r w:rsidRPr="009F2C13">
        <w:rPr>
          <w:rFonts w:ascii="Times New Roman" w:hAnsi="Times New Roman" w:cs="Times New Roman"/>
          <w:iCs/>
          <w:sz w:val="24"/>
          <w:szCs w:val="24"/>
        </w:rPr>
        <w:t xml:space="preserve">Изготовление продукта в соответствии с технологической документацией.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Компьютерное моделирование на примере характеристики транспортного средства.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C13">
        <w:rPr>
          <w:rFonts w:ascii="Times New Roman" w:hAnsi="Times New Roman" w:cs="Times New Roman"/>
          <w:sz w:val="24"/>
          <w:szCs w:val="24"/>
        </w:rPr>
        <w:t xml:space="preserve">Изготовление изделия на станке. Технология изготовления материального продукта. Макет   техники в интересах школьников.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Разработать   проект по алгоритму ("бытовые замыслы"). </w:t>
      </w:r>
      <w:r w:rsidRPr="009F2C13">
        <w:rPr>
          <w:rFonts w:ascii="Times New Roman" w:hAnsi="Times New Roman" w:cs="Times New Roman"/>
          <w:iCs/>
          <w:sz w:val="24"/>
          <w:szCs w:val="24"/>
        </w:rPr>
        <w:t xml:space="preserve"> Изготовление материального продукта (практический этап). </w:t>
      </w:r>
      <w:r w:rsidRPr="009F2C13">
        <w:rPr>
          <w:rFonts w:ascii="Times New Roman" w:hAnsi="Times New Roman" w:cs="Times New Roman"/>
          <w:sz w:val="24"/>
          <w:szCs w:val="24"/>
        </w:rPr>
        <w:t>Создание рекламного аген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F2C13">
        <w:rPr>
          <w:rFonts w:ascii="Times New Roman" w:hAnsi="Times New Roman" w:cs="Times New Roman"/>
          <w:sz w:val="24"/>
          <w:szCs w:val="24"/>
        </w:rPr>
        <w:t>ства по продвижению продукции.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4: «Автоматизированные системы. Робототехника»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Hlk47563388"/>
      <w:r w:rsidRPr="009F2C13">
        <w:rPr>
          <w:rFonts w:ascii="Times New Roman" w:hAnsi="Times New Roman" w:cs="Times New Roman"/>
          <w:sz w:val="24"/>
          <w:szCs w:val="24"/>
        </w:rPr>
        <w:t>Автоматизация производства.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Производственные технологии автоматизированного производства</w:t>
      </w:r>
      <w:bookmarkEnd w:id="28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Практические работы</w:t>
      </w:r>
      <w:r w:rsidRPr="009F2C1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F2C13">
        <w:rPr>
          <w:rFonts w:ascii="Times New Roman" w:hAnsi="Times New Roman" w:cs="Times New Roman"/>
          <w:iCs/>
          <w:sz w:val="24"/>
          <w:szCs w:val="24"/>
        </w:rPr>
        <w:t>Изучение производственных технологий автоматизированного производства.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29" w:name="_Hlk47563421"/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Раздел 5</w:t>
      </w: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«Растениеводство» и «Животноводство»</w:t>
      </w:r>
      <w:bookmarkEnd w:id="29"/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0" w:name="_Hlk47563450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сельского хозяйства</w:t>
      </w:r>
      <w:bookmarkEnd w:id="30"/>
      <w:proofErr w:type="gramStart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ехнологии использования дикорастущих растений, технологии флористики и ландшафтного  дизайна)                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флористики в оформлении букетов дикорастущими растениями.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Экология и животноводство.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Раздел 6</w:t>
      </w:r>
      <w:r w:rsidRPr="009F2C1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 Исследовательская и созидательная деятельность.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итогового персонального проекта. Подготовка к защите проекта (пояснительная записка, изделие, презентация, доклад</w:t>
      </w:r>
      <w:r w:rsidRPr="009F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2D14E2" w:rsidRPr="009F2C13" w:rsidRDefault="002D14E2" w:rsidP="002D1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sz w:val="24"/>
          <w:szCs w:val="24"/>
        </w:rPr>
        <w:t>Модуль 3: Построение образовательных траекторий и планов для самоопределения обучающихся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Введение в профессиональную и проектную деятельность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Разработка проектного замысла в рамках избранного </w:t>
      </w:r>
      <w:proofErr w:type="gramStart"/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обучающимися</w:t>
      </w:r>
      <w:proofErr w:type="gramEnd"/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вида проекта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Практические работы:</w:t>
      </w:r>
      <w:r w:rsidRPr="009F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Выполнение итогового персонального проекта. </w:t>
      </w:r>
      <w:proofErr w:type="gramStart"/>
      <w:r w:rsidRPr="009F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Подготовка к защите проекта (пояснительная записка, изделие, презентация, доклад</w:t>
      </w:r>
      <w:proofErr w:type="gramEnd"/>
    </w:p>
    <w:p w:rsidR="002D14E2" w:rsidRPr="009F2C13" w:rsidRDefault="002D14E2" w:rsidP="002D14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4E2" w:rsidRPr="009F2C13" w:rsidRDefault="002D14E2" w:rsidP="002D14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класс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Модуль</w:t>
      </w:r>
      <w:proofErr w:type="gramStart"/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proofErr w:type="gramEnd"/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Современные материальные, информационные и гуманитарные технологии перспективы их развития</w:t>
      </w:r>
    </w:p>
    <w:p w:rsidR="002D14E2" w:rsidRPr="009F2C13" w:rsidRDefault="002D14E2" w:rsidP="002D14E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Раздел 1:</w:t>
      </w:r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Производство и технологии.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Современные технологии и перспективы развития.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технологий</w:t>
      </w:r>
      <w:bookmarkStart w:id="31" w:name="_Hlk47563137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F2C13">
        <w:rPr>
          <w:rFonts w:ascii="Times New Roman" w:hAnsi="Times New Roman" w:cs="Times New Roman"/>
          <w:sz w:val="24"/>
          <w:szCs w:val="24"/>
        </w:rPr>
        <w:t>Производственные технологии</w:t>
      </w:r>
      <w:bookmarkEnd w:id="31"/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  <w:r w:rsidRPr="009F2C13">
        <w:rPr>
          <w:rFonts w:ascii="Times New Roman" w:hAnsi="Times New Roman" w:cs="Times New Roman"/>
          <w:iCs/>
          <w:sz w:val="24"/>
          <w:szCs w:val="24"/>
        </w:rPr>
        <w:t>Сбор информации о перспективных технологиях (коллаж или презентация). Виды производственных технологий на предприятиях Орловской области (коллаж или презентация).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Модуль 2: Формирование технологической культуры и проектно-технологического мышления.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Раздел 1</w:t>
      </w: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Технологии обработки материалов и пищевых продуктов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Материалы и продукты питания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управления в современном производстве. Инновационные предприятия.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материалов.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Раздел 2:</w:t>
      </w: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«Компьютерная графика, черчение»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Культура конструкторско-технологической подготовки производства в проектной деятельности</w:t>
      </w:r>
    </w:p>
    <w:p w:rsidR="002D14E2" w:rsidRPr="009F2C13" w:rsidRDefault="002D14E2" w:rsidP="002D14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Эскизы и чертежи. </w:t>
      </w:r>
      <w:bookmarkStart w:id="32" w:name="_Hlk47563908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Составление технического задания/спецификации на изготовление продукта, призванного удовлетворять выявленную потребность</w:t>
      </w:r>
      <w:bookmarkEnd w:id="32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  <w:r w:rsidRPr="009F2C13">
        <w:rPr>
          <w:rFonts w:ascii="Times New Roman" w:hAnsi="Times New Roman" w:cs="Times New Roman"/>
          <w:iCs/>
          <w:sz w:val="24"/>
          <w:szCs w:val="24"/>
        </w:rPr>
        <w:t>Построение эскизов и чертежей простейших изделий. Составить на изготовление продукта, удовлетворяющего потребность человека.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Раздел 3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9F2C13">
        <w:rPr>
          <w:rFonts w:ascii="Times New Roman" w:hAnsi="Times New Roman" w:cs="Times New Roman"/>
          <w:sz w:val="24"/>
          <w:szCs w:val="24"/>
        </w:rPr>
        <w:t xml:space="preserve">"3D-моделирование, </w:t>
      </w:r>
      <w:proofErr w:type="spellStart"/>
      <w:r w:rsidRPr="009F2C13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9F2C13">
        <w:rPr>
          <w:rFonts w:ascii="Times New Roman" w:hAnsi="Times New Roman" w:cs="Times New Roman"/>
          <w:sz w:val="24"/>
          <w:szCs w:val="24"/>
        </w:rPr>
        <w:t xml:space="preserve"> и макетирование"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 технологической подготовки производства при проектировании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47597600"/>
      <w:r w:rsidRPr="009F2C13">
        <w:rPr>
          <w:rFonts w:ascii="Times New Roman" w:hAnsi="Times New Roman" w:cs="Times New Roman"/>
          <w:sz w:val="24"/>
          <w:szCs w:val="24"/>
        </w:rPr>
        <w:t>Компьютерное моделирование, проведение виртуального эксперимента</w:t>
      </w:r>
      <w:bookmarkEnd w:id="33"/>
      <w:r w:rsidRPr="009F2C13">
        <w:rPr>
          <w:rFonts w:ascii="Times New Roman" w:hAnsi="Times New Roman" w:cs="Times New Roman"/>
          <w:sz w:val="24"/>
          <w:szCs w:val="24"/>
        </w:rPr>
        <w:t xml:space="preserve">. Разработка и реализация командного проекта, направленного на разрешение значимой для </w:t>
      </w:r>
      <w:proofErr w:type="gramStart"/>
      <w:r w:rsidRPr="009F2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2C13">
        <w:rPr>
          <w:rFonts w:ascii="Times New Roman" w:hAnsi="Times New Roman" w:cs="Times New Roman"/>
          <w:sz w:val="24"/>
          <w:szCs w:val="24"/>
        </w:rPr>
        <w:t xml:space="preserve"> задачи или проблемн</w:t>
      </w:r>
      <w:r>
        <w:rPr>
          <w:rFonts w:ascii="Times New Roman" w:hAnsi="Times New Roman" w:cs="Times New Roman"/>
          <w:sz w:val="24"/>
          <w:szCs w:val="24"/>
        </w:rPr>
        <w:t>ой ситуации.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Hlk47600389"/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Моделирование с помощью компьютера в виртуальной среде. </w:t>
      </w:r>
      <w:r w:rsidRPr="009F2C13">
        <w:rPr>
          <w:rFonts w:ascii="Times New Roman" w:hAnsi="Times New Roman" w:cs="Times New Roman"/>
          <w:sz w:val="24"/>
          <w:szCs w:val="24"/>
        </w:rPr>
        <w:t>Разработка командного проекта «Выбираем профессии 21 века».</w:t>
      </w:r>
      <w:bookmarkEnd w:id="34"/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Раздел 4</w:t>
      </w: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«Автоматизированные системы»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sz w:val="24"/>
          <w:szCs w:val="24"/>
        </w:rPr>
        <w:t>Автоматизация производства.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Производственные технологии автоматизированного производства. 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Практические работы</w:t>
      </w:r>
      <w:r w:rsidRPr="009F2C1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F2C13">
        <w:rPr>
          <w:rFonts w:ascii="Times New Roman" w:hAnsi="Times New Roman" w:cs="Times New Roman"/>
          <w:iCs/>
          <w:sz w:val="24"/>
          <w:szCs w:val="24"/>
        </w:rPr>
        <w:t>Изучение производственных технологий автоматизированного производства.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Раздел 5</w:t>
      </w:r>
      <w:r w:rsidRPr="009F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«Растениеводство» и «Животноводство»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 сельского хозяйства</w:t>
      </w:r>
      <w:proofErr w:type="gramStart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ехнологии использования дикорастущих растений, технологии флористики и ландшафтного  дизайна)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флористики в оформлении букетов дикорастущими растениями.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Экология и животноводство.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Раздел 6. Исследовательская и созидательная деятельность.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итогового персонального проекта. Подготовка к защите проекта (пояснительная записка, изделие, презентация, доклад</w:t>
      </w:r>
      <w:r w:rsidRPr="009F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2D14E2" w:rsidRPr="009F2C13" w:rsidRDefault="002D14E2" w:rsidP="002D1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sz w:val="24"/>
          <w:szCs w:val="24"/>
        </w:rPr>
        <w:t>Модуль 3: Построение образовательных траекторий и планов для самоопределения обучающихся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Введение в профессиональную и проектную деятельность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Разработка проектного замысла в рамках избранного </w:t>
      </w:r>
      <w:proofErr w:type="gramStart"/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обучающимися</w:t>
      </w:r>
      <w:proofErr w:type="gramEnd"/>
      <w:r w:rsidRPr="009F2C1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вида проекта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C1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Практические работы:</w:t>
      </w:r>
      <w:r w:rsidRPr="009F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Выполнение итогового персонального проекта. Подготовка к защите проекта (пояснительная записка, изделие, презентация, доклад)</w:t>
      </w: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D14E2" w:rsidRPr="009F2C13" w:rsidRDefault="002D14E2" w:rsidP="002D14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D14E2" w:rsidRDefault="002D14E2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D14E2" w:rsidRDefault="002D14E2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1C15" w:rsidRDefault="00B21C15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1C15" w:rsidRDefault="00B21C15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1C15" w:rsidRDefault="00B21C15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1C15" w:rsidRDefault="00B21C15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1C15" w:rsidRDefault="00B21C15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4F3" w:rsidRDefault="00D424F3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54E6" w:rsidRPr="009F2C13" w:rsidRDefault="009954E6" w:rsidP="009954E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2. </w:t>
      </w:r>
      <w:r w:rsidRPr="009F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учебного предмета, курса "Технология"</w:t>
      </w:r>
    </w:p>
    <w:p w:rsidR="009954E6" w:rsidRPr="009F2C13" w:rsidRDefault="009954E6" w:rsidP="009954E6">
      <w:pPr>
        <w:pStyle w:val="22"/>
        <w:shd w:val="clear" w:color="auto" w:fill="auto"/>
        <w:spacing w:before="0" w:line="240" w:lineRule="auto"/>
        <w:ind w:left="-567" w:right="20" w:firstLine="851"/>
        <w:jc w:val="center"/>
        <w:rPr>
          <w:b/>
          <w:i/>
          <w:sz w:val="24"/>
          <w:szCs w:val="24"/>
        </w:rPr>
      </w:pPr>
      <w:r w:rsidRPr="009F2C13">
        <w:rPr>
          <w:b/>
          <w:i/>
          <w:sz w:val="24"/>
          <w:szCs w:val="24"/>
        </w:rPr>
        <w:t>Личностные результаты</w:t>
      </w:r>
    </w:p>
    <w:p w:rsidR="009954E6" w:rsidRPr="009F2C13" w:rsidRDefault="009954E6" w:rsidP="009954E6">
      <w:pPr>
        <w:pStyle w:val="22"/>
        <w:shd w:val="clear" w:color="auto" w:fill="auto"/>
        <w:tabs>
          <w:tab w:val="left" w:pos="650"/>
        </w:tabs>
        <w:spacing w:before="0" w:line="240" w:lineRule="auto"/>
        <w:ind w:right="20" w:firstLine="0"/>
        <w:rPr>
          <w:sz w:val="24"/>
          <w:szCs w:val="24"/>
        </w:rPr>
      </w:pP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 основного общего образования отражают: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9F2C13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C13">
        <w:rPr>
          <w:rFonts w:ascii="Times New Roman" w:eastAsia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954E6" w:rsidRPr="00ED2F52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_Hlk18248273"/>
      <w:proofErr w:type="spellStart"/>
      <w:r w:rsidRPr="009F2C13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основного общего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зования отражают: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F2C13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F2C13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8) смысловое чтение;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954E6" w:rsidRPr="009F2C13" w:rsidRDefault="009954E6" w:rsidP="009954E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9F2C13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9954E6" w:rsidRPr="009F2C13" w:rsidRDefault="009954E6" w:rsidP="00995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(в ред. Приказа </w:t>
      </w:r>
      <w:proofErr w:type="spellStart"/>
      <w:r w:rsidRPr="009F2C13">
        <w:rPr>
          <w:rFonts w:ascii="Times New Roman" w:eastAsia="Times New Roman" w:hAnsi="Times New Roman" w:cs="Times New Roman"/>
          <w:color w:val="828282"/>
          <w:sz w:val="24"/>
          <w:szCs w:val="24"/>
        </w:rPr>
        <w:t>Минобрнауки</w:t>
      </w:r>
      <w:proofErr w:type="spellEnd"/>
      <w:r w:rsidRPr="009F2C13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России от 29.12.2014 N 1644)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36" w:name="_Hlk18248315"/>
      <w:bookmarkEnd w:id="35"/>
      <w:r w:rsidRPr="009F2C13">
        <w:rPr>
          <w:rFonts w:ascii="Times New Roman" w:eastAsia="Times New Roman" w:hAnsi="Times New Roman" w:cs="Times New Roman"/>
          <w:b/>
          <w:i/>
          <w:sz w:val="24"/>
          <w:szCs w:val="24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7" w:name="_Hlk18248344"/>
      <w:bookmarkEnd w:id="36"/>
      <w:r w:rsidRPr="009F2C13">
        <w:rPr>
          <w:rFonts w:ascii="Times New Roman" w:eastAsia="Times New Roman" w:hAnsi="Times New Roman" w:cs="Times New Roman"/>
          <w:i/>
          <w:sz w:val="24"/>
          <w:szCs w:val="24"/>
        </w:rPr>
        <w:t>Изучение предметной области "Технология" должно обеспечить: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_Hlk18248380"/>
      <w:bookmarkEnd w:id="37"/>
      <w:r w:rsidRPr="009F2C13">
        <w:rPr>
          <w:rFonts w:ascii="Times New Roman" w:eastAsia="Times New Roman" w:hAnsi="Times New Roman" w:cs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выполнения учебно-исследовательской и проектной деятельности</w:t>
      </w:r>
      <w:r w:rsidR="00D424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54E6" w:rsidRPr="009F2C13" w:rsidRDefault="009954E6" w:rsidP="009954E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социаль</w:t>
      </w:r>
      <w:r w:rsidR="00D424F3">
        <w:rPr>
          <w:rFonts w:ascii="Times New Roman" w:eastAsia="Times New Roman" w:hAnsi="Times New Roman" w:cs="Times New Roman"/>
          <w:sz w:val="24"/>
          <w:szCs w:val="24"/>
        </w:rPr>
        <w:t xml:space="preserve">ных и этических аспектах научно </w:t>
      </w:r>
      <w:proofErr w:type="gramStart"/>
      <w:r w:rsidR="00D424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F2C1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9F2C1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424F3">
        <w:rPr>
          <w:rFonts w:ascii="Times New Roman" w:eastAsia="Times New Roman" w:hAnsi="Times New Roman" w:cs="Times New Roman"/>
          <w:sz w:val="24"/>
          <w:szCs w:val="24"/>
        </w:rPr>
        <w:t xml:space="preserve">хнического прогресса; 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 изучения предметной области "Технология" должны отражать: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F2C13"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 w:rsidRPr="009F2C13">
        <w:rPr>
          <w:rFonts w:ascii="Times New Roman" w:eastAsia="Times New Roman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9954E6" w:rsidRPr="009F2C13" w:rsidRDefault="009954E6" w:rsidP="009954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6) формирование представлений о мире профессий, связанных с изучаемыми технологиями, их </w:t>
      </w:r>
      <w:proofErr w:type="spellStart"/>
      <w:r w:rsidRPr="009F2C13">
        <w:rPr>
          <w:rFonts w:ascii="Times New Roman" w:eastAsia="Times New Roman" w:hAnsi="Times New Roman" w:cs="Times New Roman"/>
          <w:sz w:val="24"/>
          <w:szCs w:val="24"/>
        </w:rPr>
        <w:t>востребованности</w:t>
      </w:r>
      <w:proofErr w:type="spellEnd"/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 на рынке труда.</w:t>
      </w:r>
    </w:p>
    <w:p w:rsidR="009954E6" w:rsidRPr="009F2C13" w:rsidRDefault="009954E6" w:rsidP="009954E6">
      <w:pPr>
        <w:keepNext/>
        <w:autoSpaceDE w:val="0"/>
        <w:autoSpaceDN w:val="0"/>
        <w:adjustRightInd w:val="0"/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18248484"/>
      <w:r w:rsidRPr="009F2C13">
        <w:rPr>
          <w:rFonts w:ascii="Times New Roman" w:hAnsi="Times New Roman" w:cs="Times New Roman"/>
          <w:sz w:val="24"/>
          <w:szCs w:val="24"/>
        </w:rPr>
        <w:lastRenderedPageBreak/>
        <w:t>Конкретизируя эти общие результаты, обозначим наиболее важные предметные умения, формируемые у обучающихся в результате освоения программы по  учебному предмету «Технология».</w:t>
      </w:r>
    </w:p>
    <w:bookmarkEnd w:id="38"/>
    <w:bookmarkEnd w:id="39"/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Результаты, заявленные образовательной программой «Технология», по блокам содержания</w:t>
      </w:r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Современные технологии и перспективы их развития</w:t>
      </w:r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называть и характеризовать актуальные и перспективные технологии материальной и нематериальной сферы;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9954E6" w:rsidRPr="009F2C13" w:rsidRDefault="009954E6" w:rsidP="009954E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i/>
          <w:sz w:val="24"/>
          <w:szCs w:val="24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i/>
          <w:sz w:val="24"/>
          <w:szCs w:val="24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Формирование технологической культуры и проектно-технологического мышления </w:t>
      </w:r>
      <w:proofErr w:type="gramStart"/>
      <w:r w:rsidRPr="009F2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определять цели проектирования субъективно нового продукта или технологического решения;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готовить предложения технических или технологических решений с использованием методов и инструментов развития </w:t>
      </w:r>
      <w:proofErr w:type="spellStart"/>
      <w:r w:rsidRPr="009F2C13"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proofErr w:type="spellEnd"/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 мышления, в том числе с  использованием инструментов, таких как дизайн-мышление, ТРИЗ и др.;                            5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планировать этапы выполнения работ и ресурсы для достижения целей проектирования;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применять базовые принципы управления проектами;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следовать технологическому процессу, в том числе в процессе изготовления субъективно нового продукта;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оценивать условия применимости технологии, в том числе с позиций экологической защищенности;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и/или реализацию продуктовых проектов, предполагающих:</w:t>
      </w:r>
    </w:p>
    <w:p w:rsidR="009954E6" w:rsidRPr="009F2C13" w:rsidRDefault="009954E6" w:rsidP="009954E6">
      <w:pPr>
        <w:widowControl w:val="0"/>
        <w:numPr>
          <w:ilvl w:val="1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9954E6" w:rsidRPr="009F2C13" w:rsidRDefault="009954E6" w:rsidP="009954E6">
      <w:pPr>
        <w:widowControl w:val="0"/>
        <w:numPr>
          <w:ilvl w:val="1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lastRenderedPageBreak/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9954E6" w:rsidRPr="009F2C13" w:rsidRDefault="009954E6" w:rsidP="009954E6">
      <w:pPr>
        <w:widowControl w:val="0"/>
        <w:numPr>
          <w:ilvl w:val="1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9954E6" w:rsidRPr="009F2C13" w:rsidRDefault="009954E6" w:rsidP="009954E6">
      <w:pPr>
        <w:widowControl w:val="0"/>
        <w:numPr>
          <w:ilvl w:val="1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встраивание созданного информационного продукта в заданную оболочку,</w:t>
      </w:r>
    </w:p>
    <w:p w:rsidR="009954E6" w:rsidRPr="009F2C13" w:rsidRDefault="009954E6" w:rsidP="009954E6">
      <w:pPr>
        <w:widowControl w:val="0"/>
        <w:numPr>
          <w:ilvl w:val="1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9954E6" w:rsidRPr="009F2C13" w:rsidRDefault="009954E6" w:rsidP="009954E6">
      <w:pPr>
        <w:widowControl w:val="0"/>
        <w:numPr>
          <w:ilvl w:val="1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9954E6" w:rsidRPr="009F2C13" w:rsidRDefault="009954E6" w:rsidP="009954E6">
      <w:pPr>
        <w:widowControl w:val="0"/>
        <w:numPr>
          <w:ilvl w:val="1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разработку инструкций и иной технологической документации для исполнителей,</w:t>
      </w:r>
    </w:p>
    <w:p w:rsidR="009954E6" w:rsidRPr="009F2C13" w:rsidRDefault="009954E6" w:rsidP="009954E6">
      <w:pPr>
        <w:widowControl w:val="0"/>
        <w:numPr>
          <w:ilvl w:val="1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разработку способа или процесса получения материального и информационного продукта с заданными свойствами;                                                          6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выполнять чертежи и эскизы, а также работать в системах автоматизированного проектирования;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i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F2C13">
        <w:rPr>
          <w:rFonts w:ascii="Times New Roman" w:eastAsia="Times New Roman" w:hAnsi="Times New Roman" w:cs="Times New Roman"/>
          <w:i/>
          <w:sz w:val="24"/>
          <w:szCs w:val="24"/>
        </w:rPr>
        <w:t>технологизировать</w:t>
      </w:r>
      <w:proofErr w:type="spellEnd"/>
      <w:r w:rsidRPr="009F2C13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i/>
          <w:sz w:val="24"/>
          <w:szCs w:val="24"/>
        </w:rPr>
        <w:t>оценивать коммерческий потенциал продукта и/или технологии.</w:t>
      </w:r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профессий, относящихся к актуальному технологическому укладу;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характеризовать ситуацию на региональном рынке труда, называть тенденции ее развития;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9954E6" w:rsidRPr="009F2C13" w:rsidRDefault="009954E6" w:rsidP="009954E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i/>
          <w:sz w:val="24"/>
          <w:szCs w:val="24"/>
        </w:rPr>
        <w:t>предлагать альтернативные варианты образовательной траектории для профессионального развития;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i/>
          <w:sz w:val="24"/>
          <w:szCs w:val="24"/>
        </w:rPr>
        <w:t>характеризовать группы предприятий региона проживания;</w:t>
      </w:r>
    </w:p>
    <w:p w:rsidR="009954E6" w:rsidRPr="009F2C13" w:rsidRDefault="009954E6" w:rsidP="009954E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i/>
          <w:sz w:val="24"/>
          <w:szCs w:val="24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0" w:name="_17dp8vu" w:colFirst="0" w:colLast="0"/>
      <w:bookmarkEnd w:id="40"/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1" w:name="_1cnkghhofozt" w:colFirst="0" w:colLast="0"/>
      <w:bookmarkEnd w:id="41"/>
      <w:r w:rsidRPr="009F2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годам обучения результаты структурированы и конкретизированы следующим образом, результаты разбиты на </w:t>
      </w:r>
      <w:proofErr w:type="spellStart"/>
      <w:r w:rsidRPr="009F2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подблоки</w:t>
      </w:r>
      <w:proofErr w:type="spellEnd"/>
      <w:r w:rsidRPr="009F2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9F2C13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культура труда (знания в рамках предметной </w:t>
      </w:r>
      <w:r w:rsidRPr="009F2C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области и бытовые навыки)</w:t>
      </w:r>
      <w:r w:rsidRPr="009F2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F2C1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9954E6" w:rsidRPr="009F2C13" w:rsidRDefault="009954E6" w:rsidP="009954E6">
      <w:pPr>
        <w:keepNext/>
        <w:keepLines/>
        <w:tabs>
          <w:tab w:val="left" w:pos="851"/>
        </w:tabs>
        <w:spacing w:after="0" w:line="240" w:lineRule="auto"/>
        <w:ind w:firstLine="851"/>
        <w:contextualSpacing/>
        <w:jc w:val="both"/>
        <w:outlineLvl w:val="5"/>
        <w:rPr>
          <w:rFonts w:ascii="Times New Roman" w:eastAsia="Times New Roman" w:hAnsi="Times New Roman" w:cs="Times New Roman"/>
          <w:b/>
          <w:iCs/>
          <w:color w:val="243F60"/>
          <w:sz w:val="24"/>
          <w:szCs w:val="24"/>
        </w:rPr>
      </w:pPr>
      <w:bookmarkStart w:id="42" w:name="_5dojyedtsxww" w:colFirst="0" w:colLast="0"/>
      <w:bookmarkEnd w:id="42"/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3" w:name="_di7zhidd3n5d" w:colFirst="0" w:colLast="0"/>
      <w:bookmarkEnd w:id="43"/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9954E6" w:rsidRPr="00ED2F52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_t6ng77jg5119" w:colFirst="0" w:colLast="0"/>
      <w:bookmarkEnd w:id="44"/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9F2C1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F2C13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45" w:name="_t7na45orop2f" w:colFirst="0" w:colLast="0"/>
      <w:bookmarkEnd w:id="45"/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 труда (знания в рамках предметной области и бытовые навыки):  7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</w:rPr>
      </w:pPr>
      <w:proofErr w:type="gramStart"/>
      <w:r w:rsidRPr="009F2C13">
        <w:rPr>
          <w:rFonts w:ascii="Times New Roman" w:eastAsia="Times New Roman" w:hAnsi="Times New Roman" w:cs="Times New Roman"/>
          <w:sz w:val="24"/>
          <w:szCs w:val="24"/>
        </w:rPr>
        <w:t>владеет безопасными приемами работы с ручными и электрифицированным бытовым инструментом;</w:t>
      </w:r>
      <w:proofErr w:type="gramEnd"/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C13">
        <w:rPr>
          <w:rFonts w:ascii="Times New Roman" w:eastAsia="Times New Roman" w:hAnsi="Times New Roman" w:cs="Times New Roman"/>
          <w:sz w:val="24"/>
          <w:szCs w:val="24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  <w:proofErr w:type="gramEnd"/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организует и поддерживает порядок на рабочем месте;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применяет и рационально использует материал в соответствии с задачей собственной деятельности;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осуществляет операции по поддержанию порядка и чистоты в жилом и рабочем помещении;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6z1lbuxs3gwf" w:colFirst="0" w:colLast="0"/>
      <w:bookmarkEnd w:id="46"/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выполняет измерение длин, расстояний, величин углов с помощью измерительных инструментов;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читает информацию, представленную в виде специализированных таблиц;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читает элементарные эскизы, схемы;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выполняет разметку плоского изделия на заготовке;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осуществляет сборку моделей, в том числе с помощью образовательного конструктора по инструкции;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конструирует модель по заданному прототипу;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строит простые механизмы;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имеет опыт проведения испытания, анализа продукта;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модификации материального или информационного продукта;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4CCCC"/>
        </w:rPr>
      </w:pPr>
      <w:bookmarkStart w:id="47" w:name="_1ylijhqk03og" w:colFirst="0" w:colLast="0"/>
      <w:bookmarkEnd w:id="47"/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8" w:name="_a613x2pvstl3" w:colFirst="0" w:colLast="0"/>
      <w:bookmarkEnd w:id="48"/>
      <w:r w:rsidRPr="009F2C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Проектные компетенции (включая компетенции проектного управления):   </w:t>
      </w:r>
      <w:r w:rsidRPr="009F2C13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9954E6" w:rsidRPr="009F2C13" w:rsidRDefault="009954E6" w:rsidP="009954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E6" w:rsidRPr="009F2C13" w:rsidRDefault="009954E6" w:rsidP="009954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9954E6" w:rsidRPr="009F2C13" w:rsidRDefault="009954E6" w:rsidP="009954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9F2C1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F2C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54E6" w:rsidRPr="009F2C13" w:rsidRDefault="009954E6" w:rsidP="009954E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применяет безопасные приемы первичной и тепловой обработки продуктов питания.</w:t>
      </w:r>
    </w:p>
    <w:p w:rsidR="009954E6" w:rsidRPr="009F2C13" w:rsidRDefault="009954E6" w:rsidP="009954E6">
      <w:pPr>
        <w:tabs>
          <w:tab w:val="left" w:pos="426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</w:rPr>
      </w:pPr>
    </w:p>
    <w:p w:rsidR="009954E6" w:rsidRPr="009F2C13" w:rsidRDefault="009954E6" w:rsidP="009954E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читает элементарные чертежи;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анализирует формообразование промышленных изделий;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опыт соединения деталей методом пайки;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изготовления макета или прототипа;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проводит морфологический и функциональный анализ технической системы или изделия;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строит механизм, состоящий из нескольких простых механизмов;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модификации механизмов для получения заданных свойств (решение задачи);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характеризует свойства металлических конструкционных материалов;             9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имеет опыт подготовки деталей под окраску.</w:t>
      </w:r>
    </w:p>
    <w:p w:rsidR="009954E6" w:rsidRPr="009F2C13" w:rsidRDefault="009954E6" w:rsidP="009954E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49" w:name="_a4oiycftaa86" w:colFirst="0" w:colLast="0"/>
      <w:bookmarkEnd w:id="49"/>
    </w:p>
    <w:p w:rsidR="009954E6" w:rsidRPr="009F2C13" w:rsidRDefault="009954E6" w:rsidP="009954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может назвать инструменты выявления потребностей и исследования пользовательского опыта;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умеет разделять технологический процесс на последовательность действий; 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опыт выделения задач из поставленной цели по разработке продукта;</w:t>
      </w:r>
    </w:p>
    <w:p w:rsidR="009954E6" w:rsidRPr="009F2C13" w:rsidRDefault="009954E6" w:rsidP="00995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9954E6" w:rsidRPr="009F2C13" w:rsidRDefault="009954E6" w:rsidP="009954E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0" w:name="_kwvi0buewqy" w:colFirst="0" w:colLast="0"/>
      <w:bookmarkEnd w:id="50"/>
    </w:p>
    <w:p w:rsidR="009954E6" w:rsidRPr="009F2C13" w:rsidRDefault="009954E6" w:rsidP="009954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1" w:name="_bf32tj4l8j8n" w:colFirst="0" w:colLast="0"/>
      <w:bookmarkEnd w:id="51"/>
      <w:r w:rsidRPr="009F2C13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9954E6" w:rsidRPr="009F2C13" w:rsidRDefault="009954E6" w:rsidP="009954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9F2C1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F2C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54E6" w:rsidRPr="009F2C13" w:rsidRDefault="009954E6" w:rsidP="009954E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2" w:name="_op6cz61lpv5b" w:colFirst="0" w:colLast="0"/>
      <w:bookmarkEnd w:id="52"/>
      <w:r w:rsidRPr="009F2C13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C13">
        <w:rPr>
          <w:rFonts w:ascii="Times New Roman" w:eastAsia="Times New Roman" w:hAnsi="Times New Roman" w:cs="Times New Roman"/>
          <w:sz w:val="24"/>
          <w:szCs w:val="24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  <w:proofErr w:type="gramEnd"/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следует технологии, в том числе в процессе изготовления субъективно нового продукта;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выполняет элементарные операции бытового ремонта методом замены деталей;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характеризует пищевую ценность пищевых продуктов;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может назвать специфичные виды обработки различных видов пищевых продуктов (овощи, мясо, рыба и др.);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может охарактеризовать основы рационального питания.</w:t>
      </w:r>
    </w:p>
    <w:p w:rsidR="009954E6" w:rsidRPr="009F2C13" w:rsidRDefault="009954E6" w:rsidP="009954E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3" w:name="_txalrqlcfk73" w:colFirst="0" w:colLast="0"/>
      <w:bookmarkEnd w:id="53"/>
    </w:p>
    <w:p w:rsidR="009954E6" w:rsidRPr="009F2C13" w:rsidRDefault="009954E6" w:rsidP="009954E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4" w:name="_1vlkpbwcibsj" w:colFirst="0" w:colLast="0"/>
      <w:bookmarkEnd w:id="54"/>
      <w:r w:rsidRPr="009F2C13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выполняет элементарные технологические расчеты;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получил и проанализировал опыт проведения виртуального эксперимента по избранной </w:t>
      </w:r>
      <w:proofErr w:type="gramStart"/>
      <w:r w:rsidRPr="009F2C13">
        <w:rPr>
          <w:rFonts w:ascii="Times New Roman" w:eastAsia="Times New Roman" w:hAnsi="Times New Roman" w:cs="Times New Roman"/>
          <w:sz w:val="24"/>
          <w:szCs w:val="24"/>
        </w:rPr>
        <w:t>обучающимс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тематике;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анализирует данные и использует различные технологии их обработки посредством информационных систем;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выполняет последовательность технологических операций по подготовке цифровых данных для учебных станков;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применяет технологии оцифровки аналоговых данных в соответствии с задачами собственной деятельности;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может охарактеризовать структуры реальных систем управления робототехнических систем;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объясняет сущность управления в технических системах, характеризует автоматические и </w:t>
      </w:r>
      <w:proofErr w:type="spellStart"/>
      <w:r w:rsidRPr="009F2C13">
        <w:rPr>
          <w:rFonts w:ascii="Times New Roman" w:eastAsia="Times New Roman" w:hAnsi="Times New Roman" w:cs="Times New Roman"/>
          <w:sz w:val="24"/>
          <w:szCs w:val="24"/>
        </w:rPr>
        <w:t>саморегулируемые</w:t>
      </w:r>
      <w:proofErr w:type="spellEnd"/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 системы;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конструирует простые системы с обратной связью, в том числе на основе технических конструкторов;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lastRenderedPageBreak/>
        <w:t>знает базовые принципы организации взаимодействия технических систем;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применяет безопасные приемы выполнения основных операций слесарно-сборочных работ;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характеризует основные виды механической обработки конструкционных материалов;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характеризует основные технологии производства продуктов питания;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получает и анализирует опыт лабораторного исследования продуктов питания.</w:t>
      </w:r>
    </w:p>
    <w:p w:rsidR="009954E6" w:rsidRPr="009F2C13" w:rsidRDefault="009954E6" w:rsidP="009954E6">
      <w:pPr>
        <w:tabs>
          <w:tab w:val="left" w:pos="841"/>
          <w:tab w:val="left" w:pos="993"/>
          <w:tab w:val="left" w:pos="241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EAD3"/>
        </w:rPr>
      </w:pPr>
    </w:p>
    <w:p w:rsidR="009954E6" w:rsidRPr="009F2C13" w:rsidRDefault="009954E6" w:rsidP="009954E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55" w:name="_xowwylgiqfk8" w:colFirst="0" w:colLast="0"/>
      <w:bookmarkEnd w:id="55"/>
      <w:r w:rsidRPr="009F2C13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самостоятельно решает поставленную задачу, анализируя и подбирая материалы и средства для ее решения;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использует инструмент выявления потребностей и исследования пользовательского опыта;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9954E6" w:rsidRPr="009F2C13" w:rsidRDefault="009954E6" w:rsidP="009954E6">
      <w:pPr>
        <w:tabs>
          <w:tab w:val="left" w:pos="993"/>
          <w:tab w:val="left" w:pos="1134"/>
          <w:tab w:val="left" w:pos="241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4E6" w:rsidRPr="009F2C13" w:rsidRDefault="009954E6" w:rsidP="009954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9954E6" w:rsidRPr="00ED2F52" w:rsidRDefault="009954E6" w:rsidP="009954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9F2C1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F2C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54E6" w:rsidRPr="009F2C13" w:rsidRDefault="009954E6" w:rsidP="009954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может охарактеризовать ключевые предприятия и/или отрасли региона проживания;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 называет предприятия региона проживания, работающие на основе современных производственных технологий;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9954E6" w:rsidRPr="009F2C13" w:rsidRDefault="009954E6" w:rsidP="009954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4E6" w:rsidRPr="009F2C13" w:rsidRDefault="009954E6" w:rsidP="009954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объясняет простейший технологический процесс по  технологической карте, в том числе характеризуя негативные эффекты;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описывает технологическое решение с помощью текста, эскизов, схем, чертежей;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создает модель, адекватную практической задаче;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проводит оценку и испытание полученного продукта;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 конструирование и/или модификацию электрической цепи в соответствии с поставленной задачей;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производит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 w:rsidRPr="009F2C13">
        <w:rPr>
          <w:rFonts w:ascii="Times New Roman" w:eastAsia="Times New Roman" w:hAnsi="Times New Roman" w:cs="Times New Roman"/>
          <w:sz w:val="24"/>
          <w:szCs w:val="24"/>
        </w:rPr>
        <w:t>беспаечный</w:t>
      </w:r>
      <w:proofErr w:type="spellEnd"/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 монтаж, механическая сборка) согласно схеме; 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различает типы автоматических и автоматизированных систем;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 п.;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объясняет назначение и принцип действия систем автономного управления;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объясняет назначение, функции датчиков и принципы их работы;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    12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9F2C13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9F2C13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Pr="009F2C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получения материалов с заданными свойствами;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характеризует </w:t>
      </w:r>
      <w:proofErr w:type="spellStart"/>
      <w:r w:rsidRPr="009F2C13">
        <w:rPr>
          <w:rFonts w:ascii="Times New Roman" w:eastAsia="Times New Roman" w:hAnsi="Times New Roman" w:cs="Times New Roman"/>
          <w:sz w:val="24"/>
          <w:szCs w:val="24"/>
        </w:rPr>
        <w:t>наноматериалы</w:t>
      </w:r>
      <w:proofErr w:type="spellEnd"/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2C13">
        <w:rPr>
          <w:rFonts w:ascii="Times New Roman" w:eastAsia="Times New Roman" w:hAnsi="Times New Roman" w:cs="Times New Roman"/>
          <w:sz w:val="24"/>
          <w:szCs w:val="24"/>
        </w:rPr>
        <w:t>наноструктуры</w:t>
      </w:r>
      <w:proofErr w:type="spellEnd"/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2C13">
        <w:rPr>
          <w:rFonts w:ascii="Times New Roman" w:eastAsia="Times New Roman" w:hAnsi="Times New Roman" w:cs="Times New Roman"/>
          <w:sz w:val="24"/>
          <w:szCs w:val="24"/>
        </w:rPr>
        <w:t>нанокомпозиты</w:t>
      </w:r>
      <w:proofErr w:type="spellEnd"/>
      <w:r w:rsidRPr="009F2C13">
        <w:rPr>
          <w:rFonts w:ascii="Times New Roman" w:eastAsia="Times New Roman" w:hAnsi="Times New Roman" w:cs="Times New Roman"/>
          <w:sz w:val="24"/>
          <w:szCs w:val="24"/>
        </w:rPr>
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</w:t>
      </w:r>
      <w:proofErr w:type="spellStart"/>
      <w:r w:rsidRPr="009F2C13">
        <w:rPr>
          <w:rFonts w:ascii="Times New Roman" w:eastAsia="Times New Roman" w:hAnsi="Times New Roman" w:cs="Times New Roman"/>
          <w:sz w:val="24"/>
          <w:szCs w:val="24"/>
        </w:rPr>
        <w:t>геоинформатики</w:t>
      </w:r>
      <w:proofErr w:type="spellEnd"/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, виртуальная и дополненная реальность и </w:t>
      </w:r>
      <w:proofErr w:type="spellStart"/>
      <w:proofErr w:type="gramStart"/>
      <w:r w:rsidRPr="009F2C1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F2C1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приводит произвольные примеры производственных технологий и технологий в сфере услуг;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пищевой промышленности (индустрии питания);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9954E6" w:rsidRPr="009F2C13" w:rsidRDefault="009954E6" w:rsidP="009954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54E6" w:rsidRPr="009F2C13" w:rsidRDefault="009954E6" w:rsidP="009954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может охарактеризовать содержание понятий «проблема», «проект», «проблемное поле»;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</w:t>
      </w:r>
      <w:r w:rsidRPr="009F2C13">
        <w:rPr>
          <w:rFonts w:ascii="Times New Roman" w:eastAsia="Times New Roman" w:hAnsi="Times New Roman" w:cs="Times New Roman"/>
          <w:sz w:val="24"/>
          <w:szCs w:val="24"/>
        </w:rPr>
        <w:lastRenderedPageBreak/>
        <w:t>и конструирования на основе самостоятельно проведенных исследований в рамках заданной проблемной области или проблемы;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имеет опыт подготовки презентации полученного продукта различным типам потребителей.</w:t>
      </w:r>
    </w:p>
    <w:p w:rsidR="009954E6" w:rsidRPr="009F2C13" w:rsidRDefault="009954E6" w:rsidP="009954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4E2" w:rsidRDefault="002D14E2" w:rsidP="009954E6">
      <w:pPr>
        <w:tabs>
          <w:tab w:val="left" w:pos="706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E6" w:rsidRPr="009F2C13" w:rsidRDefault="009954E6" w:rsidP="009954E6">
      <w:pPr>
        <w:tabs>
          <w:tab w:val="left" w:pos="706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9954E6" w:rsidRPr="009F2C13" w:rsidRDefault="009954E6" w:rsidP="009954E6">
      <w:pPr>
        <w:tabs>
          <w:tab w:val="left" w:pos="70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 w:rsidRPr="009F2C1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9F2C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54E6" w:rsidRPr="009F2C13" w:rsidRDefault="009954E6" w:rsidP="009954E6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9954E6" w:rsidRPr="00386ACF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опыт поиска, структурирования и проверки достоверности информации о перспективах развития современных произво</w:t>
      </w:r>
      <w:proofErr w:type="gramStart"/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sz w:val="24"/>
          <w:szCs w:val="24"/>
        </w:rPr>
        <w:t>в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егионе проживания; 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</w:t>
      </w:r>
    </w:p>
    <w:p w:rsidR="009954E6" w:rsidRPr="00386ACF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анализирует возможные технологические решения, определяет их достоинства и недостатки в контексте заданной ситуации;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оценивает условия использования технологии, в том числе с позиций экологической защищенности;</w:t>
      </w:r>
    </w:p>
    <w:p w:rsidR="009954E6" w:rsidRPr="00386ACF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в зависимости от ситуации оптимизирует базовые технологии (</w:t>
      </w:r>
      <w:proofErr w:type="spellStart"/>
      <w:r w:rsidRPr="009F2C13">
        <w:rPr>
          <w:rFonts w:ascii="Times New Roman" w:eastAsia="Times New Roman" w:hAnsi="Times New Roman" w:cs="Times New Roman"/>
          <w:sz w:val="24"/>
          <w:szCs w:val="24"/>
        </w:rPr>
        <w:t>затратность</w:t>
      </w:r>
      <w:proofErr w:type="spellEnd"/>
      <w:r w:rsidRPr="009F2C13">
        <w:rPr>
          <w:rFonts w:ascii="Times New Roman" w:eastAsia="Times New Roman" w:hAnsi="Times New Roman" w:cs="Times New Roman"/>
          <w:sz w:val="24"/>
          <w:szCs w:val="24"/>
        </w:rPr>
        <w:t xml:space="preserve">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9954E6" w:rsidRPr="009F2C13" w:rsidRDefault="009954E6" w:rsidP="009954E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выявляет и формулирует проблему, требующую технологического решения;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9954E6" w:rsidRPr="009F2C13" w:rsidRDefault="009954E6" w:rsidP="009954E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имеет опыт использования инструментов проектного управления;</w:t>
      </w:r>
    </w:p>
    <w:p w:rsidR="009954E6" w:rsidRPr="009F2C13" w:rsidRDefault="009954E6" w:rsidP="009954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2C13">
        <w:rPr>
          <w:rFonts w:ascii="Times New Roman" w:eastAsia="Times New Roman" w:hAnsi="Times New Roman" w:cs="Times New Roman"/>
          <w:sz w:val="24"/>
          <w:szCs w:val="24"/>
        </w:rPr>
        <w:t>планирует продвижение продукта.</w:t>
      </w:r>
    </w:p>
    <w:p w:rsidR="009954E6" w:rsidRPr="009F2C13" w:rsidRDefault="009954E6" w:rsidP="009954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954E6" w:rsidRPr="009F2C13" w:rsidRDefault="009954E6" w:rsidP="009954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D14E2" w:rsidRDefault="002D14E2" w:rsidP="002D1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E2" w:rsidRDefault="002D14E2" w:rsidP="002D1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E2" w:rsidRDefault="002D14E2" w:rsidP="002D1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E2" w:rsidRDefault="002D14E2" w:rsidP="002D1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4F3" w:rsidRDefault="00D424F3" w:rsidP="002D1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4F3" w:rsidRDefault="00D424F3" w:rsidP="002D1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E2" w:rsidRDefault="002D14E2" w:rsidP="002D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2D14E2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2D14E2" w:rsidRPr="002D14E2" w:rsidRDefault="002D14E2" w:rsidP="002D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E2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3969"/>
        <w:gridCol w:w="851"/>
        <w:gridCol w:w="4960"/>
      </w:tblGrid>
      <w:tr w:rsidR="002D14E2" w:rsidRPr="00013573" w:rsidTr="00D424F3">
        <w:trPr>
          <w:trHeight w:val="538"/>
        </w:trPr>
        <w:tc>
          <w:tcPr>
            <w:tcW w:w="534" w:type="dxa"/>
            <w:vMerge w:val="restart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2D14E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2D14E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E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960" w:type="dxa"/>
            <w:vMerge w:val="restart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</w:t>
            </w:r>
          </w:p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изучения</w:t>
            </w:r>
          </w:p>
        </w:tc>
      </w:tr>
      <w:tr w:rsidR="002D14E2" w:rsidRPr="00013573" w:rsidTr="00D424F3">
        <w:trPr>
          <w:trHeight w:val="588"/>
        </w:trPr>
        <w:tc>
          <w:tcPr>
            <w:tcW w:w="534" w:type="dxa"/>
            <w:vMerge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rPr>
          <w:trHeight w:val="270"/>
        </w:trPr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3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«Производство и  технологии»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</w:t>
            </w:r>
          </w:p>
        </w:tc>
      </w:tr>
      <w:tr w:rsidR="002D14E2" w:rsidRPr="00013573" w:rsidTr="00D424F3">
        <w:trPr>
          <w:trHeight w:val="555"/>
        </w:trPr>
        <w:tc>
          <w:tcPr>
            <w:tcW w:w="534" w:type="dxa"/>
          </w:tcPr>
          <w:p w:rsidR="002D14E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D14E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и технологии. Технологии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2D14E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Default="00722EEC" w:rsidP="00D424F3">
            <w:hyperlink r:id="rId5" w:history="1">
              <w:r w:rsidR="002D14E2">
                <w:rPr>
                  <w:rStyle w:val="a6"/>
                </w:rPr>
                <w:t>https://resh.edu.ru/subject/lesson/7555/</w:t>
              </w:r>
            </w:hyperlink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 и ее элементы.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722EEC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14E2">
                <w:rPr>
                  <w:rStyle w:val="a6"/>
                </w:rPr>
                <w:t>https://resh.edu.ru/subject/lesson/7555/</w:t>
              </w:r>
            </w:hyperlink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Производство и техника. Материальные технологии.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722EEC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14E2">
                <w:rPr>
                  <w:rStyle w:val="a6"/>
                </w:rPr>
                <w:t>https://resh.edu.ru/subject/lesson/7556/</w:t>
              </w:r>
            </w:hyperlink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Когнитивные  технологии. Проектирование и проекты.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rPr>
          <w:trHeight w:val="765"/>
        </w:trPr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Default="00722EEC" w:rsidP="00D424F3">
            <w:pPr>
              <w:rPr>
                <w:rFonts w:ascii="Times New Roman" w:hAnsi="Times New Roman" w:cs="Times New Roman"/>
              </w:rPr>
            </w:pPr>
            <w:hyperlink r:id="rId8" w:history="1">
              <w:r w:rsidR="002D14E2">
                <w:rPr>
                  <w:rStyle w:val="a6"/>
                </w:rPr>
                <w:t>https://resh.edu.ru/subject/lesson/7553/start/256216/</w:t>
              </w:r>
            </w:hyperlink>
          </w:p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3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«Компьютерная графика. Черчение»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</w:t>
            </w: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Основные элементы графических  изображений.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Приемы работы с чертежами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3"/>
          </w:tcPr>
          <w:p w:rsidR="002D14E2" w:rsidRPr="009330F2" w:rsidRDefault="002D14E2" w:rsidP="00ED3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«Технологии обработки материалов и пищевых продуктов» </w:t>
            </w:r>
            <w:r w:rsidR="00ED37DE">
              <w:rPr>
                <w:rFonts w:ascii="Times New Roman" w:hAnsi="Times New Roman" w:cs="Times New Roman"/>
                <w:b/>
                <w:sz w:val="24"/>
                <w:szCs w:val="24"/>
              </w:rPr>
              <w:t>44ч</w:t>
            </w:r>
          </w:p>
        </w:tc>
      </w:tr>
      <w:tr w:rsidR="00ED37DE" w:rsidRPr="00013573" w:rsidTr="00BD050F">
        <w:tc>
          <w:tcPr>
            <w:tcW w:w="534" w:type="dxa"/>
          </w:tcPr>
          <w:p w:rsidR="00ED37DE" w:rsidRPr="009330F2" w:rsidRDefault="00ED37DE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3"/>
          </w:tcPr>
          <w:p w:rsidR="00ED37DE" w:rsidRPr="009330F2" w:rsidRDefault="00ED37DE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конструкционных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ч</w:t>
            </w: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составляющие. Бумага и ее свойства.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Default="00722EEC" w:rsidP="00D424F3">
            <w:pPr>
              <w:ind w:left="136"/>
              <w:rPr>
                <w:rStyle w:val="fontstyle01"/>
              </w:rPr>
            </w:pPr>
            <w:hyperlink r:id="rId9" w:history="1">
              <w:r w:rsidR="002D14E2">
                <w:rPr>
                  <w:rStyle w:val="a6"/>
                </w:rPr>
                <w:t>https://resh.edu.ru/subject/48/</w:t>
              </w:r>
            </w:hyperlink>
          </w:p>
          <w:p w:rsidR="002D14E2" w:rsidRDefault="00722EEC" w:rsidP="00D424F3">
            <w:pPr>
              <w:ind w:left="136"/>
              <w:rPr>
                <w:rStyle w:val="fontstyle01"/>
              </w:rPr>
            </w:pPr>
            <w:hyperlink r:id="rId10" w:history="1">
              <w:r w:rsidR="002D14E2">
                <w:rPr>
                  <w:rStyle w:val="a6"/>
                </w:rPr>
                <w:t>https://www.trudoviki.net/publ/uroki/2</w:t>
              </w:r>
            </w:hyperlink>
          </w:p>
          <w:p w:rsidR="002D14E2" w:rsidRDefault="00722EEC" w:rsidP="00D424F3">
            <w:pPr>
              <w:ind w:left="136"/>
            </w:pPr>
            <w:hyperlink r:id="rId11" w:history="1">
              <w:r w:rsidR="002D14E2">
                <w:rPr>
                  <w:rStyle w:val="a6"/>
                </w:rPr>
                <w:t>http://school-collection.edu.ru/</w:t>
              </w:r>
            </w:hyperlink>
          </w:p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Приемы работы с бумажными конструкциями. Практическая работа Изготовление поделки из бумаги.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Default="00722EEC" w:rsidP="00D424F3">
            <w:pPr>
              <w:ind w:left="136"/>
              <w:rPr>
                <w:rStyle w:val="fontstyle01"/>
              </w:rPr>
            </w:pPr>
            <w:hyperlink r:id="rId12" w:history="1">
              <w:r w:rsidR="002D14E2">
                <w:rPr>
                  <w:rStyle w:val="a6"/>
                </w:rPr>
                <w:t>https://resh.edu.ru/subject/48/</w:t>
              </w:r>
            </w:hyperlink>
          </w:p>
          <w:p w:rsidR="002D14E2" w:rsidRDefault="00722EEC" w:rsidP="00D424F3">
            <w:pPr>
              <w:ind w:left="136"/>
              <w:rPr>
                <w:rStyle w:val="fontstyle01"/>
              </w:rPr>
            </w:pPr>
            <w:hyperlink r:id="rId13" w:history="1">
              <w:r w:rsidR="002D14E2">
                <w:rPr>
                  <w:rStyle w:val="a6"/>
                </w:rPr>
                <w:t>https://www.trudoviki.net/publ/uroki/2</w:t>
              </w:r>
            </w:hyperlink>
          </w:p>
          <w:p w:rsidR="002D14E2" w:rsidRDefault="00722EEC" w:rsidP="00D424F3">
            <w:pPr>
              <w:ind w:left="136"/>
            </w:pPr>
            <w:hyperlink r:id="rId14" w:history="1">
              <w:r w:rsidR="002D14E2">
                <w:rPr>
                  <w:rStyle w:val="a6"/>
                </w:rPr>
                <w:t>http://school-collection.edu.ru/</w:t>
              </w:r>
            </w:hyperlink>
          </w:p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Виды и свойства конструкционных материалов. Древесина.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Default="00722EEC" w:rsidP="00D424F3">
            <w:pPr>
              <w:ind w:left="136"/>
              <w:rPr>
                <w:rStyle w:val="fontstyle01"/>
              </w:rPr>
            </w:pPr>
            <w:hyperlink r:id="rId15" w:history="1">
              <w:r w:rsidR="002D14E2">
                <w:rPr>
                  <w:rStyle w:val="a6"/>
                </w:rPr>
                <w:t>https://resh.edu.ru/subject/48/</w:t>
              </w:r>
            </w:hyperlink>
          </w:p>
          <w:p w:rsidR="002D14E2" w:rsidRDefault="00722EEC" w:rsidP="00D424F3">
            <w:pPr>
              <w:ind w:left="136"/>
              <w:rPr>
                <w:rStyle w:val="fontstyle01"/>
              </w:rPr>
            </w:pPr>
            <w:hyperlink r:id="rId16" w:history="1">
              <w:r w:rsidR="002D14E2">
                <w:rPr>
                  <w:rStyle w:val="a6"/>
                </w:rPr>
                <w:t>https://www.trudoviki.net/publ/uroki/2</w:t>
              </w:r>
            </w:hyperlink>
          </w:p>
          <w:p w:rsidR="002D14E2" w:rsidRDefault="00722EEC" w:rsidP="00D424F3">
            <w:pPr>
              <w:ind w:left="136"/>
            </w:pPr>
            <w:hyperlink r:id="rId17" w:history="1">
              <w:r w:rsidR="002D14E2">
                <w:rPr>
                  <w:rStyle w:val="a6"/>
                </w:rPr>
                <w:t>http://school-collection.edu.ru/</w:t>
              </w:r>
            </w:hyperlink>
          </w:p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Народные промыслы по обработке древесины. Ручной инструмент для обработки древесины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Default="00722EEC" w:rsidP="00D424F3">
            <w:pPr>
              <w:ind w:left="136"/>
              <w:rPr>
                <w:rStyle w:val="fontstyle01"/>
              </w:rPr>
            </w:pPr>
            <w:hyperlink r:id="rId18" w:history="1">
              <w:r w:rsidR="002D14E2">
                <w:rPr>
                  <w:rStyle w:val="a6"/>
                </w:rPr>
                <w:t>https://resh.edu.ru/subject/48/</w:t>
              </w:r>
            </w:hyperlink>
          </w:p>
          <w:p w:rsidR="002D14E2" w:rsidRDefault="00722EEC" w:rsidP="00D424F3">
            <w:pPr>
              <w:ind w:left="136"/>
              <w:rPr>
                <w:rStyle w:val="fontstyle01"/>
              </w:rPr>
            </w:pPr>
            <w:hyperlink r:id="rId19" w:history="1">
              <w:r w:rsidR="002D14E2">
                <w:rPr>
                  <w:rStyle w:val="a6"/>
                </w:rPr>
                <w:t>https://www.trudoviki.net/publ/uroki/2</w:t>
              </w:r>
            </w:hyperlink>
          </w:p>
          <w:p w:rsidR="002D14E2" w:rsidRDefault="00722EEC" w:rsidP="00D424F3">
            <w:pPr>
              <w:ind w:left="136"/>
            </w:pPr>
            <w:hyperlink r:id="rId20" w:history="1">
              <w:r w:rsidR="002D14E2">
                <w:rPr>
                  <w:rStyle w:val="a6"/>
                </w:rPr>
                <w:t>http://school-collection.edu.ru/</w:t>
              </w:r>
            </w:hyperlink>
          </w:p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Электрифицированный инструмент для обработки древесины.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Default="00722EEC" w:rsidP="00D424F3">
            <w:pPr>
              <w:pStyle w:val="TableParagraph"/>
              <w:rPr>
                <w:sz w:val="24"/>
                <w:szCs w:val="24"/>
              </w:rPr>
            </w:pPr>
            <w:hyperlink r:id="rId21" w:history="1">
              <w:r w:rsidR="002D14E2">
                <w:rPr>
                  <w:rStyle w:val="a6"/>
                  <w:sz w:val="24"/>
                  <w:szCs w:val="24"/>
                </w:rPr>
                <w:t>https://resh.edu.ru/subject/lesson/7569/start/314424/</w:t>
              </w:r>
            </w:hyperlink>
          </w:p>
          <w:p w:rsidR="002D14E2" w:rsidRDefault="00722EEC" w:rsidP="00D424F3">
            <w:pPr>
              <w:ind w:left="136"/>
              <w:rPr>
                <w:rStyle w:val="fontstyle01"/>
              </w:rPr>
            </w:pPr>
            <w:hyperlink r:id="rId22" w:history="1">
              <w:r w:rsidR="002D14E2">
                <w:rPr>
                  <w:rStyle w:val="a6"/>
                </w:rPr>
                <w:t>https://www.trudoviki.net/publ/uroki/2</w:t>
              </w:r>
            </w:hyperlink>
          </w:p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Приемы работы с древесиной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Декорирование древесины. Приемы </w:t>
            </w:r>
            <w:proofErr w:type="spellStart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тонирования</w:t>
            </w:r>
            <w:proofErr w:type="spellEnd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древесины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Декорирование древесины. Приемы лакирования изделий из древесины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2D14E2" w:rsidRDefault="00722EEC" w:rsidP="00D424F3">
            <w:pPr>
              <w:pStyle w:val="TableParagraph"/>
              <w:rPr>
                <w:sz w:val="24"/>
                <w:szCs w:val="24"/>
              </w:rPr>
            </w:pPr>
            <w:hyperlink r:id="rId23" w:history="1">
              <w:r w:rsidR="002D14E2">
                <w:rPr>
                  <w:rStyle w:val="a6"/>
                  <w:sz w:val="24"/>
                  <w:szCs w:val="24"/>
                </w:rPr>
                <w:t>https://resh.edu.ru/subject/lesson/7569/start/314424/</w:t>
              </w:r>
            </w:hyperlink>
          </w:p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87334C">
        <w:trPr>
          <w:trHeight w:val="210"/>
        </w:trPr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87334C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Творческое проектирование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7DE" w:rsidRPr="00013573" w:rsidTr="00BC6307">
        <w:trPr>
          <w:trHeight w:val="345"/>
        </w:trPr>
        <w:tc>
          <w:tcPr>
            <w:tcW w:w="534" w:type="dxa"/>
          </w:tcPr>
          <w:p w:rsidR="00ED37DE" w:rsidRDefault="00ED37DE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3"/>
          </w:tcPr>
          <w:p w:rsidR="00ED37DE" w:rsidRPr="009330F2" w:rsidRDefault="00ED37DE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6ч</w:t>
            </w:r>
          </w:p>
        </w:tc>
      </w:tr>
      <w:tr w:rsidR="002D14E2" w:rsidRPr="00013573" w:rsidTr="00D424F3">
        <w:trPr>
          <w:trHeight w:val="754"/>
        </w:trPr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питания.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2D14E2" w:rsidRDefault="00722EEC" w:rsidP="00D424F3">
            <w:pPr>
              <w:pStyle w:val="TableParagraph"/>
              <w:rPr>
                <w:sz w:val="24"/>
                <w:szCs w:val="24"/>
              </w:rPr>
            </w:pPr>
            <w:hyperlink r:id="rId24" w:history="1">
              <w:r w:rsidR="002D14E2">
                <w:rPr>
                  <w:rStyle w:val="a6"/>
                  <w:sz w:val="24"/>
                  <w:szCs w:val="24"/>
                </w:rPr>
                <w:t>https://resh.edu.ru/subject/lesson/7083/</w:t>
              </w:r>
            </w:hyperlink>
          </w:p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rPr>
          <w:trHeight w:val="1136"/>
        </w:trPr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Кулинария. </w:t>
            </w:r>
            <w:proofErr w:type="spellStart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proofErr w:type="gramStart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анитарно-гигиенические</w:t>
            </w:r>
            <w:proofErr w:type="spellEnd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помещению кухни. Творческое проектирование.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tbl>
            <w:tblPr>
              <w:tblW w:w="9840" w:type="dxa"/>
              <w:jc w:val="center"/>
              <w:tblLayout w:type="fixed"/>
              <w:tblLook w:val="00A0"/>
            </w:tblPr>
            <w:tblGrid>
              <w:gridCol w:w="9840"/>
            </w:tblGrid>
            <w:tr w:rsidR="002D14E2" w:rsidTr="00D424F3">
              <w:trPr>
                <w:trHeight w:val="1625"/>
                <w:jc w:val="center"/>
              </w:trPr>
              <w:tc>
                <w:tcPr>
                  <w:tcW w:w="9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14E2" w:rsidRDefault="00722EEC" w:rsidP="00D424F3">
                  <w:pPr>
                    <w:spacing w:after="0" w:line="240" w:lineRule="auto"/>
                    <w:ind w:left="136"/>
                    <w:rPr>
                      <w:rStyle w:val="fontstyle01"/>
                    </w:rPr>
                  </w:pPr>
                  <w:hyperlink r:id="rId25" w:history="1">
                    <w:r w:rsidR="002D14E2">
                      <w:rPr>
                        <w:rStyle w:val="a6"/>
                      </w:rPr>
                      <w:t>https://resh.edu.ru/subject/8/5/</w:t>
                    </w:r>
                  </w:hyperlink>
                </w:p>
                <w:p w:rsidR="002D14E2" w:rsidRDefault="002D14E2" w:rsidP="00D424F3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162ED0">
                    <w:rPr>
                      <w:sz w:val="24"/>
                      <w:szCs w:val="24"/>
                    </w:rPr>
                    <w:t>https:</w:t>
                  </w:r>
                  <w:r>
                    <w:rPr>
                      <w:sz w:val="24"/>
                      <w:szCs w:val="24"/>
                    </w:rPr>
                    <w:t>//resh.edu.ru/subject/lesso</w:t>
                  </w:r>
                </w:p>
                <w:p w:rsidR="002D14E2" w:rsidRDefault="002D14E2" w:rsidP="00D424F3">
                  <w:pPr>
                    <w:spacing w:after="0" w:line="240" w:lineRule="auto"/>
                    <w:ind w:left="136"/>
                  </w:pPr>
                </w:p>
                <w:p w:rsidR="002D14E2" w:rsidRDefault="00722EEC" w:rsidP="00D424F3">
                  <w:pPr>
                    <w:spacing w:after="0" w:line="240" w:lineRule="auto"/>
                    <w:ind w:left="136"/>
                    <w:rPr>
                      <w:rStyle w:val="fontstyle01"/>
                    </w:rPr>
                  </w:pPr>
                  <w:hyperlink r:id="rId26" w:history="1">
                    <w:r w:rsidR="002D14E2">
                      <w:rPr>
                        <w:rStyle w:val="a6"/>
                      </w:rPr>
                      <w:t>https://resh.edu.ru/subject/8/5/</w:t>
                    </w:r>
                  </w:hyperlink>
                </w:p>
                <w:p w:rsidR="002D14E2" w:rsidRDefault="002D14E2" w:rsidP="00D424F3">
                  <w:pPr>
                    <w:spacing w:after="0" w:line="240" w:lineRule="auto"/>
                    <w:ind w:left="136"/>
                    <w:rPr>
                      <w:rStyle w:val="fontstyle01"/>
                    </w:rPr>
                  </w:pPr>
                </w:p>
              </w:tc>
            </w:tr>
          </w:tbl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Этикет, правила сервировки стола. Защита проекта 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rPr>
          <w:trHeight w:val="614"/>
        </w:trPr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2D14E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яиц,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34C" w:rsidRPr="009330F2" w:rsidRDefault="0087334C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722EEC" w:rsidP="00D424F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D14E2">
                <w:rPr>
                  <w:rStyle w:val="a6"/>
                  <w:sz w:val="24"/>
                  <w:szCs w:val="24"/>
                </w:rPr>
                <w:t>https://resh.edu.ru/subject/lesson/7083/</w:t>
              </w:r>
            </w:hyperlink>
          </w:p>
        </w:tc>
      </w:tr>
      <w:tr w:rsidR="002D14E2" w:rsidRPr="00013573" w:rsidTr="0087334C">
        <w:trPr>
          <w:trHeight w:val="720"/>
        </w:trPr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материалы, получение свойства. Ткани, ткацкие переплетения</w:t>
            </w:r>
            <w:proofErr w:type="gramStart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Default="00722EEC" w:rsidP="00D424F3">
            <w:pPr>
              <w:ind w:left="136"/>
              <w:rPr>
                <w:rStyle w:val="fontstyle01"/>
              </w:rPr>
            </w:pPr>
            <w:hyperlink r:id="rId28" w:history="1">
              <w:r w:rsidR="002D14E2">
                <w:rPr>
                  <w:rStyle w:val="a6"/>
                </w:rPr>
                <w:t>https://resh.edu.ru/subject/48/</w:t>
              </w:r>
            </w:hyperlink>
          </w:p>
          <w:p w:rsidR="002D14E2" w:rsidRDefault="00722EEC" w:rsidP="00D424F3">
            <w:pPr>
              <w:ind w:left="136"/>
              <w:rPr>
                <w:rStyle w:val="fontstyle01"/>
              </w:rPr>
            </w:pPr>
            <w:hyperlink r:id="rId29" w:history="1">
              <w:r w:rsidR="002D14E2">
                <w:rPr>
                  <w:rStyle w:val="a6"/>
                </w:rPr>
                <w:t>https://www.trudoviki.net/publ/uroki/2</w:t>
              </w:r>
            </w:hyperlink>
          </w:p>
          <w:p w:rsidR="002D14E2" w:rsidRPr="009330F2" w:rsidRDefault="00722EEC" w:rsidP="00D424F3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D14E2">
                <w:rPr>
                  <w:rStyle w:val="a6"/>
                </w:rPr>
                <w:t>http://school-collection.edu.ru/</w:t>
              </w:r>
            </w:hyperlink>
          </w:p>
        </w:tc>
      </w:tr>
      <w:tr w:rsidR="00ED37DE" w:rsidRPr="00013573" w:rsidTr="00901DA1">
        <w:trPr>
          <w:trHeight w:val="345"/>
        </w:trPr>
        <w:tc>
          <w:tcPr>
            <w:tcW w:w="534" w:type="dxa"/>
          </w:tcPr>
          <w:p w:rsidR="00ED37DE" w:rsidRDefault="00ED37DE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3"/>
          </w:tcPr>
          <w:p w:rsidR="00ED37DE" w:rsidRDefault="00ED37DE" w:rsidP="00D424F3">
            <w:r w:rsidRPr="00F85A5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текстильных материалов 22час</w:t>
            </w: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Швейная машина, её устройство. Виды машинных швов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Приемы работы на швейной машине.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Конструирование и изготовление швейных изделий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Чертёж выкроек швейного изделия.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Ручные швы. Приемы работы.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Швейные машинные работы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Швейные машинные работы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Оценка качества изготовления проектного швейного изделия. Влажно-тепловая обработка швов, готового изделия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«Робототехника» 6 часов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rPr>
          <w:trHeight w:val="1130"/>
        </w:trPr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Default="00722EEC" w:rsidP="00D424F3">
            <w:pPr>
              <w:ind w:left="136"/>
              <w:rPr>
                <w:rStyle w:val="fontstyle01"/>
                <w:sz w:val="24"/>
                <w:szCs w:val="24"/>
              </w:rPr>
            </w:pPr>
            <w:hyperlink r:id="rId31" w:history="1">
              <w:r w:rsidR="002D14E2">
                <w:rPr>
                  <w:rStyle w:val="a6"/>
                  <w:sz w:val="24"/>
                  <w:szCs w:val="24"/>
                </w:rPr>
                <w:t>https://resh.edu.ru/subject/48/</w:t>
              </w:r>
            </w:hyperlink>
          </w:p>
          <w:p w:rsidR="002D14E2" w:rsidRDefault="00722EEC" w:rsidP="00D424F3">
            <w:pPr>
              <w:ind w:left="136"/>
              <w:rPr>
                <w:rStyle w:val="fontstyle01"/>
                <w:sz w:val="24"/>
                <w:szCs w:val="24"/>
              </w:rPr>
            </w:pPr>
            <w:hyperlink r:id="rId32" w:history="1">
              <w:r w:rsidR="002D14E2">
                <w:rPr>
                  <w:rStyle w:val="a6"/>
                  <w:sz w:val="24"/>
                  <w:szCs w:val="24"/>
                </w:rPr>
                <w:t>https://www.trudoviki.net/publ/uroki/2</w:t>
              </w:r>
            </w:hyperlink>
          </w:p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исполнители. Роботы </w:t>
            </w:r>
            <w:proofErr w:type="spellStart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9330F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исполнители.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Default="00722EEC" w:rsidP="00D424F3">
            <w:pPr>
              <w:ind w:left="136"/>
              <w:rPr>
                <w:rStyle w:val="fontstyle01"/>
                <w:sz w:val="24"/>
                <w:szCs w:val="24"/>
              </w:rPr>
            </w:pPr>
            <w:hyperlink r:id="rId33" w:history="1">
              <w:r w:rsidR="002D14E2">
                <w:rPr>
                  <w:rStyle w:val="a6"/>
                  <w:sz w:val="24"/>
                  <w:szCs w:val="24"/>
                </w:rPr>
                <w:t>https://resh.edu.ru/subject/48/</w:t>
              </w:r>
            </w:hyperlink>
          </w:p>
          <w:p w:rsidR="002D14E2" w:rsidRPr="009330F2" w:rsidRDefault="00722EEC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D14E2">
                <w:rPr>
                  <w:rStyle w:val="a6"/>
                  <w:sz w:val="24"/>
                  <w:szCs w:val="24"/>
                </w:rPr>
                <w:t>https://www.trudoviki.net/publ/uroki/2</w:t>
              </w:r>
            </w:hyperlink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Основы логики</w:t>
            </w: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2D14E2" w:rsidRPr="009330F2" w:rsidRDefault="00722EEC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D14E2">
                <w:rPr>
                  <w:rStyle w:val="a6"/>
                  <w:sz w:val="24"/>
                  <w:szCs w:val="24"/>
                </w:rPr>
                <w:t>https://www.youtube.com/watch?v=IRkRQ3FL3CY</w:t>
              </w:r>
            </w:hyperlink>
          </w:p>
        </w:tc>
      </w:tr>
      <w:tr w:rsidR="002D14E2" w:rsidRPr="00013573" w:rsidTr="00D424F3">
        <w:tc>
          <w:tcPr>
            <w:tcW w:w="534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0" w:type="dxa"/>
          </w:tcPr>
          <w:p w:rsidR="002D14E2" w:rsidRPr="009330F2" w:rsidRDefault="002D14E2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4E6" w:rsidRPr="002D14E2" w:rsidRDefault="009954E6" w:rsidP="009954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4E2" w:rsidRDefault="002D14E2" w:rsidP="009954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D14E2" w:rsidRDefault="002D14E2" w:rsidP="009954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D14E2" w:rsidRDefault="002D14E2" w:rsidP="009954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D14E2" w:rsidRPr="009F2C13" w:rsidRDefault="002D14E2" w:rsidP="009954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2D14E2" w:rsidRPr="009F2C13" w:rsidSect="002D14E2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C"/>
    <w:multiLevelType w:val="multilevel"/>
    <w:tmpl w:val="15B07B4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2">
    <w:nsid w:val="1C1E619B"/>
    <w:multiLevelType w:val="hybridMultilevel"/>
    <w:tmpl w:val="6FFEDC50"/>
    <w:lvl w:ilvl="0" w:tplc="583C92CA">
      <w:start w:val="1"/>
      <w:numFmt w:val="bullet"/>
      <w:lvlText w:val="-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56E02945"/>
    <w:multiLevelType w:val="hybridMultilevel"/>
    <w:tmpl w:val="F4FE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E55E3"/>
    <w:multiLevelType w:val="hybridMultilevel"/>
    <w:tmpl w:val="464C4514"/>
    <w:lvl w:ilvl="0" w:tplc="583C92CA">
      <w:start w:val="1"/>
      <w:numFmt w:val="bullet"/>
      <w:lvlText w:val="-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4E6"/>
    <w:rsid w:val="00187DAA"/>
    <w:rsid w:val="002D14E2"/>
    <w:rsid w:val="00456396"/>
    <w:rsid w:val="004F6584"/>
    <w:rsid w:val="00722EEC"/>
    <w:rsid w:val="0087334C"/>
    <w:rsid w:val="009954E6"/>
    <w:rsid w:val="00B21C15"/>
    <w:rsid w:val="00B76F50"/>
    <w:rsid w:val="00CB57D8"/>
    <w:rsid w:val="00D424F3"/>
    <w:rsid w:val="00ED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96"/>
  </w:style>
  <w:style w:type="paragraph" w:styleId="1">
    <w:name w:val="heading 1"/>
    <w:basedOn w:val="a"/>
    <w:link w:val="10"/>
    <w:uiPriority w:val="9"/>
    <w:qFormat/>
    <w:rsid w:val="00995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5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4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54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954E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954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954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">
    <w:name w:val="Заголовок 31"/>
    <w:basedOn w:val="a"/>
    <w:uiPriority w:val="1"/>
    <w:qFormat/>
    <w:rsid w:val="009954E6"/>
    <w:pPr>
      <w:widowControl w:val="0"/>
      <w:autoSpaceDE w:val="0"/>
      <w:autoSpaceDN w:val="0"/>
      <w:spacing w:after="0" w:line="240" w:lineRule="auto"/>
      <w:ind w:left="343"/>
      <w:outlineLvl w:val="3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21">
    <w:name w:val="Заголовок 21"/>
    <w:basedOn w:val="a"/>
    <w:uiPriority w:val="1"/>
    <w:qFormat/>
    <w:rsid w:val="009954E6"/>
    <w:pPr>
      <w:widowControl w:val="0"/>
      <w:autoSpaceDE w:val="0"/>
      <w:autoSpaceDN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  <w:lang w:eastAsia="en-US"/>
    </w:rPr>
  </w:style>
  <w:style w:type="character" w:styleId="a6">
    <w:name w:val="Hyperlink"/>
    <w:uiPriority w:val="99"/>
    <w:rsid w:val="009954E6"/>
    <w:rPr>
      <w:color w:val="0563C1"/>
      <w:u w:val="single"/>
    </w:rPr>
  </w:style>
  <w:style w:type="character" w:customStyle="1" w:styleId="a7">
    <w:name w:val="Обычный (Интернет) Знак"/>
    <w:uiPriority w:val="99"/>
    <w:locked/>
    <w:rsid w:val="009954E6"/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995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01">
    <w:name w:val="fontstyle01"/>
    <w:uiPriority w:val="99"/>
    <w:rsid w:val="009954E6"/>
    <w:rPr>
      <w:rFonts w:ascii="Times New Roman" w:hAnsi="Times New Roman" w:cs="Times New Roman"/>
      <w:color w:val="000000"/>
      <w:sz w:val="16"/>
      <w:szCs w:val="16"/>
    </w:rPr>
  </w:style>
  <w:style w:type="character" w:customStyle="1" w:styleId="a8">
    <w:name w:val="Основной текст_"/>
    <w:basedOn w:val="a0"/>
    <w:link w:val="22"/>
    <w:locked/>
    <w:rsid w:val="009954E6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8"/>
    <w:rsid w:val="009954E6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eastAsia="Times New Roman" w:cs="Times New Roman"/>
      <w:sz w:val="21"/>
      <w:szCs w:val="21"/>
    </w:rPr>
  </w:style>
  <w:style w:type="paragraph" w:styleId="a9">
    <w:name w:val="No Spacing"/>
    <w:uiPriority w:val="1"/>
    <w:qFormat/>
    <w:rsid w:val="009954E6"/>
    <w:pPr>
      <w:spacing w:after="0" w:line="240" w:lineRule="auto"/>
    </w:pPr>
  </w:style>
  <w:style w:type="table" w:styleId="aa">
    <w:name w:val="Table Grid"/>
    <w:basedOn w:val="a1"/>
    <w:uiPriority w:val="59"/>
    <w:rsid w:val="009954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uiPriority w:val="99"/>
    <w:rsid w:val="00995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3/start/256216/" TargetMode="External"/><Relationship Id="rId13" Type="http://schemas.openxmlformats.org/officeDocument/2006/relationships/hyperlink" Target="https://www.trudoviki.net/publ/uroki/2" TargetMode="External"/><Relationship Id="rId18" Type="http://schemas.openxmlformats.org/officeDocument/2006/relationships/hyperlink" Target="https://resh.edu.ru/subject/48/" TargetMode="External"/><Relationship Id="rId26" Type="http://schemas.openxmlformats.org/officeDocument/2006/relationships/hyperlink" Target="https://resh.edu.ru/subject/8/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569/start/314424/" TargetMode="External"/><Relationship Id="rId34" Type="http://schemas.openxmlformats.org/officeDocument/2006/relationships/hyperlink" Target="https://www.trudoviki.net/publ/uroki/2" TargetMode="External"/><Relationship Id="rId7" Type="http://schemas.openxmlformats.org/officeDocument/2006/relationships/hyperlink" Target="https://resh.edu.ru/subject/lesson/7556/" TargetMode="External"/><Relationship Id="rId12" Type="http://schemas.openxmlformats.org/officeDocument/2006/relationships/hyperlink" Target="https://resh.edu.ru/subject/48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s://resh.edu.ru/subject/8/5/" TargetMode="External"/><Relationship Id="rId33" Type="http://schemas.openxmlformats.org/officeDocument/2006/relationships/hyperlink" Target="https://resh.edu.ru/subject/4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udoviki.net/publ/uroki/2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s://www.trudoviki.net/publ/uroki/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55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resh.edu.ru/subject/lesson/7083/" TargetMode="External"/><Relationship Id="rId32" Type="http://schemas.openxmlformats.org/officeDocument/2006/relationships/hyperlink" Target="https://www.trudoviki.net/publ/uroki/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subject/lesson/7555/" TargetMode="External"/><Relationship Id="rId15" Type="http://schemas.openxmlformats.org/officeDocument/2006/relationships/hyperlink" Target="https://resh.edu.ru/subject/48/" TargetMode="External"/><Relationship Id="rId23" Type="http://schemas.openxmlformats.org/officeDocument/2006/relationships/hyperlink" Target="https://resh.edu.ru/subject/lesson/7569/start/314424/" TargetMode="External"/><Relationship Id="rId28" Type="http://schemas.openxmlformats.org/officeDocument/2006/relationships/hyperlink" Target="https://resh.edu.ru/subject/48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trudoviki.net/publ/uroki/2" TargetMode="External"/><Relationship Id="rId19" Type="http://schemas.openxmlformats.org/officeDocument/2006/relationships/hyperlink" Target="https://www.trudoviki.net/publ/uroki/2" TargetMode="External"/><Relationship Id="rId31" Type="http://schemas.openxmlformats.org/officeDocument/2006/relationships/hyperlink" Target="https://resh.edu.ru/subject/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8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s://www.trudoviki.net/publ/uroki/2" TargetMode="External"/><Relationship Id="rId27" Type="http://schemas.openxmlformats.org/officeDocument/2006/relationships/hyperlink" Target="https://resh.edu.ru/subject/lesson/7083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s://www.youtube.com/watch?v=IRkRQ3FL3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8624</Words>
  <Characters>49160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2022-09-27T10:38:00Z</dcterms:created>
  <dcterms:modified xsi:type="dcterms:W3CDTF">2022-09-29T18:14:00Z</dcterms:modified>
</cp:coreProperties>
</file>