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97" w:rsidRPr="00053553" w:rsidRDefault="007C7B97" w:rsidP="00856199">
      <w:pPr>
        <w:spacing w:after="0"/>
        <w:rPr>
          <w:rFonts w:ascii="Times New Roman" w:hAnsi="Times New Roman" w:cs="Times New Roman"/>
          <w:bCs/>
        </w:rPr>
      </w:pPr>
    </w:p>
    <w:p w:rsidR="00856199" w:rsidRPr="00856199" w:rsidRDefault="00856199" w:rsidP="008561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619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56199" w:rsidRPr="00856199" w:rsidRDefault="00856199" w:rsidP="008561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6199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</w:t>
      </w:r>
    </w:p>
    <w:p w:rsidR="00856199" w:rsidRPr="00856199" w:rsidRDefault="00856199" w:rsidP="008561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6199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</w:p>
    <w:p w:rsidR="007C7B97" w:rsidRPr="00856199" w:rsidRDefault="007C7B97" w:rsidP="008561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7B97" w:rsidRPr="00856199" w:rsidRDefault="007C7B97" w:rsidP="00856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561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7C7B97" w:rsidRPr="00856199" w:rsidRDefault="007C7B97" w:rsidP="0085619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61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учебному предмету «Основы безопасности жизнедеятельности»</w:t>
      </w:r>
    </w:p>
    <w:p w:rsidR="007C7B97" w:rsidRPr="00856199" w:rsidRDefault="007C7B97" w:rsidP="00856199">
      <w:pPr>
        <w:pStyle w:val="a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61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5- 9 классы</w:t>
      </w:r>
    </w:p>
    <w:p w:rsidR="006253D7" w:rsidRPr="006253D7" w:rsidRDefault="00D05EFC" w:rsidP="0062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253D7">
        <w:rPr>
          <w:rFonts w:ascii="Times New Roman" w:hAnsi="Times New Roman" w:cs="Times New Roman"/>
          <w:sz w:val="20"/>
          <w:szCs w:val="20"/>
          <w:lang w:eastAsia="ru-RU"/>
        </w:rPr>
        <w:t xml:space="preserve">Рабочая программа по основам безопасности жизнедеятельности на уровне основного общего образования разработана на основе </w:t>
      </w:r>
      <w:r w:rsidR="006253D7" w:rsidRPr="006253D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253D7" w:rsidRPr="006253D7">
        <w:rPr>
          <w:rFonts w:ascii="Times New Roman" w:hAnsi="Times New Roman" w:cs="Times New Roman"/>
          <w:sz w:val="20"/>
          <w:szCs w:val="20"/>
        </w:rP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(утверждён приказом Министерства просвещения</w:t>
      </w:r>
      <w:r w:rsidR="006253D7">
        <w:rPr>
          <w:rFonts w:ascii="Times New Roman" w:hAnsi="Times New Roman" w:cs="Times New Roman"/>
          <w:sz w:val="20"/>
          <w:szCs w:val="20"/>
        </w:rPr>
        <w:t xml:space="preserve"> Российской Федерации от 31 мая </w:t>
      </w:r>
      <w:r w:rsidR="006253D7" w:rsidRPr="006253D7">
        <w:rPr>
          <w:rFonts w:ascii="Times New Roman" w:hAnsi="Times New Roman" w:cs="Times New Roman"/>
          <w:sz w:val="20"/>
          <w:szCs w:val="20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</w:t>
      </w:r>
    </w:p>
    <w:p w:rsidR="00D05EFC" w:rsidRPr="006253D7" w:rsidRDefault="006253D7" w:rsidP="006253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253D7">
        <w:rPr>
          <w:rFonts w:ascii="Times New Roman" w:hAnsi="Times New Roman" w:cs="Times New Roman"/>
          <w:sz w:val="20"/>
          <w:szCs w:val="20"/>
        </w:rPr>
        <w:t>предмету ОБЖ, Программы воспитания</w:t>
      </w:r>
      <w:r w:rsidR="00D05EFC" w:rsidRPr="006253D7"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Содержание рабочей программы ориентировано на использование УМК под редакцией С. Н. Егорова</w:t>
      </w:r>
    </w:p>
    <w:p w:rsidR="007C7B97" w:rsidRDefault="007C7B97" w:rsidP="007C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  <w:r w:rsidRPr="008C572A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7C7B97" w:rsidRDefault="007C7B97" w:rsidP="007C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2A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7B97" w:rsidRPr="004B6FCB" w:rsidRDefault="007C7B97" w:rsidP="007C7B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7C7B97" w:rsidRPr="006253D7" w:rsidRDefault="007C7B97" w:rsidP="009B09AE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7C7B97" w:rsidRPr="006253D7" w:rsidRDefault="007C7B97" w:rsidP="009B09AE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:rsidR="007C7B97" w:rsidRPr="006253D7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7C7B97" w:rsidRPr="006253D7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 xml:space="preserve"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ведения гражданской обороны. Права и обязанности граждан в области гражданской обороны. </w:t>
      </w:r>
    </w:p>
    <w:p w:rsidR="007C7B97" w:rsidRPr="006253D7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Силы гражданской обороны.</w:t>
      </w:r>
    </w:p>
    <w:p w:rsidR="007C7B97" w:rsidRPr="006253D7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>Структура и основные задачи МЧС России. Основные функции МЧС России.</w:t>
      </w:r>
    </w:p>
    <w:p w:rsidR="007C7B97" w:rsidRPr="006253D7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6253D7">
        <w:rPr>
          <w:rFonts w:ascii="Times New Roman" w:hAnsi="Times New Roman" w:cs="Times New Roman"/>
        </w:rPr>
        <w:t xml:space="preserve">Структура единой государственной </w:t>
      </w:r>
      <w:proofErr w:type="gramStart"/>
      <w:r w:rsidRPr="006253D7">
        <w:rPr>
          <w:rFonts w:ascii="Times New Roman" w:hAnsi="Times New Roman" w:cs="Times New Roman"/>
        </w:rPr>
        <w:t>системы  предупреждения</w:t>
      </w:r>
      <w:proofErr w:type="gramEnd"/>
      <w:r w:rsidRPr="006253D7">
        <w:rPr>
          <w:rFonts w:ascii="Times New Roman" w:hAnsi="Times New Roman" w:cs="Times New Roman"/>
        </w:rPr>
        <w:t xml:space="preserve"> и ликвидации чрезвычайных ситуаций (РСЧС). Силы и средства РСЧС.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2 «ЗДОРОВЬЕ И КАК ЕГО СОХРАНИТЬ»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Уход за зубами. Уход за кожей. Выбор одежды по сезону. Правила гигиены на каждый день.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 xml:space="preserve">Влияние вредных привычек на здоровье человека. Вред </w:t>
      </w:r>
      <w:proofErr w:type="spellStart"/>
      <w:r w:rsidRPr="00D05EFC">
        <w:rPr>
          <w:rFonts w:ascii="Times New Roman" w:hAnsi="Times New Roman" w:cs="Times New Roman"/>
        </w:rPr>
        <w:t>табакокурения</w:t>
      </w:r>
      <w:proofErr w:type="spellEnd"/>
      <w:r w:rsidRPr="00D05EFC">
        <w:rPr>
          <w:rFonts w:ascii="Times New Roman" w:hAnsi="Times New Roman" w:cs="Times New Roman"/>
        </w:rPr>
        <w:t xml:space="preserve"> и употребления спиртных напитков. Электронные сигареты. Негативное отношение к приему наркотических и </w:t>
      </w:r>
      <w:proofErr w:type="spellStart"/>
      <w:r w:rsidRPr="00D05EFC">
        <w:rPr>
          <w:rFonts w:ascii="Times New Roman" w:hAnsi="Times New Roman" w:cs="Times New Roman"/>
        </w:rPr>
        <w:t>токсикоманических</w:t>
      </w:r>
      <w:proofErr w:type="spellEnd"/>
      <w:r w:rsidRPr="00D05EFC">
        <w:rPr>
          <w:rFonts w:ascii="Times New Roman" w:hAnsi="Times New Roman" w:cs="Times New Roman"/>
        </w:rPr>
        <w:t xml:space="preserve"> веществ. </w:t>
      </w:r>
      <w:proofErr w:type="spellStart"/>
      <w:r w:rsidRPr="00D05EFC">
        <w:rPr>
          <w:rFonts w:ascii="Times New Roman" w:hAnsi="Times New Roman" w:cs="Times New Roman"/>
        </w:rPr>
        <w:t>Игромания</w:t>
      </w:r>
      <w:proofErr w:type="spellEnd"/>
      <w:r w:rsidRPr="00D05EFC">
        <w:rPr>
          <w:rFonts w:ascii="Times New Roman" w:hAnsi="Times New Roman" w:cs="Times New Roman"/>
        </w:rPr>
        <w:t>. Компьютерная игровая зависимость. Профилактика вредных привычек.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 xml:space="preserve">Факторы, способствующие сбережению </w:t>
      </w:r>
      <w:proofErr w:type="gramStart"/>
      <w:r w:rsidRPr="00D05EFC">
        <w:rPr>
          <w:rFonts w:ascii="Times New Roman" w:hAnsi="Times New Roman" w:cs="Times New Roman"/>
        </w:rPr>
        <w:t>здоровья  (</w:t>
      </w:r>
      <w:proofErr w:type="gramEnd"/>
      <w:r w:rsidRPr="00D05EFC">
        <w:rPr>
          <w:rFonts w:ascii="Times New Roman" w:hAnsi="Times New Roman" w:cs="Times New Roman"/>
        </w:rPr>
        <w:t>правильное питание, закаливание организма).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Факторы, разрушающие здоровье (долгое сидение за компьютером, избыточный вес).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lastRenderedPageBreak/>
        <w:t>Физические, химические и социальные антропогенные факторы окружающей среды. Экологическая безопасность.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:rsidR="007C7B97" w:rsidRPr="00D05EFC" w:rsidRDefault="007C7B97" w:rsidP="007C7B97">
      <w:pPr>
        <w:spacing w:after="0"/>
        <w:jc w:val="both"/>
        <w:rPr>
          <w:rFonts w:ascii="Times New Roman" w:hAnsi="Times New Roman" w:cs="Times New Roman"/>
        </w:rPr>
      </w:pPr>
      <w:r w:rsidRPr="00D05EFC">
        <w:rPr>
          <w:rFonts w:ascii="Times New Roman" w:hAnsi="Times New Roman" w:cs="Times New Roman"/>
        </w:rPr>
        <w:t>Туризм как часть комплекса ГТО.</w:t>
      </w:r>
    </w:p>
    <w:p w:rsidR="007C7B97" w:rsidRPr="003176B5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 xml:space="preserve">Понятия «эпидемия», «пандемия». Пандемия </w:t>
      </w:r>
      <w:proofErr w:type="spellStart"/>
      <w:r w:rsidRPr="003176B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176B5">
        <w:rPr>
          <w:rFonts w:ascii="Times New Roman" w:hAnsi="Times New Roman" w:cs="Times New Roman"/>
          <w:sz w:val="24"/>
          <w:szCs w:val="24"/>
        </w:rPr>
        <w:t xml:space="preserve">. Правила профилактики </w:t>
      </w:r>
      <w:proofErr w:type="spellStart"/>
      <w:r w:rsidRPr="003176B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176B5">
        <w:rPr>
          <w:rFonts w:ascii="Times New Roman" w:hAnsi="Times New Roman" w:cs="Times New Roman"/>
          <w:sz w:val="24"/>
          <w:szCs w:val="24"/>
        </w:rPr>
        <w:t>. Профилактика инфекционных заболеваний.</w:t>
      </w:r>
    </w:p>
    <w:p w:rsidR="007C7B97" w:rsidRPr="003176B5" w:rsidRDefault="007C7B97" w:rsidP="007C7B97">
      <w:pPr>
        <w:jc w:val="both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Понятия «эпизоотический очаг», «панзоотия». Признаки инфекционных заболеваний животных.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Чрезвычайные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биолого-социального происхожде</w:t>
      </w:r>
      <w:r w:rsidRPr="004B6FCB">
        <w:rPr>
          <w:rFonts w:ascii="Times New Roman" w:hAnsi="Times New Roman" w:cs="Times New Roman"/>
          <w:sz w:val="24"/>
          <w:szCs w:val="24"/>
        </w:rPr>
        <w:t>ния. Понятия «эпифитотия»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панфитотия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Признаки инфек</w:t>
      </w:r>
      <w:r w:rsidRPr="004B6FCB">
        <w:rPr>
          <w:rFonts w:ascii="Times New Roman" w:hAnsi="Times New Roman" w:cs="Times New Roman"/>
          <w:sz w:val="24"/>
          <w:szCs w:val="24"/>
        </w:rPr>
        <w:t>ционных заболеваний растений.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 xml:space="preserve">Защита населения от эпидемий, эпизоотий, эпифитотий. Благополучие человека и </w:t>
      </w:r>
      <w:r>
        <w:rPr>
          <w:rFonts w:ascii="Times New Roman" w:hAnsi="Times New Roman" w:cs="Times New Roman"/>
          <w:sz w:val="24"/>
          <w:szCs w:val="24"/>
        </w:rPr>
        <w:t>его здоровье. Индивидуальная мо</w:t>
      </w:r>
      <w:r w:rsidRPr="004B6FCB">
        <w:rPr>
          <w:rFonts w:ascii="Times New Roman" w:hAnsi="Times New Roman" w:cs="Times New Roman"/>
          <w:sz w:val="24"/>
          <w:szCs w:val="24"/>
        </w:rPr>
        <w:t>дель здорового образа жизни.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Факторы, разрушающие р</w:t>
      </w:r>
      <w:r>
        <w:rPr>
          <w:rFonts w:ascii="Times New Roman" w:hAnsi="Times New Roman" w:cs="Times New Roman"/>
          <w:sz w:val="24"/>
          <w:szCs w:val="24"/>
        </w:rPr>
        <w:t>епродуктивное здоровье. Демогра</w:t>
      </w:r>
      <w:r w:rsidRPr="004B6FCB">
        <w:rPr>
          <w:rFonts w:ascii="Times New Roman" w:hAnsi="Times New Roman" w:cs="Times New Roman"/>
          <w:sz w:val="24"/>
          <w:szCs w:val="24"/>
        </w:rPr>
        <w:t>фическая ситуация в стране.</w:t>
      </w:r>
    </w:p>
    <w:p w:rsidR="007C7B97" w:rsidRPr="007C7B97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 xml:space="preserve">Репродуктивная функция </w:t>
      </w:r>
      <w:r>
        <w:rPr>
          <w:rFonts w:ascii="Times New Roman" w:hAnsi="Times New Roman" w:cs="Times New Roman"/>
          <w:sz w:val="24"/>
          <w:szCs w:val="24"/>
        </w:rPr>
        <w:t>семьи. Семейное право в Россий</w:t>
      </w:r>
      <w:r w:rsidRPr="004B6FCB">
        <w:rPr>
          <w:rFonts w:ascii="Times New Roman" w:hAnsi="Times New Roman" w:cs="Times New Roman"/>
          <w:sz w:val="24"/>
          <w:szCs w:val="24"/>
        </w:rPr>
        <w:t>ской Федерации. Основные п</w:t>
      </w:r>
      <w:r>
        <w:rPr>
          <w:rFonts w:ascii="Times New Roman" w:hAnsi="Times New Roman" w:cs="Times New Roman"/>
          <w:sz w:val="24"/>
          <w:szCs w:val="24"/>
        </w:rPr>
        <w:t>оложения Семейного кодекса Рос</w:t>
      </w:r>
      <w:r w:rsidRPr="004B6FCB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7C7B97" w:rsidRPr="004B6FCB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3 «БЕЗОПАСНОСТЬ НА ТРАНСПОРТЕ»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Регулирование дорожного движения. Дорожная разметка. Пешеходные переходы (регулируемые и н</w:t>
      </w:r>
      <w:r>
        <w:rPr>
          <w:rFonts w:ascii="Times New Roman" w:hAnsi="Times New Roman" w:cs="Times New Roman"/>
          <w:sz w:val="24"/>
          <w:szCs w:val="24"/>
        </w:rPr>
        <w:t>ерегулируемые). Пе</w:t>
      </w:r>
      <w:r w:rsidRPr="004B6FCB">
        <w:rPr>
          <w:rFonts w:ascii="Times New Roman" w:hAnsi="Times New Roman" w:cs="Times New Roman"/>
          <w:sz w:val="24"/>
          <w:szCs w:val="24"/>
        </w:rPr>
        <w:t xml:space="preserve">шеходная, </w:t>
      </w:r>
      <w:proofErr w:type="spellStart"/>
      <w:r w:rsidRPr="004B6FCB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велосипедная дорожки. Дорож</w:t>
      </w:r>
      <w:r w:rsidRPr="004B6FCB">
        <w:rPr>
          <w:rFonts w:ascii="Times New Roman" w:hAnsi="Times New Roman" w:cs="Times New Roman"/>
          <w:sz w:val="24"/>
          <w:szCs w:val="24"/>
        </w:rPr>
        <w:t>ные знаки (восемь групп). Т</w:t>
      </w:r>
      <w:r>
        <w:rPr>
          <w:rFonts w:ascii="Times New Roman" w:hAnsi="Times New Roman" w:cs="Times New Roman"/>
          <w:sz w:val="24"/>
          <w:szCs w:val="24"/>
        </w:rPr>
        <w:t>ранспортные и пешеходные свето</w:t>
      </w:r>
      <w:r w:rsidRPr="004B6FCB">
        <w:rPr>
          <w:rFonts w:ascii="Times New Roman" w:hAnsi="Times New Roman" w:cs="Times New Roman"/>
          <w:sz w:val="24"/>
          <w:szCs w:val="24"/>
        </w:rPr>
        <w:t>форы. Сигналы светофоров</w:t>
      </w:r>
      <w:r>
        <w:rPr>
          <w:rFonts w:ascii="Times New Roman" w:hAnsi="Times New Roman" w:cs="Times New Roman"/>
          <w:sz w:val="24"/>
          <w:szCs w:val="24"/>
        </w:rPr>
        <w:t>. Сигналы регулировщика. Движе</w:t>
      </w:r>
      <w:r w:rsidRPr="004B6FCB">
        <w:rPr>
          <w:rFonts w:ascii="Times New Roman" w:hAnsi="Times New Roman" w:cs="Times New Roman"/>
          <w:sz w:val="24"/>
          <w:szCs w:val="24"/>
        </w:rPr>
        <w:t xml:space="preserve">ние пешеходов в </w:t>
      </w:r>
      <w:r>
        <w:rPr>
          <w:rFonts w:ascii="Times New Roman" w:hAnsi="Times New Roman" w:cs="Times New Roman"/>
          <w:sz w:val="24"/>
          <w:szCs w:val="24"/>
        </w:rPr>
        <w:t>городе и по загородным дорогам.</w:t>
      </w:r>
      <w:r w:rsidRPr="004B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 Движение велосипедистов согласно Правилам дорожного движения Российской Федерации. Средства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 w:rsidRPr="004B6FCB">
        <w:rPr>
          <w:rFonts w:ascii="Times New Roman" w:hAnsi="Times New Roman" w:cs="Times New Roman"/>
          <w:sz w:val="24"/>
          <w:szCs w:val="24"/>
        </w:rPr>
        <w:t>защиты велосипедиста. Требования к техническому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FCB">
        <w:rPr>
          <w:rFonts w:ascii="Times New Roman" w:hAnsi="Times New Roman" w:cs="Times New Roman"/>
          <w:sz w:val="24"/>
          <w:szCs w:val="24"/>
        </w:rPr>
        <w:t>велосипеда.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Правила безопасного пов</w:t>
      </w:r>
      <w:r>
        <w:rPr>
          <w:rFonts w:ascii="Times New Roman" w:hAnsi="Times New Roman" w:cs="Times New Roman"/>
          <w:sz w:val="24"/>
          <w:szCs w:val="24"/>
        </w:rPr>
        <w:t>едения пассажира при передвиже</w:t>
      </w:r>
      <w:r w:rsidRPr="004B6FCB">
        <w:rPr>
          <w:rFonts w:ascii="Times New Roman" w:hAnsi="Times New Roman" w:cs="Times New Roman"/>
          <w:sz w:val="24"/>
          <w:szCs w:val="24"/>
        </w:rPr>
        <w:t>нии на автомашине. Обязанности водителя, попавшего в ДТП. Аварийные ситуации в городском общественном транспорте.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Безопасность на авиационном и водном транспорте. Правила поведения при возникновении аварийной ситуации в самолете. Безопасность пассажиров морских и речных судов.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Зоны опасности на желез</w:t>
      </w:r>
      <w:r>
        <w:rPr>
          <w:rFonts w:ascii="Times New Roman" w:hAnsi="Times New Roman" w:cs="Times New Roman"/>
          <w:sz w:val="24"/>
          <w:szCs w:val="24"/>
        </w:rPr>
        <w:t>ной дороге.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 Аварий</w:t>
      </w:r>
      <w:r w:rsidRPr="004B6FCB">
        <w:rPr>
          <w:rFonts w:ascii="Times New Roman" w:hAnsi="Times New Roman" w:cs="Times New Roman"/>
          <w:sz w:val="24"/>
          <w:szCs w:val="24"/>
        </w:rPr>
        <w:t>ная ситуация в поезде дальнего следования.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Безопасность в метрополитене.</w:t>
      </w:r>
    </w:p>
    <w:p w:rsidR="007C7B97" w:rsidRPr="004B6FCB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4 «БЕЗОПАСНОСТЬ В БЫТУ»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Особенности сельских поселений. Особенности городов как среды обитания (смог, перер</w:t>
      </w:r>
      <w:r>
        <w:rPr>
          <w:rFonts w:ascii="Times New Roman" w:hAnsi="Times New Roman" w:cs="Times New Roman"/>
          <w:sz w:val="24"/>
          <w:szCs w:val="24"/>
        </w:rPr>
        <w:t>аботка и хранение бытовых отхо</w:t>
      </w:r>
      <w:r w:rsidRPr="004B6FCB">
        <w:rPr>
          <w:rFonts w:ascii="Times New Roman" w:hAnsi="Times New Roman" w:cs="Times New Roman"/>
          <w:sz w:val="24"/>
          <w:szCs w:val="24"/>
        </w:rPr>
        <w:t>дов, шум и другие проблемы).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Правила вызова экстренных служб. Единый номер 112. Безопасность в вечернее время. Безопасность в толпе.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 xml:space="preserve">Источники </w:t>
      </w:r>
      <w:proofErr w:type="gramStart"/>
      <w:r w:rsidRPr="004B6FCB">
        <w:rPr>
          <w:rFonts w:ascii="Times New Roman" w:hAnsi="Times New Roman" w:cs="Times New Roman"/>
          <w:sz w:val="24"/>
          <w:szCs w:val="24"/>
        </w:rPr>
        <w:t>опасности  в</w:t>
      </w:r>
      <w:proofErr w:type="gramEnd"/>
      <w:r w:rsidRPr="004B6FCB">
        <w:rPr>
          <w:rFonts w:ascii="Times New Roman" w:hAnsi="Times New Roman" w:cs="Times New Roman"/>
          <w:sz w:val="24"/>
          <w:szCs w:val="24"/>
        </w:rPr>
        <w:t xml:space="preserve">  современном  жилище.  Бытовой газ — источник повышенной опасности. Гигиена жилища.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Основные правила безопасн</w:t>
      </w:r>
      <w:r>
        <w:rPr>
          <w:rFonts w:ascii="Times New Roman" w:hAnsi="Times New Roman" w:cs="Times New Roman"/>
          <w:sz w:val="24"/>
          <w:szCs w:val="24"/>
        </w:rPr>
        <w:t>ости в подъезде и лифте. Основ</w:t>
      </w:r>
      <w:r w:rsidRPr="004B6FCB">
        <w:rPr>
          <w:rFonts w:ascii="Times New Roman" w:hAnsi="Times New Roman" w:cs="Times New Roman"/>
          <w:sz w:val="24"/>
          <w:szCs w:val="24"/>
        </w:rPr>
        <w:t>ные правила безопасного поведения на игровой площадке.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Меры предосторожности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электроприбо</w:t>
      </w:r>
      <w:r w:rsidRPr="004B6FCB">
        <w:rPr>
          <w:rFonts w:ascii="Times New Roman" w:hAnsi="Times New Roman" w:cs="Times New Roman"/>
          <w:sz w:val="24"/>
          <w:szCs w:val="24"/>
        </w:rPr>
        <w:t>ров.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Пользование водопрово</w:t>
      </w:r>
      <w:r>
        <w:rPr>
          <w:rFonts w:ascii="Times New Roman" w:hAnsi="Times New Roman" w:cs="Times New Roman"/>
          <w:sz w:val="24"/>
          <w:szCs w:val="24"/>
        </w:rPr>
        <w:t>дом, канализацией и мусоропрово</w:t>
      </w:r>
      <w:r w:rsidRPr="004B6FCB">
        <w:rPr>
          <w:rFonts w:ascii="Times New Roman" w:hAnsi="Times New Roman" w:cs="Times New Roman"/>
          <w:sz w:val="24"/>
          <w:szCs w:val="24"/>
        </w:rPr>
        <w:t>дом. Употребление лекарств. Потеря ключей.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lastRenderedPageBreak/>
        <w:t>Правила поведения при пожаре в квартире. Пожар на кухне, на балконе. Меры предосторожности при работе с печью.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Основные причины пожара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общественных зданиях. Основ</w:t>
      </w:r>
      <w:r w:rsidRPr="004B6FCB">
        <w:rPr>
          <w:rFonts w:ascii="Times New Roman" w:hAnsi="Times New Roman" w:cs="Times New Roman"/>
          <w:sz w:val="24"/>
          <w:szCs w:val="24"/>
        </w:rPr>
        <w:t xml:space="preserve">ные поражающие </w:t>
      </w:r>
      <w:proofErr w:type="gramStart"/>
      <w:r w:rsidRPr="004B6FCB">
        <w:rPr>
          <w:rFonts w:ascii="Times New Roman" w:hAnsi="Times New Roman" w:cs="Times New Roman"/>
          <w:sz w:val="24"/>
          <w:szCs w:val="24"/>
        </w:rPr>
        <w:t>факторы  пожара</w:t>
      </w:r>
      <w:proofErr w:type="gramEnd"/>
      <w:r w:rsidRPr="004B6FC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B6FCB">
        <w:rPr>
          <w:rFonts w:ascii="Times New Roman" w:hAnsi="Times New Roman" w:cs="Times New Roman"/>
          <w:sz w:val="24"/>
          <w:szCs w:val="24"/>
        </w:rPr>
        <w:t>Как  вести</w:t>
      </w:r>
      <w:proofErr w:type="gramEnd"/>
      <w:r w:rsidRPr="004B6FCB">
        <w:rPr>
          <w:rFonts w:ascii="Times New Roman" w:hAnsi="Times New Roman" w:cs="Times New Roman"/>
          <w:sz w:val="24"/>
          <w:szCs w:val="24"/>
        </w:rPr>
        <w:t xml:space="preserve">  себя  при  пожаре в общественном месте.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Пожарная профилактика. Основные задачи пожарной охраны.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(ГПС), ее функции.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Ответственность за нару</w:t>
      </w:r>
      <w:r>
        <w:rPr>
          <w:rFonts w:ascii="Times New Roman" w:hAnsi="Times New Roman" w:cs="Times New Roman"/>
          <w:sz w:val="24"/>
          <w:szCs w:val="24"/>
        </w:rPr>
        <w:t>шение требований пожарной безо</w:t>
      </w:r>
      <w:r w:rsidRPr="004B6FCB">
        <w:rPr>
          <w:rFonts w:ascii="Times New Roman" w:hAnsi="Times New Roman" w:cs="Times New Roman"/>
          <w:sz w:val="24"/>
          <w:szCs w:val="24"/>
        </w:rPr>
        <w:t>пасности.</w:t>
      </w:r>
    </w:p>
    <w:p w:rsidR="007C7B97" w:rsidRPr="004B6FCB" w:rsidRDefault="007C7B97" w:rsidP="007C7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97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B97" w:rsidRPr="004B6FCB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5 «БЕЗОПАСНОСТЬ В СОЦИУМЕ»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«криминогенная ситуация». Разновидности престу</w:t>
      </w:r>
      <w:r w:rsidRPr="004B6FCB">
        <w:rPr>
          <w:rFonts w:ascii="Times New Roman" w:hAnsi="Times New Roman" w:cs="Times New Roman"/>
          <w:sz w:val="24"/>
          <w:szCs w:val="24"/>
        </w:rPr>
        <w:t>плений. Правила безопасного поведения н</w:t>
      </w:r>
      <w:r>
        <w:rPr>
          <w:rFonts w:ascii="Times New Roman" w:hAnsi="Times New Roman" w:cs="Times New Roman"/>
          <w:sz w:val="24"/>
          <w:szCs w:val="24"/>
        </w:rPr>
        <w:t>а улице, в образова</w:t>
      </w:r>
      <w:r w:rsidRPr="004B6FCB">
        <w:rPr>
          <w:rFonts w:ascii="Times New Roman" w:hAnsi="Times New Roman" w:cs="Times New Roman"/>
          <w:sz w:val="24"/>
          <w:szCs w:val="24"/>
        </w:rPr>
        <w:t xml:space="preserve">тельной организации, дома. </w:t>
      </w:r>
      <w:r>
        <w:rPr>
          <w:rFonts w:ascii="Times New Roman" w:hAnsi="Times New Roman" w:cs="Times New Roman"/>
          <w:sz w:val="24"/>
          <w:szCs w:val="24"/>
        </w:rPr>
        <w:t>Криминальные угрозы, как их из</w:t>
      </w:r>
      <w:r w:rsidRPr="004B6FCB">
        <w:rPr>
          <w:rFonts w:ascii="Times New Roman" w:hAnsi="Times New Roman" w:cs="Times New Roman"/>
          <w:sz w:val="24"/>
          <w:szCs w:val="24"/>
        </w:rPr>
        <w:t>бежать.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 xml:space="preserve">Методы снижения влияния </w:t>
      </w:r>
      <w:r>
        <w:rPr>
          <w:rFonts w:ascii="Times New Roman" w:hAnsi="Times New Roman" w:cs="Times New Roman"/>
          <w:sz w:val="24"/>
          <w:szCs w:val="24"/>
        </w:rPr>
        <w:t>стресса на поведение и общее со</w:t>
      </w:r>
      <w:r w:rsidRPr="004B6FCB">
        <w:rPr>
          <w:rFonts w:ascii="Times New Roman" w:hAnsi="Times New Roman" w:cs="Times New Roman"/>
          <w:sz w:val="24"/>
          <w:szCs w:val="24"/>
        </w:rPr>
        <w:t>стояние человека.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Как избежать конфликтно</w:t>
      </w:r>
      <w:r>
        <w:rPr>
          <w:rFonts w:ascii="Times New Roman" w:hAnsi="Times New Roman" w:cs="Times New Roman"/>
          <w:sz w:val="24"/>
          <w:szCs w:val="24"/>
        </w:rPr>
        <w:t>й ситуации. Побег из дома. Еди</w:t>
      </w:r>
      <w:r w:rsidRPr="004B6FCB">
        <w:rPr>
          <w:rFonts w:ascii="Times New Roman" w:hAnsi="Times New Roman" w:cs="Times New Roman"/>
          <w:sz w:val="24"/>
          <w:szCs w:val="24"/>
        </w:rPr>
        <w:t>ный общероссийский телефон доверия для детей, подростков и их родителей.</w:t>
      </w:r>
    </w:p>
    <w:p w:rsidR="007C7B97" w:rsidRPr="004B6FCB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Как не стать жертвой принуждения к самоубийству (суициду). Как противостоять опасностям вовлечения в «группы смерти».</w:t>
      </w:r>
    </w:p>
    <w:p w:rsidR="007C7B97" w:rsidRDefault="007C7B97" w:rsidP="007C7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Признаки агрессивного пов</w:t>
      </w:r>
      <w:r>
        <w:rPr>
          <w:rFonts w:ascii="Times New Roman" w:hAnsi="Times New Roman" w:cs="Times New Roman"/>
          <w:sz w:val="24"/>
          <w:szCs w:val="24"/>
        </w:rPr>
        <w:t>едения у подростков. Как проти</w:t>
      </w:r>
      <w:r w:rsidRPr="004B6FCB">
        <w:rPr>
          <w:rFonts w:ascii="Times New Roman" w:hAnsi="Times New Roman" w:cs="Times New Roman"/>
          <w:sz w:val="24"/>
          <w:szCs w:val="24"/>
        </w:rPr>
        <w:t xml:space="preserve">востоять манипуляциям, в том числе в информационной среде. </w:t>
      </w:r>
      <w:proofErr w:type="gramStart"/>
      <w:r w:rsidRPr="004B6FCB">
        <w:rPr>
          <w:rFonts w:ascii="Times New Roman" w:hAnsi="Times New Roman" w:cs="Times New Roman"/>
          <w:sz w:val="24"/>
          <w:szCs w:val="24"/>
        </w:rPr>
        <w:t>Признаки  воздействия</w:t>
      </w:r>
      <w:proofErr w:type="gramEnd"/>
      <w:r w:rsidRPr="004B6FCB">
        <w:rPr>
          <w:rFonts w:ascii="Times New Roman" w:hAnsi="Times New Roman" w:cs="Times New Roman"/>
          <w:sz w:val="24"/>
          <w:szCs w:val="24"/>
        </w:rPr>
        <w:t xml:space="preserve">  крими</w:t>
      </w:r>
      <w:r>
        <w:rPr>
          <w:rFonts w:ascii="Times New Roman" w:hAnsi="Times New Roman" w:cs="Times New Roman"/>
          <w:sz w:val="24"/>
          <w:szCs w:val="24"/>
        </w:rPr>
        <w:t>нальных  сообществ  на  учащих</w:t>
      </w:r>
      <w:r w:rsidRPr="004B6FCB">
        <w:rPr>
          <w:rFonts w:ascii="Times New Roman" w:hAnsi="Times New Roman" w:cs="Times New Roman"/>
          <w:sz w:val="24"/>
          <w:szCs w:val="24"/>
        </w:rPr>
        <w:t>ся. Снижение риска поп</w:t>
      </w:r>
      <w:r>
        <w:rPr>
          <w:rFonts w:ascii="Times New Roman" w:hAnsi="Times New Roman" w:cs="Times New Roman"/>
          <w:sz w:val="24"/>
          <w:szCs w:val="24"/>
        </w:rPr>
        <w:t xml:space="preserve">адания под влияние криминальных </w:t>
      </w:r>
      <w:r w:rsidRPr="004B6FCB">
        <w:rPr>
          <w:rFonts w:ascii="Times New Roman" w:hAnsi="Times New Roman" w:cs="Times New Roman"/>
          <w:sz w:val="24"/>
          <w:szCs w:val="24"/>
        </w:rPr>
        <w:t>структур.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6 «ОСНОВЫ ПРОТИВОДЕЙСТВИЯ ЭКСТРЕМИЗМУ И ТЕРРОРИЗМУ»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Понятие «терроризм». Осо</w:t>
      </w:r>
      <w:r>
        <w:rPr>
          <w:rFonts w:ascii="Times New Roman" w:hAnsi="Times New Roman" w:cs="Times New Roman"/>
          <w:sz w:val="24"/>
          <w:szCs w:val="24"/>
        </w:rPr>
        <w:t>бенности современного террориз</w:t>
      </w:r>
      <w:r w:rsidRPr="0010145F">
        <w:rPr>
          <w:rFonts w:ascii="Times New Roman" w:hAnsi="Times New Roman" w:cs="Times New Roman"/>
          <w:sz w:val="24"/>
          <w:szCs w:val="24"/>
        </w:rPr>
        <w:t>ма.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сти. Ложные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терак</w:t>
      </w:r>
      <w:r w:rsidRPr="0010145F">
        <w:rPr>
          <w:rFonts w:ascii="Times New Roman" w:hAnsi="Times New Roman" w:cs="Times New Roman"/>
          <w:sz w:val="24"/>
          <w:szCs w:val="24"/>
        </w:rPr>
        <w:t>тах.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Признаки наличия взрывн</w:t>
      </w:r>
      <w:r>
        <w:rPr>
          <w:rFonts w:ascii="Times New Roman" w:hAnsi="Times New Roman" w:cs="Times New Roman"/>
          <w:sz w:val="24"/>
          <w:szCs w:val="24"/>
        </w:rPr>
        <w:t>ого устройства. Правила поведе</w:t>
      </w:r>
      <w:r w:rsidRPr="0010145F">
        <w:rPr>
          <w:rFonts w:ascii="Times New Roman" w:hAnsi="Times New Roman" w:cs="Times New Roman"/>
          <w:sz w:val="24"/>
          <w:szCs w:val="24"/>
        </w:rPr>
        <w:t>ния в различных ситуациях</w:t>
      </w:r>
      <w:r>
        <w:rPr>
          <w:rFonts w:ascii="Times New Roman" w:hAnsi="Times New Roman" w:cs="Times New Roman"/>
          <w:sz w:val="24"/>
          <w:szCs w:val="24"/>
        </w:rPr>
        <w:t>, связанных с проявлением терро</w:t>
      </w:r>
      <w:r w:rsidRPr="0010145F">
        <w:rPr>
          <w:rFonts w:ascii="Times New Roman" w:hAnsi="Times New Roman" w:cs="Times New Roman"/>
          <w:sz w:val="24"/>
          <w:szCs w:val="24"/>
        </w:rPr>
        <w:t>ристической деятельности.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Государственное законодательство о борьбе с терроризмом. Основные задачи Националь</w:t>
      </w:r>
      <w:r>
        <w:rPr>
          <w:rFonts w:ascii="Times New Roman" w:hAnsi="Times New Roman" w:cs="Times New Roman"/>
          <w:sz w:val="24"/>
          <w:szCs w:val="24"/>
        </w:rPr>
        <w:t>ного антитеррористического коми</w:t>
      </w:r>
      <w:r w:rsidRPr="0010145F">
        <w:rPr>
          <w:rFonts w:ascii="Times New Roman" w:hAnsi="Times New Roman" w:cs="Times New Roman"/>
          <w:sz w:val="24"/>
          <w:szCs w:val="24"/>
        </w:rPr>
        <w:t>тета (НАК).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Как не стать пособником террористов.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Как действуют вербовщики террористических организаций. Уголовный </w:t>
      </w:r>
      <w:proofErr w:type="gramStart"/>
      <w:r w:rsidRPr="0010145F">
        <w:rPr>
          <w:rFonts w:ascii="Times New Roman" w:hAnsi="Times New Roman" w:cs="Times New Roman"/>
          <w:sz w:val="24"/>
          <w:szCs w:val="24"/>
        </w:rPr>
        <w:t>кодекс  Российской</w:t>
      </w:r>
      <w:proofErr w:type="gramEnd"/>
      <w:r w:rsidRPr="0010145F">
        <w:rPr>
          <w:rFonts w:ascii="Times New Roman" w:hAnsi="Times New Roman" w:cs="Times New Roman"/>
          <w:sz w:val="24"/>
          <w:szCs w:val="24"/>
        </w:rPr>
        <w:t xml:space="preserve">  Федерации  об  ответственности за террористическую деятельность.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Основные нормативно-правовые акты по противодействию экстремизму и терроризму.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Общегосударственное противодействие терроризму.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Основные задачи противодействия терроризму. Основные направления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(профилактики) терроризма. Си</w:t>
      </w:r>
      <w:r w:rsidRPr="0010145F">
        <w:rPr>
          <w:rFonts w:ascii="Times New Roman" w:hAnsi="Times New Roman" w:cs="Times New Roman"/>
          <w:sz w:val="24"/>
          <w:szCs w:val="24"/>
        </w:rPr>
        <w:t>ловые ведомства, привлекае</w:t>
      </w:r>
      <w:r>
        <w:rPr>
          <w:rFonts w:ascii="Times New Roman" w:hAnsi="Times New Roman" w:cs="Times New Roman"/>
          <w:sz w:val="24"/>
          <w:szCs w:val="24"/>
        </w:rPr>
        <w:t>мые к антитеррористической дея</w:t>
      </w:r>
      <w:r w:rsidRPr="0010145F">
        <w:rPr>
          <w:rFonts w:ascii="Times New Roman" w:hAnsi="Times New Roman" w:cs="Times New Roman"/>
          <w:sz w:val="24"/>
          <w:szCs w:val="24"/>
        </w:rPr>
        <w:t>тельности.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Праворадикальные соо</w:t>
      </w:r>
      <w:r>
        <w:rPr>
          <w:rFonts w:ascii="Times New Roman" w:hAnsi="Times New Roman" w:cs="Times New Roman"/>
          <w:sz w:val="24"/>
          <w:szCs w:val="24"/>
        </w:rPr>
        <w:t>бщества. Леворадикальные сообще</w:t>
      </w:r>
      <w:r w:rsidRPr="0010145F">
        <w:rPr>
          <w:rFonts w:ascii="Times New Roman" w:hAnsi="Times New Roman" w:cs="Times New Roman"/>
          <w:sz w:val="24"/>
          <w:szCs w:val="24"/>
        </w:rPr>
        <w:t>ства. Общие правила интерн</w:t>
      </w:r>
      <w:r>
        <w:rPr>
          <w:rFonts w:ascii="Times New Roman" w:hAnsi="Times New Roman" w:cs="Times New Roman"/>
          <w:sz w:val="24"/>
          <w:szCs w:val="24"/>
        </w:rPr>
        <w:t>ет-безопасности с целью противо</w:t>
      </w:r>
      <w:r w:rsidRPr="0010145F">
        <w:rPr>
          <w:rFonts w:ascii="Times New Roman" w:hAnsi="Times New Roman" w:cs="Times New Roman"/>
          <w:sz w:val="24"/>
          <w:szCs w:val="24"/>
        </w:rPr>
        <w:t>стояния экстремизму и терроризму.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Обнаружение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Захват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заложники.  Прави</w:t>
      </w:r>
      <w:r w:rsidRPr="0010145F">
        <w:rPr>
          <w:rFonts w:ascii="Times New Roman" w:hAnsi="Times New Roman" w:cs="Times New Roman"/>
          <w:sz w:val="24"/>
          <w:szCs w:val="24"/>
        </w:rPr>
        <w:t>ла поведения при захвате самолета террористами. Обеспечение безопасности при перестрелке.</w:t>
      </w:r>
    </w:p>
    <w:p w:rsidR="007C7B97" w:rsidRPr="0010145F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7 «БЕЗОПАСНОСТЬ В ИНФОРМАЦИОННОМ ПРОСТРАНСТВЕ»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lastRenderedPageBreak/>
        <w:t>Основные источники информации.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Понятия «информационн</w:t>
      </w:r>
      <w:r>
        <w:rPr>
          <w:rFonts w:ascii="Times New Roman" w:hAnsi="Times New Roman" w:cs="Times New Roman"/>
          <w:sz w:val="24"/>
          <w:szCs w:val="24"/>
        </w:rPr>
        <w:t>ая среда», «информационная безо</w:t>
      </w:r>
      <w:r w:rsidRPr="0010145F">
        <w:rPr>
          <w:rFonts w:ascii="Times New Roman" w:hAnsi="Times New Roman" w:cs="Times New Roman"/>
          <w:sz w:val="24"/>
          <w:szCs w:val="24"/>
        </w:rPr>
        <w:t>пасность». Понятие «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киберз</w:t>
      </w:r>
      <w:r>
        <w:rPr>
          <w:rFonts w:ascii="Times New Roman" w:hAnsi="Times New Roman" w:cs="Times New Roman"/>
          <w:sz w:val="24"/>
          <w:szCs w:val="24"/>
        </w:rPr>
        <w:t>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Правила безопасно</w:t>
      </w:r>
      <w:r w:rsidRPr="0010145F">
        <w:rPr>
          <w:rFonts w:ascii="Times New Roman" w:hAnsi="Times New Roman" w:cs="Times New Roman"/>
          <w:sz w:val="24"/>
          <w:szCs w:val="24"/>
        </w:rPr>
        <w:t>сти для защиты от информационных угроз и опасностей.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Информационная безопас</w:t>
      </w:r>
      <w:r>
        <w:rPr>
          <w:rFonts w:ascii="Times New Roman" w:hAnsi="Times New Roman" w:cs="Times New Roman"/>
          <w:sz w:val="24"/>
          <w:szCs w:val="24"/>
        </w:rPr>
        <w:t>ность детей. Угроза информацион</w:t>
      </w:r>
      <w:r w:rsidRPr="0010145F">
        <w:rPr>
          <w:rFonts w:ascii="Times New Roman" w:hAnsi="Times New Roman" w:cs="Times New Roman"/>
          <w:sz w:val="24"/>
          <w:szCs w:val="24"/>
        </w:rPr>
        <w:t>ной безопасности. Основные правила поведения в социальных сетях.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 xml:space="preserve"> у подростков.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Понятия «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>». Способы избежать контактов с компьютерными агрессорами.</w:t>
      </w:r>
    </w:p>
    <w:p w:rsidR="007C7B97" w:rsidRPr="0010145F" w:rsidRDefault="007C7B97" w:rsidP="007C7B97">
      <w:pPr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Как распознать действия 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>.</w:t>
      </w:r>
    </w:p>
    <w:p w:rsidR="007C7B97" w:rsidRPr="0010145F" w:rsidRDefault="007C7B97" w:rsidP="007C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8 «БЕЗОПАСНОСТЬ В ПРИРОДНОЙ СРЕДЕ»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Ветер. Гроза. Молния. Правила поведения </w:t>
      </w:r>
      <w:r w:rsidR="00481C29">
        <w:rPr>
          <w:rFonts w:ascii="Times New Roman" w:hAnsi="Times New Roman" w:cs="Times New Roman"/>
          <w:sz w:val="24"/>
          <w:szCs w:val="24"/>
        </w:rPr>
        <w:t>при грозе. Голо</w:t>
      </w:r>
      <w:r w:rsidRPr="0010145F">
        <w:rPr>
          <w:rFonts w:ascii="Times New Roman" w:hAnsi="Times New Roman" w:cs="Times New Roman"/>
          <w:sz w:val="24"/>
          <w:szCs w:val="24"/>
        </w:rPr>
        <w:t>лед и гололедица.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Правила поведения на замерзшем водоеме. Безопасность при купании в водоемах летом.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Землетрясение. Наводнение.</w:t>
      </w:r>
      <w:r>
        <w:rPr>
          <w:rFonts w:ascii="Times New Roman" w:hAnsi="Times New Roman" w:cs="Times New Roman"/>
          <w:sz w:val="24"/>
          <w:szCs w:val="24"/>
        </w:rPr>
        <w:t xml:space="preserve"> Ураган. Сель. Оползень. Прави</w:t>
      </w:r>
      <w:r w:rsidRPr="0010145F">
        <w:rPr>
          <w:rFonts w:ascii="Times New Roman" w:hAnsi="Times New Roman" w:cs="Times New Roman"/>
          <w:sz w:val="24"/>
          <w:szCs w:val="24"/>
        </w:rPr>
        <w:t>ла поведения во время стихийных бедствий.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Однодневные и многодневные, местные и дальние туристские походы. Основные меры без</w:t>
      </w:r>
      <w:r>
        <w:rPr>
          <w:rFonts w:ascii="Times New Roman" w:hAnsi="Times New Roman" w:cs="Times New Roman"/>
          <w:sz w:val="24"/>
          <w:szCs w:val="24"/>
        </w:rPr>
        <w:t>опасности в туристских походах.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Руководитель похода и его </w:t>
      </w:r>
      <w:r>
        <w:rPr>
          <w:rFonts w:ascii="Times New Roman" w:hAnsi="Times New Roman" w:cs="Times New Roman"/>
          <w:sz w:val="24"/>
          <w:szCs w:val="24"/>
        </w:rPr>
        <w:t>обязанности. Санитар и его обя</w:t>
      </w:r>
      <w:r w:rsidRPr="0010145F">
        <w:rPr>
          <w:rFonts w:ascii="Times New Roman" w:hAnsi="Times New Roman" w:cs="Times New Roman"/>
          <w:sz w:val="24"/>
          <w:szCs w:val="24"/>
        </w:rPr>
        <w:t>занности. Состав аптечки первой помощи (походной аптечки). Туристское снаряжение в зависимости от вида похода.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Виды костров. Правила разведения костров.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Признаки приближающейся грозы. Безопасное поведение во время грозы.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Пеший поход. Ведущий ту</w:t>
      </w:r>
      <w:r>
        <w:rPr>
          <w:rFonts w:ascii="Times New Roman" w:hAnsi="Times New Roman" w:cs="Times New Roman"/>
          <w:sz w:val="24"/>
          <w:szCs w:val="24"/>
        </w:rPr>
        <w:t>рист. Замыкающий турист. Техни</w:t>
      </w:r>
      <w:r w:rsidRPr="0010145F">
        <w:rPr>
          <w:rFonts w:ascii="Times New Roman" w:hAnsi="Times New Roman" w:cs="Times New Roman"/>
          <w:sz w:val="24"/>
          <w:szCs w:val="24"/>
        </w:rPr>
        <w:t xml:space="preserve">ка движения по равнинной и </w:t>
      </w:r>
      <w:r>
        <w:rPr>
          <w:rFonts w:ascii="Times New Roman" w:hAnsi="Times New Roman" w:cs="Times New Roman"/>
          <w:sz w:val="24"/>
          <w:szCs w:val="24"/>
        </w:rPr>
        <w:t>пересеченной местности. Устрой</w:t>
      </w:r>
      <w:r w:rsidRPr="0010145F">
        <w:rPr>
          <w:rFonts w:ascii="Times New Roman" w:hAnsi="Times New Roman" w:cs="Times New Roman"/>
          <w:sz w:val="24"/>
          <w:szCs w:val="24"/>
        </w:rPr>
        <w:t>ство бивака.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Особенности снаряжения для лыжного похода. Организация движения лыжников во время похода.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Организация движения при</w:t>
      </w:r>
      <w:r>
        <w:rPr>
          <w:rFonts w:ascii="Times New Roman" w:hAnsi="Times New Roman" w:cs="Times New Roman"/>
          <w:sz w:val="24"/>
          <w:szCs w:val="24"/>
        </w:rPr>
        <w:t xml:space="preserve"> подъеме и спуске во время гор</w:t>
      </w:r>
      <w:r w:rsidRPr="0010145F">
        <w:rPr>
          <w:rFonts w:ascii="Times New Roman" w:hAnsi="Times New Roman" w:cs="Times New Roman"/>
          <w:sz w:val="24"/>
          <w:szCs w:val="24"/>
        </w:rPr>
        <w:t>ного похода.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Плавучие средства для водного похода. Общий распорядок ходового дня. Правила действия во время аварии судна.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Особенности добровольного и вынужденного существования в природе.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Факторы, способствующие и препятствующие выживанию при автономном существовании.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Сооружение временного</w:t>
      </w:r>
      <w:r>
        <w:rPr>
          <w:rFonts w:ascii="Times New Roman" w:hAnsi="Times New Roman" w:cs="Times New Roman"/>
          <w:sz w:val="24"/>
          <w:szCs w:val="24"/>
        </w:rPr>
        <w:t xml:space="preserve"> жилища при автономном существо</w:t>
      </w:r>
      <w:r w:rsidRPr="0010145F">
        <w:rPr>
          <w:rFonts w:ascii="Times New Roman" w:hAnsi="Times New Roman" w:cs="Times New Roman"/>
          <w:sz w:val="24"/>
          <w:szCs w:val="24"/>
        </w:rPr>
        <w:t>вании. Способы добывание огня.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Съедобные растения, грибы,</w:t>
      </w:r>
      <w:r>
        <w:rPr>
          <w:rFonts w:ascii="Times New Roman" w:hAnsi="Times New Roman" w:cs="Times New Roman"/>
          <w:sz w:val="24"/>
          <w:szCs w:val="24"/>
        </w:rPr>
        <w:t xml:space="preserve"> орехи. Очистка и обеззаражива</w:t>
      </w:r>
      <w:r w:rsidRPr="0010145F">
        <w:rPr>
          <w:rFonts w:ascii="Times New Roman" w:hAnsi="Times New Roman" w:cs="Times New Roman"/>
          <w:sz w:val="24"/>
          <w:szCs w:val="24"/>
        </w:rPr>
        <w:t>ние воды.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Средства аварийной сигнализации.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Правила поведения при в</w:t>
      </w:r>
      <w:r>
        <w:rPr>
          <w:rFonts w:ascii="Times New Roman" w:hAnsi="Times New Roman" w:cs="Times New Roman"/>
          <w:sz w:val="24"/>
          <w:szCs w:val="24"/>
        </w:rPr>
        <w:t xml:space="preserve">стрече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дикими  животными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(ло</w:t>
      </w:r>
      <w:r w:rsidRPr="0010145F">
        <w:rPr>
          <w:rFonts w:ascii="Times New Roman" w:hAnsi="Times New Roman" w:cs="Times New Roman"/>
          <w:sz w:val="24"/>
          <w:szCs w:val="24"/>
        </w:rPr>
        <w:t>сем, кабаном, волком, медведем и др.).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Безопасность при встрече со змеей.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Защита от комаров, мошки и других насекомых.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происхождения (землетрясение).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происхождения (извержения вулканов, оползни, обвалы).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lastRenderedPageBreak/>
        <w:t>Чрезвычайные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метеорологического происхожде</w:t>
      </w:r>
      <w:r w:rsidRPr="0010145F">
        <w:rPr>
          <w:rFonts w:ascii="Times New Roman" w:hAnsi="Times New Roman" w:cs="Times New Roman"/>
          <w:sz w:val="24"/>
          <w:szCs w:val="24"/>
        </w:rPr>
        <w:t>ния (ураганы и бури, смерчи).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Чрезвычайные ситуации гидрологического происхождения (наводнения,</w:t>
      </w:r>
      <w:r>
        <w:rPr>
          <w:rFonts w:ascii="Times New Roman" w:hAnsi="Times New Roman" w:cs="Times New Roman"/>
          <w:sz w:val="24"/>
          <w:szCs w:val="24"/>
        </w:rPr>
        <w:t xml:space="preserve"> сели, цунами, снежные лавины).</w:t>
      </w:r>
    </w:p>
    <w:p w:rsidR="007C7B97" w:rsidRPr="0010145F" w:rsidRDefault="007C7B97" w:rsidP="007C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природного характера.</w:t>
      </w:r>
    </w:p>
    <w:p w:rsidR="007C7B97" w:rsidRDefault="007C7B97" w:rsidP="007C7B97">
      <w:pPr>
        <w:pStyle w:val="a7"/>
      </w:pPr>
      <w:r w:rsidRPr="0010145F">
        <w:rPr>
          <w:rFonts w:ascii="Times New Roman" w:hAnsi="Times New Roman" w:cs="Times New Roman"/>
          <w:sz w:val="24"/>
          <w:szCs w:val="24"/>
        </w:rPr>
        <w:t>Степные, тростниковые, лесные и торфяные пожары. Правила безопасности и защита населения</w:t>
      </w:r>
      <w:r w:rsidRPr="0010145F">
        <w:t>.</w:t>
      </w:r>
    </w:p>
    <w:p w:rsidR="007C7B97" w:rsidRDefault="007C7B97" w:rsidP="007C7B97">
      <w:pPr>
        <w:pStyle w:val="a7"/>
      </w:pP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9 «БЕЗОПАСНОСТЬ В ЧРЕЗВЫЧАЙНЫХ СИТУАЦИЯХ ТЕХНОГЕННОГО ХАРАКТЕРА»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Понятие «химическое зар</w:t>
      </w:r>
      <w:r>
        <w:rPr>
          <w:rFonts w:ascii="Times New Roman" w:hAnsi="Times New Roman" w:cs="Times New Roman"/>
          <w:sz w:val="24"/>
          <w:szCs w:val="24"/>
        </w:rPr>
        <w:t>ажение местности». Хлор и амми</w:t>
      </w:r>
      <w:r w:rsidRPr="0010145F">
        <w:rPr>
          <w:rFonts w:ascii="Times New Roman" w:hAnsi="Times New Roman" w:cs="Times New Roman"/>
          <w:sz w:val="24"/>
          <w:szCs w:val="24"/>
        </w:rPr>
        <w:t xml:space="preserve">ак — 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 xml:space="preserve"> химически опасные вещества (АХОВ). Правила действия после оповещения об </w:t>
      </w:r>
      <w:r>
        <w:rPr>
          <w:rFonts w:ascii="Times New Roman" w:hAnsi="Times New Roman" w:cs="Times New Roman"/>
          <w:sz w:val="24"/>
          <w:szCs w:val="24"/>
        </w:rPr>
        <w:t>аварии и угрозе химического за</w:t>
      </w:r>
      <w:r w:rsidRPr="0010145F">
        <w:rPr>
          <w:rFonts w:ascii="Times New Roman" w:hAnsi="Times New Roman" w:cs="Times New Roman"/>
          <w:sz w:val="24"/>
          <w:szCs w:val="24"/>
        </w:rPr>
        <w:t>ражения. Индивидуальные средства защиты.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0145F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 xml:space="preserve"> опасный объе</w:t>
      </w:r>
      <w:r>
        <w:rPr>
          <w:rFonts w:ascii="Times New Roman" w:hAnsi="Times New Roman" w:cs="Times New Roman"/>
          <w:sz w:val="24"/>
          <w:szCs w:val="24"/>
        </w:rPr>
        <w:t>кт. Радиационная авария. Прави</w:t>
      </w:r>
      <w:r w:rsidRPr="0010145F">
        <w:rPr>
          <w:rFonts w:ascii="Times New Roman" w:hAnsi="Times New Roman" w:cs="Times New Roman"/>
          <w:sz w:val="24"/>
          <w:szCs w:val="24"/>
        </w:rPr>
        <w:t>ла безопасного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в условиях радиационной обста</w:t>
      </w:r>
      <w:r w:rsidRPr="0010145F">
        <w:rPr>
          <w:rFonts w:ascii="Times New Roman" w:hAnsi="Times New Roman" w:cs="Times New Roman"/>
          <w:sz w:val="24"/>
          <w:szCs w:val="24"/>
        </w:rPr>
        <w:t>новки.</w:t>
      </w:r>
    </w:p>
    <w:p w:rsidR="007C7B97" w:rsidRPr="007C7B97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Понятие «гидродинамичес</w:t>
      </w:r>
      <w:r>
        <w:rPr>
          <w:rFonts w:ascii="Times New Roman" w:hAnsi="Times New Roman" w:cs="Times New Roman"/>
          <w:sz w:val="24"/>
          <w:szCs w:val="24"/>
        </w:rPr>
        <w:t>кая авария». Правила безопасно</w:t>
      </w:r>
      <w:r w:rsidRPr="0010145F">
        <w:rPr>
          <w:rFonts w:ascii="Times New Roman" w:hAnsi="Times New Roman" w:cs="Times New Roman"/>
          <w:sz w:val="24"/>
          <w:szCs w:val="24"/>
        </w:rPr>
        <w:t>го поведения в условиях гидродинамической аварии.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10 «ОСНОВЫ МЕДИЦИНСКИХ ЗНАНИЙ»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Виды ожогов в зависимости от травмирующего источника, воздействующего на кожу (т</w:t>
      </w:r>
      <w:r>
        <w:rPr>
          <w:rFonts w:ascii="Times New Roman" w:hAnsi="Times New Roman" w:cs="Times New Roman"/>
          <w:sz w:val="24"/>
          <w:szCs w:val="24"/>
        </w:rPr>
        <w:t>ермические, электрические, луче</w:t>
      </w:r>
      <w:r w:rsidRPr="0010145F">
        <w:rPr>
          <w:rFonts w:ascii="Times New Roman" w:hAnsi="Times New Roman" w:cs="Times New Roman"/>
          <w:sz w:val="24"/>
          <w:szCs w:val="24"/>
        </w:rPr>
        <w:t>вые, химические). Поверхностные и глубокие ожоги. Правила первой помощи при различных видах ожогов.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Различные пути попадани</w:t>
      </w:r>
      <w:r>
        <w:rPr>
          <w:rFonts w:ascii="Times New Roman" w:hAnsi="Times New Roman" w:cs="Times New Roman"/>
          <w:sz w:val="24"/>
          <w:szCs w:val="24"/>
        </w:rPr>
        <w:t>я отравляющих веществ в челове</w:t>
      </w:r>
      <w:r w:rsidRPr="0010145F">
        <w:rPr>
          <w:rFonts w:ascii="Times New Roman" w:hAnsi="Times New Roman" w:cs="Times New Roman"/>
          <w:sz w:val="24"/>
          <w:szCs w:val="24"/>
        </w:rPr>
        <w:t xml:space="preserve">ческий организм. Правила безопасности для предупреждения случаев отравления. Первая помощь при </w:t>
      </w:r>
      <w:r>
        <w:rPr>
          <w:rFonts w:ascii="Times New Roman" w:hAnsi="Times New Roman" w:cs="Times New Roman"/>
          <w:sz w:val="24"/>
          <w:szCs w:val="24"/>
        </w:rPr>
        <w:t>отравлении минераль</w:t>
      </w:r>
      <w:r w:rsidRPr="0010145F">
        <w:rPr>
          <w:rFonts w:ascii="Times New Roman" w:hAnsi="Times New Roman" w:cs="Times New Roman"/>
          <w:sz w:val="24"/>
          <w:szCs w:val="24"/>
        </w:rPr>
        <w:t>ными веществами и бытовой химией.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 xml:space="preserve">Понятия «ушиб», «травма», «перелом». Первая помощь. Первая помощь при </w:t>
      </w:r>
      <w:proofErr w:type="spellStart"/>
      <w:r w:rsidRPr="0010145F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10145F">
        <w:rPr>
          <w:rFonts w:ascii="Times New Roman" w:hAnsi="Times New Roman" w:cs="Times New Roman"/>
          <w:sz w:val="24"/>
          <w:szCs w:val="24"/>
        </w:rPr>
        <w:t>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Виды кровотечения. Спо</w:t>
      </w:r>
      <w:r>
        <w:rPr>
          <w:rFonts w:ascii="Times New Roman" w:hAnsi="Times New Roman" w:cs="Times New Roman"/>
          <w:sz w:val="24"/>
          <w:szCs w:val="24"/>
        </w:rPr>
        <w:t>собы временной остановки наруж</w:t>
      </w:r>
      <w:r w:rsidRPr="0010145F">
        <w:rPr>
          <w:rFonts w:ascii="Times New Roman" w:hAnsi="Times New Roman" w:cs="Times New Roman"/>
          <w:sz w:val="24"/>
          <w:szCs w:val="24"/>
        </w:rPr>
        <w:t>ного кровотечения. Оказани</w:t>
      </w:r>
      <w:r>
        <w:rPr>
          <w:rFonts w:ascii="Times New Roman" w:hAnsi="Times New Roman" w:cs="Times New Roman"/>
          <w:sz w:val="24"/>
          <w:szCs w:val="24"/>
        </w:rPr>
        <w:t>е первой помощи при носовом кро</w:t>
      </w:r>
      <w:r w:rsidRPr="0010145F">
        <w:rPr>
          <w:rFonts w:ascii="Times New Roman" w:hAnsi="Times New Roman" w:cs="Times New Roman"/>
          <w:sz w:val="24"/>
          <w:szCs w:val="24"/>
        </w:rPr>
        <w:t>вотечении.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Способы транспортировки пострадавшего.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Народные средства для остановки кровоте</w:t>
      </w:r>
      <w:r>
        <w:rPr>
          <w:rFonts w:ascii="Times New Roman" w:hAnsi="Times New Roman" w:cs="Times New Roman"/>
          <w:sz w:val="24"/>
          <w:szCs w:val="24"/>
        </w:rPr>
        <w:t>чения, от кашля, от воспаления.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травме конечностей, при повреждении глаз и носа. Иммобилизация при травме конечностей.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солнечном и тепловом ударах.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переохлаждении, отморожении и ожоге. Психологическая поддержка пострадавшего.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Переломы, вывихи, растяжения.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Оказание первой помощи при утоплении, остановке сердца и коме.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отрав</w:t>
      </w:r>
      <w:r>
        <w:rPr>
          <w:rFonts w:ascii="Times New Roman" w:hAnsi="Times New Roman" w:cs="Times New Roman"/>
          <w:sz w:val="24"/>
          <w:szCs w:val="24"/>
        </w:rPr>
        <w:t xml:space="preserve">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 опас</w:t>
      </w:r>
      <w:r w:rsidRPr="0010145F">
        <w:rPr>
          <w:rFonts w:ascii="Times New Roman" w:hAnsi="Times New Roman" w:cs="Times New Roman"/>
          <w:sz w:val="24"/>
          <w:szCs w:val="24"/>
        </w:rPr>
        <w:t>ными веществами.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массовых поражениях людей.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попадании инородного тела в верхние дыхательные пути.</w:t>
      </w:r>
    </w:p>
    <w:p w:rsidR="007C7B97" w:rsidRPr="007C7B97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Первая помощь при отсутствии сознания и остановке дыхания.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i/>
        </w:rPr>
      </w:pPr>
      <w:r w:rsidRPr="0010145F">
        <w:rPr>
          <w:rFonts w:ascii="Times New Roman" w:hAnsi="Times New Roman" w:cs="Times New Roman"/>
          <w:i/>
        </w:rPr>
        <w:t>МОДУЛЬ № 11 «БЕЗОПАСНОСТЬ В ОБЩЕСТВЕННЫХ МЕСТАХ»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Безопасность на улице. Без</w:t>
      </w:r>
      <w:r>
        <w:rPr>
          <w:rFonts w:ascii="Times New Roman" w:hAnsi="Times New Roman" w:cs="Times New Roman"/>
        </w:rPr>
        <w:t>опасность в городском транспор</w:t>
      </w:r>
      <w:r w:rsidRPr="0010145F">
        <w:rPr>
          <w:rFonts w:ascii="Times New Roman" w:hAnsi="Times New Roman" w:cs="Times New Roman"/>
        </w:rPr>
        <w:t>те. Как обеспечить свою безопасность в квартире.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Безопасность на уроках и переменах. Безопасность на практических занятиях. Права потребителя на безопасность товара.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Основные положения Федерального закона «О защите прав потребителей».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Безопасность товара (рабо</w:t>
      </w:r>
      <w:r>
        <w:rPr>
          <w:rFonts w:ascii="Times New Roman" w:hAnsi="Times New Roman" w:cs="Times New Roman"/>
        </w:rPr>
        <w:t>ты, услуги). Информация о това</w:t>
      </w:r>
      <w:r w:rsidRPr="0010145F">
        <w:rPr>
          <w:rFonts w:ascii="Times New Roman" w:hAnsi="Times New Roman" w:cs="Times New Roman"/>
        </w:rPr>
        <w:t>рах (работах, услугах). Защита потребителя от опасного товара. Права потребителя при обнаружении в товаре недостатков.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Замена товара ненадлежащего качества.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 xml:space="preserve">Права потребителя при обнаружении недостатков </w:t>
      </w:r>
      <w:proofErr w:type="gramStart"/>
      <w:r w:rsidRPr="0010145F">
        <w:rPr>
          <w:rFonts w:ascii="Times New Roman" w:hAnsi="Times New Roman" w:cs="Times New Roman"/>
        </w:rPr>
        <w:t>выполнен- ной</w:t>
      </w:r>
      <w:proofErr w:type="gramEnd"/>
      <w:r w:rsidRPr="0010145F">
        <w:rPr>
          <w:rFonts w:ascii="Times New Roman" w:hAnsi="Times New Roman" w:cs="Times New Roman"/>
        </w:rPr>
        <w:t xml:space="preserve"> работы (оказанной услуги).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lastRenderedPageBreak/>
        <w:t>МОДУЛЬ № 12 «ВЗАИМОДЕЙСТВИЕ ЛИЧНОСТИ, ОБЩЕСТВА И</w:t>
      </w:r>
      <w:r w:rsidRPr="0010145F">
        <w:rPr>
          <w:rFonts w:ascii="Times New Roman" w:hAnsi="Times New Roman" w:cs="Times New Roman"/>
        </w:rPr>
        <w:t xml:space="preserve"> </w:t>
      </w:r>
      <w:r w:rsidRPr="0010145F">
        <w:rPr>
          <w:rFonts w:ascii="Times New Roman" w:hAnsi="Times New Roman" w:cs="Times New Roman"/>
          <w:i/>
        </w:rPr>
        <w:t>ГОСУДАРСТВА В ОБЕСПЕЧЕНИИ БЕЗОПАСНОСТИ ЖИЗНИ И ЗДОРОВЬЯ НАСЕЛЕНИЯ»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Аварии и катастрофы в современной промышленности и энергетике.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Понятие «радиационная защита». Источники облучения. Правила поведения при авари</w:t>
      </w:r>
      <w:r>
        <w:rPr>
          <w:rFonts w:ascii="Times New Roman" w:hAnsi="Times New Roman" w:cs="Times New Roman"/>
        </w:rPr>
        <w:t xml:space="preserve">и на </w:t>
      </w:r>
      <w:proofErr w:type="spellStart"/>
      <w:r>
        <w:rPr>
          <w:rFonts w:ascii="Times New Roman" w:hAnsi="Times New Roman" w:cs="Times New Roman"/>
        </w:rPr>
        <w:t>радиационно</w:t>
      </w:r>
      <w:proofErr w:type="spellEnd"/>
      <w:r>
        <w:rPr>
          <w:rFonts w:ascii="Times New Roman" w:hAnsi="Times New Roman" w:cs="Times New Roman"/>
        </w:rPr>
        <w:t xml:space="preserve"> опасном объек</w:t>
      </w:r>
      <w:r w:rsidRPr="0010145F">
        <w:rPr>
          <w:rFonts w:ascii="Times New Roman" w:hAnsi="Times New Roman" w:cs="Times New Roman"/>
        </w:rPr>
        <w:t>те. Меры</w:t>
      </w:r>
      <w:r>
        <w:rPr>
          <w:rFonts w:ascii="Times New Roman" w:hAnsi="Times New Roman" w:cs="Times New Roman"/>
        </w:rPr>
        <w:t xml:space="preserve"> радиационной защиты населения.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Источники химической опасности для населения. Правила поведения в зоне химической аварии. Правила поведения при движении по зараженной тер</w:t>
      </w:r>
      <w:r>
        <w:rPr>
          <w:rFonts w:ascii="Times New Roman" w:hAnsi="Times New Roman" w:cs="Times New Roman"/>
        </w:rPr>
        <w:t xml:space="preserve">ритории. </w:t>
      </w:r>
      <w:proofErr w:type="gramStart"/>
      <w:r>
        <w:rPr>
          <w:rFonts w:ascii="Times New Roman" w:hAnsi="Times New Roman" w:cs="Times New Roman"/>
        </w:rPr>
        <w:t>Средства  индивидуаль</w:t>
      </w:r>
      <w:r w:rsidRPr="0010145F">
        <w:rPr>
          <w:rFonts w:ascii="Times New Roman" w:hAnsi="Times New Roman" w:cs="Times New Roman"/>
        </w:rPr>
        <w:t>ной</w:t>
      </w:r>
      <w:proofErr w:type="gramEnd"/>
      <w:r w:rsidRPr="0010145F">
        <w:rPr>
          <w:rFonts w:ascii="Times New Roman" w:hAnsi="Times New Roman" w:cs="Times New Roman"/>
        </w:rPr>
        <w:t xml:space="preserve"> защиты населения от АХОВ.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Пожары и взрывы с тяжел</w:t>
      </w:r>
      <w:r>
        <w:rPr>
          <w:rFonts w:ascii="Times New Roman" w:hAnsi="Times New Roman" w:cs="Times New Roman"/>
        </w:rPr>
        <w:t>ыми социальными и экономически</w:t>
      </w:r>
      <w:r w:rsidRPr="0010145F">
        <w:rPr>
          <w:rFonts w:ascii="Times New Roman" w:hAnsi="Times New Roman" w:cs="Times New Roman"/>
        </w:rPr>
        <w:t>ми потерями. Четыре класса оп</w:t>
      </w:r>
      <w:r>
        <w:rPr>
          <w:rFonts w:ascii="Times New Roman" w:hAnsi="Times New Roman" w:cs="Times New Roman"/>
        </w:rPr>
        <w:t>асности производственных объек</w:t>
      </w:r>
      <w:r w:rsidRPr="0010145F">
        <w:rPr>
          <w:rFonts w:ascii="Times New Roman" w:hAnsi="Times New Roman" w:cs="Times New Roman"/>
        </w:rPr>
        <w:t>тов. Средства защиты населения. Как вести себя при взрыве.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Виды гидротехнических сооружений. Основные причины аварий на плотинах. Меры по защите населения.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Сигнал «Внимание всем!».</w:t>
      </w:r>
      <w:r>
        <w:rPr>
          <w:rFonts w:ascii="Times New Roman" w:hAnsi="Times New Roman" w:cs="Times New Roman"/>
        </w:rPr>
        <w:t xml:space="preserve"> Общероссийская комплексная си</w:t>
      </w:r>
      <w:r w:rsidRPr="0010145F">
        <w:rPr>
          <w:rFonts w:ascii="Times New Roman" w:hAnsi="Times New Roman" w:cs="Times New Roman"/>
        </w:rPr>
        <w:t>стема информирования и опо</w:t>
      </w:r>
      <w:r>
        <w:rPr>
          <w:rFonts w:ascii="Times New Roman" w:hAnsi="Times New Roman" w:cs="Times New Roman"/>
        </w:rPr>
        <w:t>вещения населения в местах мас</w:t>
      </w:r>
      <w:r w:rsidRPr="0010145F">
        <w:rPr>
          <w:rFonts w:ascii="Times New Roman" w:hAnsi="Times New Roman" w:cs="Times New Roman"/>
        </w:rPr>
        <w:t>сового пребывания людей (ОКСИОН). Действия по сигналам гражданской обороны.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Организация эвакуации н</w:t>
      </w:r>
      <w:r>
        <w:rPr>
          <w:rFonts w:ascii="Times New Roman" w:hAnsi="Times New Roman" w:cs="Times New Roman"/>
        </w:rPr>
        <w:t>аселения по производственно-тер</w:t>
      </w:r>
      <w:r w:rsidRPr="0010145F">
        <w:rPr>
          <w:rFonts w:ascii="Times New Roman" w:hAnsi="Times New Roman" w:cs="Times New Roman"/>
        </w:rPr>
        <w:t>риториальному принципу. Виды эвакуации в зависимости от сроков проведения. Локальная</w:t>
      </w:r>
      <w:r>
        <w:rPr>
          <w:rFonts w:ascii="Times New Roman" w:hAnsi="Times New Roman" w:cs="Times New Roman"/>
        </w:rPr>
        <w:t>, местная, региональная эвакуа</w:t>
      </w:r>
      <w:r w:rsidRPr="0010145F">
        <w:rPr>
          <w:rFonts w:ascii="Times New Roman" w:hAnsi="Times New Roman" w:cs="Times New Roman"/>
        </w:rPr>
        <w:t xml:space="preserve">ция. Особенности </w:t>
      </w:r>
      <w:proofErr w:type="gramStart"/>
      <w:r w:rsidRPr="0010145F">
        <w:rPr>
          <w:rFonts w:ascii="Times New Roman" w:hAnsi="Times New Roman" w:cs="Times New Roman"/>
        </w:rPr>
        <w:t>организации  и</w:t>
      </w:r>
      <w:proofErr w:type="gramEnd"/>
      <w:r>
        <w:rPr>
          <w:rFonts w:ascii="Times New Roman" w:hAnsi="Times New Roman" w:cs="Times New Roman"/>
        </w:rPr>
        <w:t xml:space="preserve">  осуществления  эвакуацион</w:t>
      </w:r>
      <w:r w:rsidRPr="0010145F">
        <w:rPr>
          <w:rFonts w:ascii="Times New Roman" w:hAnsi="Times New Roman" w:cs="Times New Roman"/>
        </w:rPr>
        <w:t>ных мероприятий при авариях и катастрофах. Действия после получения информации об эвакуации.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Инженерная защита насел</w:t>
      </w:r>
      <w:r>
        <w:rPr>
          <w:rFonts w:ascii="Times New Roman" w:hAnsi="Times New Roman" w:cs="Times New Roman"/>
        </w:rPr>
        <w:t>ения и ее функции. Защитные соо</w:t>
      </w:r>
      <w:r w:rsidRPr="0010145F">
        <w:rPr>
          <w:rFonts w:ascii="Times New Roman" w:hAnsi="Times New Roman" w:cs="Times New Roman"/>
        </w:rPr>
        <w:t>ружения гражданской обо</w:t>
      </w:r>
      <w:r>
        <w:rPr>
          <w:rFonts w:ascii="Times New Roman" w:hAnsi="Times New Roman" w:cs="Times New Roman"/>
        </w:rPr>
        <w:t>роны. Противорадиационные укры</w:t>
      </w:r>
      <w:r w:rsidRPr="0010145F">
        <w:rPr>
          <w:rFonts w:ascii="Times New Roman" w:hAnsi="Times New Roman" w:cs="Times New Roman"/>
        </w:rPr>
        <w:t>тия (ПРУ). Простейшие укрытия.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Права и обязанности гражда</w:t>
      </w:r>
      <w:r>
        <w:rPr>
          <w:rFonts w:ascii="Times New Roman" w:hAnsi="Times New Roman" w:cs="Times New Roman"/>
        </w:rPr>
        <w:t>н в области безопасности жизне</w:t>
      </w:r>
      <w:r w:rsidRPr="0010145F">
        <w:rPr>
          <w:rFonts w:ascii="Times New Roman" w:hAnsi="Times New Roman" w:cs="Times New Roman"/>
        </w:rPr>
        <w:t xml:space="preserve">деятельности, изложенные в </w:t>
      </w:r>
      <w:r>
        <w:rPr>
          <w:rFonts w:ascii="Times New Roman" w:hAnsi="Times New Roman" w:cs="Times New Roman"/>
        </w:rPr>
        <w:t>документах государственного за</w:t>
      </w:r>
      <w:r w:rsidRPr="0010145F">
        <w:rPr>
          <w:rFonts w:ascii="Times New Roman" w:hAnsi="Times New Roman" w:cs="Times New Roman"/>
        </w:rPr>
        <w:t>конодательства (Конституция</w:t>
      </w:r>
      <w:r>
        <w:rPr>
          <w:rFonts w:ascii="Times New Roman" w:hAnsi="Times New Roman" w:cs="Times New Roman"/>
        </w:rPr>
        <w:t xml:space="preserve"> Российской </w:t>
      </w:r>
      <w:proofErr w:type="gramStart"/>
      <w:r>
        <w:rPr>
          <w:rFonts w:ascii="Times New Roman" w:hAnsi="Times New Roman" w:cs="Times New Roman"/>
        </w:rPr>
        <w:t>Федерации,  Страте</w:t>
      </w:r>
      <w:r w:rsidRPr="0010145F">
        <w:rPr>
          <w:rFonts w:ascii="Times New Roman" w:hAnsi="Times New Roman" w:cs="Times New Roman"/>
        </w:rPr>
        <w:t>гия</w:t>
      </w:r>
      <w:proofErr w:type="gramEnd"/>
      <w:r w:rsidRPr="0010145F">
        <w:rPr>
          <w:rFonts w:ascii="Times New Roman" w:hAnsi="Times New Roman" w:cs="Times New Roman"/>
        </w:rPr>
        <w:t xml:space="preserve"> национальной безопасности Российской Федерации и др.).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Классификация чрезвыча</w:t>
      </w:r>
      <w:r>
        <w:rPr>
          <w:rFonts w:ascii="Times New Roman" w:hAnsi="Times New Roman" w:cs="Times New Roman"/>
        </w:rPr>
        <w:t>йных ситуаций природного и тех</w:t>
      </w:r>
      <w:r w:rsidRPr="0010145F">
        <w:rPr>
          <w:rFonts w:ascii="Times New Roman" w:hAnsi="Times New Roman" w:cs="Times New Roman"/>
        </w:rPr>
        <w:t>ногенного характера.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 xml:space="preserve">Основные угрозы военной </w:t>
      </w:r>
      <w:r>
        <w:rPr>
          <w:rFonts w:ascii="Times New Roman" w:hAnsi="Times New Roman" w:cs="Times New Roman"/>
        </w:rPr>
        <w:t>безопасности Российской Федера</w:t>
      </w:r>
      <w:r w:rsidRPr="0010145F">
        <w:rPr>
          <w:rFonts w:ascii="Times New Roman" w:hAnsi="Times New Roman" w:cs="Times New Roman"/>
        </w:rPr>
        <w:t>ции.</w:t>
      </w:r>
    </w:p>
    <w:p w:rsidR="007C7B97" w:rsidRPr="00EF3EC8" w:rsidRDefault="007C7B97" w:rsidP="007C7B97">
      <w:pPr>
        <w:pStyle w:val="a7"/>
        <w:rPr>
          <w:rFonts w:ascii="Times New Roman" w:hAnsi="Times New Roman" w:cs="Times New Roman"/>
        </w:rPr>
      </w:pPr>
      <w:r w:rsidRPr="0010145F">
        <w:rPr>
          <w:rFonts w:ascii="Times New Roman" w:hAnsi="Times New Roman" w:cs="Times New Roman"/>
        </w:rPr>
        <w:t>Основные внешние военн</w:t>
      </w:r>
      <w:r>
        <w:rPr>
          <w:rFonts w:ascii="Times New Roman" w:hAnsi="Times New Roman" w:cs="Times New Roman"/>
        </w:rPr>
        <w:t xml:space="preserve">ые опасности. </w:t>
      </w:r>
      <w:proofErr w:type="gramStart"/>
      <w:r>
        <w:rPr>
          <w:rFonts w:ascii="Times New Roman" w:hAnsi="Times New Roman" w:cs="Times New Roman"/>
        </w:rPr>
        <w:t>Основные  внутрен</w:t>
      </w:r>
      <w:r w:rsidRPr="0010145F">
        <w:rPr>
          <w:rFonts w:ascii="Times New Roman" w:hAnsi="Times New Roman" w:cs="Times New Roman"/>
        </w:rPr>
        <w:t>ние</w:t>
      </w:r>
      <w:proofErr w:type="gramEnd"/>
      <w:r w:rsidRPr="0010145F">
        <w:rPr>
          <w:rFonts w:ascii="Times New Roman" w:hAnsi="Times New Roman" w:cs="Times New Roman"/>
        </w:rPr>
        <w:t xml:space="preserve"> военные опасности.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10145F">
        <w:rPr>
          <w:rFonts w:ascii="Times New Roman" w:hAnsi="Times New Roman" w:cs="Times New Roman"/>
          <w:i/>
          <w:sz w:val="24"/>
          <w:szCs w:val="24"/>
        </w:rPr>
        <w:t>МОДУЛЬ № 13 «ЭКОЛОГИЧЕСКАЯ БЕЗОПАСНОСТЬ»</w:t>
      </w:r>
    </w:p>
    <w:p w:rsidR="007C7B97" w:rsidRPr="0010145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Загрязнение атмосферы. Загрязнение почв. Загрязнение вод. Типовые приборы контроля качества окружающей среды и продуктов питания.</w:t>
      </w:r>
    </w:p>
    <w:p w:rsidR="007C7B97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Безопасное поведение в местах с загрязненной атмосферой. Безопасное поведение в места</w:t>
      </w:r>
      <w:r>
        <w:rPr>
          <w:rFonts w:ascii="Times New Roman" w:hAnsi="Times New Roman" w:cs="Times New Roman"/>
          <w:sz w:val="24"/>
          <w:szCs w:val="24"/>
        </w:rPr>
        <w:t>х с загрязненной водой. Безопас</w:t>
      </w:r>
      <w:r w:rsidRPr="0010145F">
        <w:rPr>
          <w:rFonts w:ascii="Times New Roman" w:hAnsi="Times New Roman" w:cs="Times New Roman"/>
          <w:sz w:val="24"/>
          <w:szCs w:val="24"/>
        </w:rPr>
        <w:t>ное поведение в местах с загрязненной почвой.</w:t>
      </w:r>
    </w:p>
    <w:p w:rsidR="007C7B97" w:rsidRDefault="007C7B97" w:rsidP="007C7B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97" w:rsidRPr="00A57A88" w:rsidRDefault="007C7B97" w:rsidP="007C7B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.</w:t>
      </w:r>
      <w:r w:rsidRPr="00245566">
        <w:rPr>
          <w:rFonts w:ascii="Times New Roman" w:hAnsi="Times New Roman" w:cs="Times New Roman"/>
          <w:b/>
          <w:sz w:val="24"/>
          <w:szCs w:val="24"/>
        </w:rPr>
        <w:t>ПЛАНИРУЕМЫЕ</w:t>
      </w:r>
      <w:proofErr w:type="gramEnd"/>
      <w:r w:rsidRPr="00245566">
        <w:rPr>
          <w:rFonts w:ascii="Times New Roman" w:hAnsi="Times New Roman" w:cs="Times New Roman"/>
          <w:b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 «ОСНОВЫ БЕЗОПАСНОСТИ ЖИЗНЕДЕЯТЕЛЬНОСТИ</w:t>
      </w:r>
      <w:r w:rsidRPr="00245566">
        <w:rPr>
          <w:rFonts w:ascii="Times New Roman" w:hAnsi="Times New Roman" w:cs="Times New Roman"/>
          <w:b/>
          <w:sz w:val="24"/>
          <w:szCs w:val="24"/>
        </w:rPr>
        <w:t>» НА УРОВНЕ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C7B97" w:rsidRPr="00FF38FF" w:rsidRDefault="007C7B97" w:rsidP="007C7B97">
      <w:pPr>
        <w:pStyle w:val="a4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Настоящая Программа четко ориентирована на выполнение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требований, устанавливаемых ФГОС к результатам освоения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(личностные,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и предметные), которые должны демонстрировать обу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чающиеся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завершении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 основной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школе.</w:t>
      </w:r>
    </w:p>
    <w:p w:rsidR="007C7B97" w:rsidRPr="00FF38FF" w:rsidRDefault="007C7B97" w:rsidP="007C7B97">
      <w:pPr>
        <w:pStyle w:val="a4"/>
        <w:spacing w:before="190" w:line="247" w:lineRule="auto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b/>
          <w:w w:val="105"/>
          <w:sz w:val="24"/>
          <w:szCs w:val="24"/>
        </w:rPr>
        <w:t xml:space="preserve">Личностные результаты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достигаются в единстве учебной 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воспитательной деятельности в соответствии с традиционными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российскими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социокультурными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ценностями,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принятыми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нормами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поведения.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Способствуют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процессам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самопознания,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самовоспитания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саморазвития,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проявляются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индивидуальных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качествах, которые выражаются прежде всего в готовности обучающихся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самостоятельности,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инициативе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осмысленному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ведению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здорового и безопасного образа жизни и соблюдению правил экологического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целенаправленной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принятию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особого</w:t>
      </w:r>
      <w:r w:rsidRPr="00FF38FF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FF38FF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формируемые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учебного предмета ОБЖ,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должны отражать готовность обучающихся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основе.</w:t>
      </w:r>
    </w:p>
    <w:p w:rsidR="007C7B97" w:rsidRPr="00FF38FF" w:rsidRDefault="007C7B97" w:rsidP="007C7B97">
      <w:pPr>
        <w:pStyle w:val="a6"/>
        <w:numPr>
          <w:ilvl w:val="0"/>
          <w:numId w:val="4"/>
        </w:numPr>
        <w:tabs>
          <w:tab w:val="left" w:pos="63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Патриотическое</w:t>
      </w:r>
      <w:r w:rsidRPr="00FF38FF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4"/>
        <w:spacing w:before="86" w:line="247" w:lineRule="auto"/>
        <w:ind w:left="0" w:firstLine="0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-осознание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поли-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культурном</w:t>
      </w:r>
      <w:proofErr w:type="gram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многоконфессиональном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познанию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C7B97" w:rsidRPr="00FF38FF" w:rsidRDefault="007C7B97" w:rsidP="007C7B97">
      <w:pPr>
        <w:pStyle w:val="a4"/>
        <w:spacing w:before="86" w:line="247" w:lineRule="auto"/>
        <w:ind w:left="0" w:firstLine="0"/>
        <w:rPr>
          <w:rFonts w:ascii="Times New Roman" w:hAnsi="Times New Roman" w:cs="Times New Roman"/>
          <w:spacing w:val="36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ценностное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отношение к достижениям своей Родины — России, к науке, искусству, спорту, технологиям, боевым подвигам и трудовым достижениям</w:t>
      </w: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народа;</w:t>
      </w: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</w:p>
    <w:p w:rsidR="007C7B97" w:rsidRPr="00FF38FF" w:rsidRDefault="007C7B97" w:rsidP="007C7B97">
      <w:pPr>
        <w:pStyle w:val="a4"/>
        <w:spacing w:before="86" w:line="24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F38F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государствен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ным праздникам, историческому и природному наследию и памятникам,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народов,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проживающих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стране.</w:t>
      </w:r>
    </w:p>
    <w:p w:rsidR="007C7B97" w:rsidRPr="00FF38FF" w:rsidRDefault="007C7B97" w:rsidP="007C7B97">
      <w:pPr>
        <w:tabs>
          <w:tab w:val="left" w:pos="63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2.Гражданское</w:t>
      </w:r>
      <w:r w:rsidRPr="00FF38FF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-готовность к выполнению обязанностей гражданина и реализации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свобод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законных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людей;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сообщества,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страны;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любых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экстремизма,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дискриминации;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понимание  роли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различных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институтов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в  жизни  человека;  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-представление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-представление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противодействия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коррупции;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7C7B97" w:rsidRPr="00FF38FF" w:rsidRDefault="007C7B97" w:rsidP="007C7B97">
      <w:pPr>
        <w:pStyle w:val="a4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-готовность к участию в гуманитарной деятельности (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волонтерство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людям,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нуждающимся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ней).</w:t>
      </w:r>
    </w:p>
    <w:p w:rsidR="007C7B97" w:rsidRPr="00FF38FF" w:rsidRDefault="007C7B97" w:rsidP="007C7B97">
      <w:pPr>
        <w:pStyle w:val="a6"/>
        <w:numPr>
          <w:ilvl w:val="0"/>
          <w:numId w:val="5"/>
        </w:numPr>
        <w:tabs>
          <w:tab w:val="left" w:pos="638"/>
        </w:tabs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Духовно-нравственное</w:t>
      </w:r>
      <w:r w:rsidRPr="00FF38FF">
        <w:rPr>
          <w:rFonts w:ascii="Times New Roman" w:hAnsi="Times New Roman" w:cs="Times New Roman"/>
          <w:i/>
          <w:spacing w:val="-5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воспитание: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 ориентация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нравственного выбора; 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-готовность оценивать свое поведение 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поступки,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F38FF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поведение</w:t>
      </w:r>
      <w:r w:rsidRPr="00FF38FF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FF38FF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FF38FF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позиции нравственных и правовых норм с учетом осознания последствий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поступков;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асоциальных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поступков,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свобода и ответственность личности в условиях индивидуального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пространства.</w:t>
      </w:r>
    </w:p>
    <w:p w:rsidR="007C7B97" w:rsidRPr="00FF38FF" w:rsidRDefault="007C7B97" w:rsidP="007C7B97">
      <w:pPr>
        <w:pStyle w:val="a6"/>
        <w:numPr>
          <w:ilvl w:val="0"/>
          <w:numId w:val="5"/>
        </w:numPr>
        <w:tabs>
          <w:tab w:val="left" w:pos="638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Эстетическое</w:t>
      </w:r>
      <w:r w:rsidRPr="00FF38FF">
        <w:rPr>
          <w:rFonts w:ascii="Times New Roman" w:hAnsi="Times New Roman" w:cs="Times New Roman"/>
          <w:i/>
          <w:spacing w:val="-5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-формирование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гармоничной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ценить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прекрасное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7C7B97" w:rsidRPr="00FF38FF" w:rsidRDefault="007C7B97" w:rsidP="007C7B97">
      <w:pPr>
        <w:pStyle w:val="a4"/>
        <w:spacing w:before="2" w:line="247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 понимание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взаимозависимости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счастливого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юношества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7C7B97" w:rsidRPr="00FF38FF" w:rsidRDefault="007C7B97" w:rsidP="007C7B97">
      <w:pPr>
        <w:pStyle w:val="a6"/>
        <w:numPr>
          <w:ilvl w:val="0"/>
          <w:numId w:val="5"/>
        </w:numPr>
        <w:tabs>
          <w:tab w:val="left" w:pos="63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Ценности</w:t>
      </w:r>
      <w:r w:rsidRPr="00FF38FF">
        <w:rPr>
          <w:rFonts w:ascii="Times New Roman" w:hAnsi="Times New Roman" w:cs="Times New Roman"/>
          <w:i/>
          <w:spacing w:val="18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научного</w:t>
      </w:r>
      <w:r w:rsidRPr="00FF38FF">
        <w:rPr>
          <w:rFonts w:ascii="Times New Roman" w:hAnsi="Times New Roman" w:cs="Times New Roman"/>
          <w:i/>
          <w:spacing w:val="19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познания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-ориентация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современную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систему  научных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представлений об основных закономерностях развития человека,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природ-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ной и социальной средой; 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-овладение языковой и читательской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культурой как средством познания мира; -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-овладение основными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навыками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исследовательской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совершенствовать пути достижения индивидуального и коллективного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благополучия.</w:t>
      </w:r>
    </w:p>
    <w:p w:rsidR="007C7B97" w:rsidRPr="00FF38FF" w:rsidRDefault="007C7B97" w:rsidP="007C7B9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0"/>
          <w:sz w:val="24"/>
          <w:szCs w:val="24"/>
        </w:rPr>
        <w:t>Физическое воспитание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-формирование культуры здоровья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эмоционального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благополучия: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-осознание ценности жизни;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-ответственное отношение к своему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здоровый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(здоровое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питание,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гигиенических 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правил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сбалансированный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режим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отдыха,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регулярная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физическая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активность);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-осознание последствий и неприятие вредных привычек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(употребление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курение)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психического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здоровья;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правил безопасности, в том числе навыков безопасного поведения в интернет-среде;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-способность адаптироваться к стрессовым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ситуациям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социальным,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информационным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природным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условиям,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числе  осмысливая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собственный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выстраивая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дальнейшие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цели;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-умение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 других,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осуждая;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-умение осознавать свое эмоциональное состояние и эмоциональное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управлять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собственным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эмоциональным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состоянием;</w:t>
      </w:r>
    </w:p>
    <w:p w:rsidR="007C7B97" w:rsidRPr="00A57A88" w:rsidRDefault="007C7B97" w:rsidP="007C7B97">
      <w:pPr>
        <w:pStyle w:val="a7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навыка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рефлексии,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признание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права на ошибку и та</w:t>
      </w:r>
      <w:r>
        <w:rPr>
          <w:rFonts w:ascii="Times New Roman" w:hAnsi="Times New Roman" w:cs="Times New Roman"/>
          <w:w w:val="110"/>
          <w:sz w:val="24"/>
          <w:szCs w:val="24"/>
        </w:rPr>
        <w:t>кого же права другого человека.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 xml:space="preserve">  7.Трудовое</w:t>
      </w:r>
      <w:r w:rsidRPr="00FF38FF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-установка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практических  задач</w:t>
      </w:r>
      <w:proofErr w:type="gram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города,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края)  технологической и социальной направленности, способность инициировать,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планировать и самостоятельно выполнять такого рода деятельность;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практическому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изучению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профессий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различного рода, в том числе на основе применения изучаемого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предметного знания;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-осознание важности обучения на протяжении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успешной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FF38FF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и развитие необходимых умений для этого;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-готовность адаптироваться в профессиональной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среде;  уважение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к труду и результатам трудовой деятельности; осознанный выбор и построение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траектории  образования  и  жизненных  планов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потребностей.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8.Экологическое</w:t>
      </w:r>
      <w:r w:rsidRPr="00FF38FF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10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w w:val="110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-повышение уровня экологиче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ской культуры, осознание глобального характера экологических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проблем и путей их решения; 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pacing w:val="-11"/>
          <w:w w:val="110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-активное неприятие действий,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приносящих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среде;</w:t>
      </w:r>
    </w:p>
    <w:p w:rsidR="007C7B97" w:rsidRPr="00FF38FF" w:rsidRDefault="007C7B97" w:rsidP="007C7B97">
      <w:pPr>
        <w:pStyle w:val="a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>-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FF38F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F38FF">
        <w:rPr>
          <w:rFonts w:ascii="Times New Roman" w:hAnsi="Times New Roman" w:cs="Times New Roman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гражданина и потребителя в условиях взаимосвязи природной,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технологической 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социальной  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сред;  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готовность  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к  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экологической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7C7B97" w:rsidRPr="00FF38FF" w:rsidRDefault="007C7B97" w:rsidP="007C7B97">
      <w:pPr>
        <w:pStyle w:val="a4"/>
        <w:spacing w:before="219" w:line="24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proofErr w:type="spellEnd"/>
      <w:r w:rsidRPr="00FF38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b/>
          <w:w w:val="105"/>
          <w:sz w:val="24"/>
          <w:szCs w:val="24"/>
        </w:rPr>
        <w:t>результаты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характеризуют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(используются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образования)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отражать:</w:t>
      </w:r>
    </w:p>
    <w:p w:rsidR="007C7B97" w:rsidRPr="00FF38FF" w:rsidRDefault="007C7B97" w:rsidP="007C7B97">
      <w:pPr>
        <w:spacing w:before="2" w:line="247" w:lineRule="auto"/>
        <w:ind w:left="116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5"/>
          <w:sz w:val="24"/>
          <w:szCs w:val="24"/>
        </w:rPr>
        <w:t xml:space="preserve">овладение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универсальными учебными познавательными</w:t>
      </w:r>
      <w:r w:rsidRPr="00FF38FF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действиями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7C7B97" w:rsidRPr="00FF38FF" w:rsidRDefault="007C7B97" w:rsidP="007C7B97">
      <w:pPr>
        <w:pStyle w:val="a4"/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FF38F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FF38FF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7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выявлять и характеризовать существенные признаки объектов</w:t>
      </w:r>
      <w:r w:rsidRPr="00FF38F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устанавливать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существенный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признак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основания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8F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обобщения</w:t>
      </w:r>
      <w:r w:rsidRPr="00FF38F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Pr="00FF38F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критерии</w:t>
      </w:r>
      <w:r w:rsidRPr="00FF38F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проводимого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анализа;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 предлагать критерии для выявления закономерностей и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противоречий;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2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выявлять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дефициты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информации,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данных,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необходимых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lastRenderedPageBreak/>
        <w:t>поставленной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процессов;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(сравнивать несколько вариантов решения, выбирать наиболее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критериев).</w:t>
      </w:r>
    </w:p>
    <w:p w:rsidR="007C7B97" w:rsidRPr="00FF38FF" w:rsidRDefault="007C7B97" w:rsidP="007C7B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B97" w:rsidRPr="00FF38FF" w:rsidRDefault="007C7B97" w:rsidP="007C7B97">
      <w:pPr>
        <w:pStyle w:val="a4"/>
        <w:spacing w:before="1"/>
        <w:ind w:left="72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FF38F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FF38F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8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формировать</w:t>
      </w:r>
      <w:r w:rsidRPr="00FF38F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гипотезу</w:t>
      </w:r>
      <w:r w:rsidRPr="00FF38F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F38F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истинности</w:t>
      </w:r>
      <w:r w:rsidRPr="00FF38F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FF38F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FF38F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F38F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FF38F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FF38F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FF38FF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мнение;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проводить по самостоятельно составленному плану опыт, </w:t>
      </w:r>
      <w:proofErr w:type="spellStart"/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не-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сложный</w:t>
      </w:r>
      <w:proofErr w:type="gramEnd"/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установлению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объекта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изучения,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причинно-следственных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владеть инструментами оце</w:t>
      </w:r>
      <w:r>
        <w:rPr>
          <w:rFonts w:ascii="Times New Roman" w:hAnsi="Times New Roman" w:cs="Times New Roman"/>
          <w:w w:val="105"/>
          <w:sz w:val="24"/>
          <w:szCs w:val="24"/>
        </w:rPr>
        <w:t>нки достоверности полученных вы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водов</w:t>
      </w:r>
      <w:r w:rsidRPr="00FF38F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7C7B97" w:rsidRPr="00FF38FF" w:rsidRDefault="007C7B97" w:rsidP="007C7B97">
      <w:pPr>
        <w:pStyle w:val="a4"/>
        <w:numPr>
          <w:ilvl w:val="0"/>
          <w:numId w:val="7"/>
        </w:numPr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возможное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дальнейшее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событий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их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последствия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аналогичных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сходных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ситуациях, а также выдвигать предположения об их развитии в новых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контекстах.</w:t>
      </w:r>
    </w:p>
    <w:p w:rsidR="007C7B97" w:rsidRPr="00381BDA" w:rsidRDefault="007C7B97" w:rsidP="007C7B97">
      <w:pPr>
        <w:pStyle w:val="a4"/>
        <w:spacing w:before="2"/>
        <w:ind w:left="400" w:right="0" w:firstLine="0"/>
        <w:rPr>
          <w:rFonts w:ascii="Times New Roman" w:hAnsi="Times New Roman" w:cs="Times New Roman"/>
          <w:sz w:val="24"/>
          <w:szCs w:val="24"/>
        </w:rPr>
      </w:pPr>
    </w:p>
    <w:p w:rsidR="007C7B97" w:rsidRPr="00FF38FF" w:rsidRDefault="007C7B97" w:rsidP="007C7B97">
      <w:pPr>
        <w:pStyle w:val="a4"/>
        <w:spacing w:before="2"/>
        <w:ind w:left="40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информацией:</w:t>
      </w:r>
    </w:p>
    <w:p w:rsidR="007C7B97" w:rsidRPr="00FF38FF" w:rsidRDefault="007C7B97" w:rsidP="007C7B97">
      <w:pPr>
        <w:pStyle w:val="a4"/>
        <w:spacing w:before="7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-применять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поиске и отборе информации или данных из источников с учетом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8F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FF38F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7C7B97" w:rsidRPr="00FF38FF" w:rsidRDefault="007C7B97" w:rsidP="007C7B97">
      <w:pPr>
        <w:pStyle w:val="a4"/>
        <w:spacing w:before="2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-выбирать,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FF38F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7C7B97" w:rsidRPr="00FF38FF" w:rsidRDefault="007C7B97" w:rsidP="007C7B97">
      <w:pPr>
        <w:pStyle w:val="a4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-находить сходные аргументы (подтверждающие или опровергающие одну и ту же идею, версию) в различных информационных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источниках;</w:t>
      </w:r>
    </w:p>
    <w:p w:rsidR="007C7B97" w:rsidRPr="00FF38FF" w:rsidRDefault="007C7B97" w:rsidP="007C7B97">
      <w:pPr>
        <w:pStyle w:val="a4"/>
        <w:spacing w:before="1" w:line="247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-самостоятельно выбирать оптимальную форму представления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информации и иллюстрировать решаемые задачи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несложными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 схемами,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диаграммами,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графикой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комбинациями;</w:t>
      </w:r>
    </w:p>
    <w:p w:rsidR="007C7B97" w:rsidRPr="00FF38FF" w:rsidRDefault="007C7B97" w:rsidP="007C7B97">
      <w:pPr>
        <w:pStyle w:val="a4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-оценивать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7C7B97" w:rsidRPr="00FF38FF" w:rsidRDefault="007C7B97" w:rsidP="007C7B97">
      <w:pPr>
        <w:pStyle w:val="a4"/>
        <w:spacing w:before="2" w:line="247" w:lineRule="auto"/>
        <w:ind w:left="360" w:firstLine="0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-эффективно запоминать и систематизировать информацию.</w:t>
      </w:r>
    </w:p>
    <w:p w:rsidR="007C7B97" w:rsidRPr="00FF38FF" w:rsidRDefault="007C7B97" w:rsidP="007C7B97">
      <w:pPr>
        <w:pStyle w:val="a4"/>
        <w:spacing w:before="1" w:line="247" w:lineRule="auto"/>
        <w:ind w:left="400" w:right="115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7C7B97" w:rsidRPr="00417B08" w:rsidRDefault="007C7B97" w:rsidP="007C7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B0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7B0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417B0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417B0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7B0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 xml:space="preserve">познавательных действий обеспечивает </w:t>
      </w:r>
      <w:proofErr w:type="spellStart"/>
      <w:r w:rsidRPr="00417B08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417B08">
        <w:rPr>
          <w:rFonts w:ascii="Times New Roman" w:hAnsi="Times New Roman" w:cs="Times New Roman"/>
          <w:w w:val="105"/>
          <w:sz w:val="24"/>
          <w:szCs w:val="24"/>
        </w:rPr>
        <w:t xml:space="preserve"> когнитивных навыков</w:t>
      </w:r>
      <w:r w:rsidRPr="00417B08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17B0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7C7B97" w:rsidRPr="00FF38FF" w:rsidRDefault="007C7B97" w:rsidP="007C7B97">
      <w:pPr>
        <w:pStyle w:val="a6"/>
        <w:rPr>
          <w:rFonts w:ascii="Times New Roman" w:hAnsi="Times New Roman" w:cs="Times New Roman"/>
          <w:i/>
          <w:spacing w:val="2"/>
          <w:w w:val="115"/>
        </w:rPr>
      </w:pPr>
      <w:r w:rsidRPr="00417B08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>
        <w:rPr>
          <w:rFonts w:ascii="Times New Roman" w:hAnsi="Times New Roman" w:cs="Times New Roman"/>
          <w:spacing w:val="33"/>
          <w:w w:val="115"/>
        </w:rPr>
        <w:t xml:space="preserve"> </w:t>
      </w:r>
      <w:r w:rsidRPr="00417B08">
        <w:rPr>
          <w:rFonts w:ascii="Times New Roman" w:hAnsi="Times New Roman" w:cs="Times New Roman"/>
          <w:i/>
          <w:w w:val="115"/>
          <w:sz w:val="24"/>
          <w:szCs w:val="24"/>
        </w:rPr>
        <w:t>универсальными</w:t>
      </w:r>
      <w:r w:rsidRPr="00417B08">
        <w:rPr>
          <w:rFonts w:ascii="Times New Roman" w:hAnsi="Times New Roman" w:cs="Times New Roman"/>
          <w:i/>
          <w:spacing w:val="35"/>
          <w:w w:val="11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i/>
          <w:w w:val="115"/>
          <w:sz w:val="24"/>
          <w:szCs w:val="24"/>
        </w:rPr>
        <w:t>учебными</w:t>
      </w:r>
      <w:r w:rsidRPr="00417B08">
        <w:rPr>
          <w:rFonts w:ascii="Times New Roman" w:hAnsi="Times New Roman" w:cs="Times New Roman"/>
          <w:i/>
          <w:spacing w:val="35"/>
          <w:w w:val="11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i/>
          <w:w w:val="115"/>
          <w:sz w:val="24"/>
          <w:szCs w:val="24"/>
        </w:rPr>
        <w:t>коммуникативными</w:t>
      </w:r>
      <w:r w:rsidRPr="00417B08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i/>
          <w:w w:val="115"/>
          <w:sz w:val="24"/>
          <w:szCs w:val="24"/>
        </w:rPr>
        <w:t>действиями</w:t>
      </w:r>
      <w:r w:rsidRPr="00417B08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7C7B97" w:rsidRPr="00FF38FF" w:rsidRDefault="007C7B97" w:rsidP="007C7B97">
      <w:pPr>
        <w:pStyle w:val="a4"/>
        <w:spacing w:before="1"/>
        <w:ind w:left="40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Общение:</w:t>
      </w:r>
    </w:p>
    <w:p w:rsidR="007C7B97" w:rsidRPr="00FF38FF" w:rsidRDefault="007C7B97" w:rsidP="007C7B97">
      <w:pPr>
        <w:pStyle w:val="a4"/>
        <w:spacing w:before="8" w:line="247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-воспринимать и формулировать суждения, выражать эмоции в соответствии с целями и условиями общения;</w:t>
      </w:r>
    </w:p>
    <w:p w:rsidR="007C7B97" w:rsidRPr="00FF38FF" w:rsidRDefault="007C7B97" w:rsidP="007C7B97">
      <w:pPr>
        <w:pStyle w:val="a4"/>
        <w:spacing w:before="1" w:line="247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-выражать себя (свою точку зрения) в устных и письменных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текстах;</w:t>
      </w:r>
    </w:p>
    <w:p w:rsidR="007C7B97" w:rsidRPr="00FF38FF" w:rsidRDefault="007C7B97" w:rsidP="007C7B97">
      <w:pPr>
        <w:pStyle w:val="a4"/>
        <w:spacing w:before="1" w:line="247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lastRenderedPageBreak/>
        <w:t>-распознавать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невербальные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знаков,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предпосылки конфликтных ситуаций и смягчать конфликты, вести переговоры;</w:t>
      </w:r>
    </w:p>
    <w:p w:rsidR="007C7B97" w:rsidRPr="00FF38FF" w:rsidRDefault="007C7B97" w:rsidP="007C7B97">
      <w:pPr>
        <w:pStyle w:val="a4"/>
        <w:spacing w:before="86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-понимать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отношение к собеседнику и в корректной форме формулировать свои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7C7B97" w:rsidRPr="00FF38FF" w:rsidRDefault="007C7B97" w:rsidP="007C7B97">
      <w:pPr>
        <w:pStyle w:val="a4"/>
        <w:spacing w:before="4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 ходе диалога и (или) дискуссии задавать вопросы по существу обсуждаемой темы и высказывать идеи, нацеленные на решение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7C7B97" w:rsidRPr="00FF38FF" w:rsidRDefault="007C7B97" w:rsidP="007C7B97">
      <w:pPr>
        <w:pStyle w:val="a4"/>
        <w:spacing w:before="5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-сопоставлять свои суждения с суждениями других участников</w:t>
      </w:r>
      <w:r w:rsidRPr="00FF38F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Pr="00FF38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Pr="00FF38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Pr="00FF38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FF38F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позиций;</w:t>
      </w:r>
    </w:p>
    <w:p w:rsidR="007C7B97" w:rsidRPr="00FF38FF" w:rsidRDefault="007C7B97" w:rsidP="007C7B97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-публично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выполненного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(эксперимента,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проекта);</w:t>
      </w:r>
    </w:p>
    <w:p w:rsidR="007C7B97" w:rsidRPr="00FF38FF" w:rsidRDefault="007C7B97" w:rsidP="007C7B97">
      <w:pPr>
        <w:pStyle w:val="a4"/>
        <w:spacing w:before="3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-самостоятельно выбирать формат выступления с учетом задач презентации и особенностей аудитории и в соответствии 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ним составлять устные и письменные тексты с использованием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материалов.</w:t>
      </w:r>
    </w:p>
    <w:p w:rsidR="007C7B97" w:rsidRPr="00FF38FF" w:rsidRDefault="007C7B97" w:rsidP="007C7B97">
      <w:pPr>
        <w:pStyle w:val="a4"/>
        <w:spacing w:before="6"/>
        <w:ind w:left="40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Совместная</w:t>
      </w:r>
      <w:r w:rsidRPr="00FF38F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деятельность:</w:t>
      </w:r>
    </w:p>
    <w:p w:rsidR="007C7B97" w:rsidRPr="00FF38FF" w:rsidRDefault="007C7B97" w:rsidP="007C7B97">
      <w:pPr>
        <w:pStyle w:val="a4"/>
        <w:spacing w:before="2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-понимать и использовать преимущества командной и индивидуальной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c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новывать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необходимость применения групповых форм взаимодействия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7C7B97" w:rsidRPr="00FF38FF" w:rsidRDefault="007C7B97" w:rsidP="007C7B97">
      <w:pPr>
        <w:pStyle w:val="a4"/>
        <w:spacing w:before="6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-принимать цель совместной деятельности, коллективно стро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ить действия по ее достижению: распределять роли, договариваться,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обсуждать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результат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работы;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уметь обобщать мнения нескольких людей, проявлять готовность руководить,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7C7B97" w:rsidRPr="00FF38FF" w:rsidRDefault="007C7B97" w:rsidP="007C7B97">
      <w:pPr>
        <w:pStyle w:val="a4"/>
        <w:spacing w:before="7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-планировать организацию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совместной работы, определять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свою роль (с учетом предпочтений и возможностей всех участников взаимодействия), распределять задачи между членами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команды, участвовать в групповых формах работы (обсуждения,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7C7B97" w:rsidRPr="00FF38FF" w:rsidRDefault="007C7B97" w:rsidP="007C7B97">
      <w:pPr>
        <w:pStyle w:val="a4"/>
        <w:spacing w:before="8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-выполнять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направлению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координировать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7C7B97" w:rsidRPr="00FF38FF" w:rsidRDefault="007C7B97" w:rsidP="007C7B97">
      <w:pPr>
        <w:pStyle w:val="a4"/>
        <w:spacing w:before="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-оценивать качество своего вклада в общий продукт по критериям,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взаимодействия; сравнивать результаты с исходной задачей и вклад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сферу ответственности и проявлять готовность к представлению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7C7B97" w:rsidRPr="00FF38FF" w:rsidRDefault="007C7B97" w:rsidP="007C7B97">
      <w:pPr>
        <w:pStyle w:val="a4"/>
        <w:spacing w:before="9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Овладение системой универсальных учебных коммуникативных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7C7B97" w:rsidRPr="00FF38FF" w:rsidRDefault="007C7B97" w:rsidP="007C7B97">
      <w:pPr>
        <w:spacing w:before="4"/>
        <w:ind w:left="117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Овладение </w:t>
      </w:r>
      <w:r w:rsidRPr="00FF38FF">
        <w:rPr>
          <w:rFonts w:ascii="Times New Roman" w:hAnsi="Times New Roman" w:cs="Times New Roman"/>
          <w:i/>
          <w:w w:val="110"/>
          <w:sz w:val="24"/>
          <w:szCs w:val="24"/>
        </w:rPr>
        <w:t>универсальными учебными регулятивными дей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ствиями</w:t>
      </w:r>
      <w:r w:rsidRPr="00FF38F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7C7B97" w:rsidRPr="00FF38FF" w:rsidRDefault="007C7B97" w:rsidP="007C7B97">
      <w:pPr>
        <w:pStyle w:val="a4"/>
        <w:spacing w:before="86"/>
        <w:ind w:left="40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Самоорганизация: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-выявлять проблемы для решения в жизненных и учебных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7C7B97" w:rsidRPr="00FF38FF" w:rsidRDefault="007C7B97" w:rsidP="007C7B97">
      <w:pPr>
        <w:pStyle w:val="a4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-ориентироваться в различных подходах принятия решений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7C7B97" w:rsidRPr="00FF38FF" w:rsidRDefault="007C7B97" w:rsidP="007C7B97">
      <w:pPr>
        <w:pStyle w:val="a4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-самостоятельно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решения  задачи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(или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7C7B97" w:rsidRPr="00FF38FF" w:rsidRDefault="007C7B97" w:rsidP="007C7B97">
      <w:pPr>
        <w:pStyle w:val="a4"/>
        <w:spacing w:before="2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-составлять план действий (план реализации намеченного алгоритма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7C7B97" w:rsidRPr="00FF38FF" w:rsidRDefault="007C7B97" w:rsidP="007C7B97">
      <w:pPr>
        <w:pStyle w:val="a4"/>
        <w:spacing w:before="1" w:line="247" w:lineRule="auto"/>
        <w:ind w:left="400" w:right="666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-делать выбор и принимать ответственность за решение.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Самоконтроль:</w:t>
      </w:r>
    </w:p>
    <w:p w:rsidR="007C7B97" w:rsidRPr="00FF38FF" w:rsidRDefault="007C7B97" w:rsidP="007C7B97">
      <w:pPr>
        <w:pStyle w:val="a4"/>
        <w:spacing w:before="1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-владеть способами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самоконтроля, </w:t>
      </w:r>
      <w:proofErr w:type="spellStart"/>
      <w:r w:rsidRPr="00FF38FF">
        <w:rPr>
          <w:rFonts w:ascii="Times New Roman" w:hAnsi="Times New Roman" w:cs="Times New Roman"/>
          <w:w w:val="110"/>
          <w:sz w:val="24"/>
          <w:szCs w:val="24"/>
        </w:rPr>
        <w:t>самомотивации</w:t>
      </w:r>
      <w:proofErr w:type="spellEnd"/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 и рефлексии;</w:t>
      </w:r>
    </w:p>
    <w:p w:rsidR="007C7B97" w:rsidRPr="00FF38FF" w:rsidRDefault="007C7B97" w:rsidP="007C7B97">
      <w:pPr>
        <w:pStyle w:val="a4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-давать адекватную оценку ситуации и предлагать план ее изменения;</w:t>
      </w:r>
    </w:p>
    <w:p w:rsidR="007C7B97" w:rsidRPr="00FF38FF" w:rsidRDefault="007C7B97" w:rsidP="007C7B97">
      <w:pPr>
        <w:pStyle w:val="a4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-учитывать контекст и предвидеть трудности, которые могут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адаптировать  решение</w:t>
      </w:r>
      <w:proofErr w:type="gramEnd"/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7C7B97" w:rsidRPr="00FF38FF" w:rsidRDefault="007C7B97" w:rsidP="007C7B97">
      <w:pPr>
        <w:pStyle w:val="a4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-объяснять причины достижения (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недостижения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) результатов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деятельности, давать оценку приобретенному опыту, уметь находить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7C7B97" w:rsidRPr="00FF38FF" w:rsidRDefault="007C7B97" w:rsidP="007C7B97">
      <w:pPr>
        <w:pStyle w:val="a4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-вносить коррективы в деятельность на основе новых обстоятельств,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7C7B97" w:rsidRPr="00FF38FF" w:rsidRDefault="007C7B97" w:rsidP="007C7B97">
      <w:pPr>
        <w:pStyle w:val="a4"/>
        <w:spacing w:before="2"/>
        <w:ind w:left="40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-оценивать</w:t>
      </w:r>
      <w:r w:rsidRPr="00FF38F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условиям.</w:t>
      </w:r>
    </w:p>
    <w:p w:rsidR="007C7B97" w:rsidRPr="00FF38FF" w:rsidRDefault="007C7B97" w:rsidP="007C7B97">
      <w:pPr>
        <w:spacing w:before="7"/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Эмоциональный</w:t>
      </w:r>
      <w:r w:rsidRPr="00FF38FF">
        <w:rPr>
          <w:rFonts w:ascii="Times New Roman" w:hAnsi="Times New Roman" w:cs="Times New Roman"/>
          <w:i/>
          <w:spacing w:val="-2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интеллект:</w:t>
      </w:r>
    </w:p>
    <w:p w:rsidR="007C7B97" w:rsidRPr="00FF38FF" w:rsidRDefault="007C7B97" w:rsidP="007C7B97">
      <w:pPr>
        <w:pStyle w:val="a4"/>
        <w:spacing w:before="8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-различать,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собственными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других;</w:t>
      </w:r>
    </w:p>
    <w:p w:rsidR="007C7B97" w:rsidRPr="00FF38FF" w:rsidRDefault="007C7B97" w:rsidP="007C7B97">
      <w:pPr>
        <w:pStyle w:val="a4"/>
        <w:spacing w:before="1"/>
        <w:ind w:left="40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-выявлять</w:t>
      </w:r>
      <w:r w:rsidRPr="00FF38F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FF38F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FF38F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7C7B97" w:rsidRPr="00FF38FF" w:rsidRDefault="007C7B97" w:rsidP="007C7B97">
      <w:pPr>
        <w:pStyle w:val="a4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-ставить себя на место другого человека, понимать мотивы 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7C7B97" w:rsidRPr="00FF38FF" w:rsidRDefault="007C7B97" w:rsidP="007C7B97">
      <w:pPr>
        <w:pStyle w:val="a4"/>
        <w:spacing w:before="1"/>
        <w:ind w:left="400" w:righ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-регулировать</w:t>
      </w:r>
      <w:r w:rsidRPr="00FF38FF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FF38FF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FF38FF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эмоций.</w:t>
      </w:r>
    </w:p>
    <w:p w:rsidR="007C7B97" w:rsidRPr="00FF38FF" w:rsidRDefault="007C7B97" w:rsidP="007C7B97">
      <w:pPr>
        <w:spacing w:before="8"/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Принятие</w:t>
      </w:r>
      <w:r w:rsidRPr="00FF38FF">
        <w:rPr>
          <w:rFonts w:ascii="Times New Roman" w:hAnsi="Times New Roman" w:cs="Times New Roman"/>
          <w:i/>
          <w:spacing w:val="15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себя</w:t>
      </w:r>
      <w:r w:rsidRPr="00FF38FF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FF38FF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i/>
          <w:w w:val="115"/>
          <w:sz w:val="24"/>
          <w:szCs w:val="24"/>
        </w:rPr>
        <w:t>других:</w:t>
      </w:r>
    </w:p>
    <w:p w:rsidR="007C7B97" w:rsidRPr="00FF38FF" w:rsidRDefault="007C7B97" w:rsidP="007C7B97">
      <w:pPr>
        <w:pStyle w:val="a4"/>
        <w:numPr>
          <w:ilvl w:val="0"/>
          <w:numId w:val="8"/>
        </w:numPr>
        <w:spacing w:before="7" w:line="247" w:lineRule="auto"/>
        <w:ind w:right="0"/>
        <w:jc w:val="left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FF38FF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F38F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7C7B97" w:rsidRPr="00FF38FF" w:rsidRDefault="007C7B97" w:rsidP="007C7B97">
      <w:pPr>
        <w:pStyle w:val="a4"/>
        <w:numPr>
          <w:ilvl w:val="0"/>
          <w:numId w:val="8"/>
        </w:numPr>
        <w:spacing w:before="7" w:line="247" w:lineRule="auto"/>
        <w:ind w:right="0"/>
        <w:jc w:val="left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FF38F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другого;</w:t>
      </w:r>
      <w:r w:rsidRPr="00FF38FF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7C7B97" w:rsidRPr="00FF38FF" w:rsidRDefault="007C7B97" w:rsidP="007C7B97">
      <w:pPr>
        <w:pStyle w:val="a4"/>
        <w:numPr>
          <w:ilvl w:val="0"/>
          <w:numId w:val="8"/>
        </w:numPr>
        <w:spacing w:before="2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F38F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FF38F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7C7B97" w:rsidRPr="00FF38FF" w:rsidRDefault="007C7B97" w:rsidP="007C7B97">
      <w:pPr>
        <w:pStyle w:val="a4"/>
        <w:numPr>
          <w:ilvl w:val="0"/>
          <w:numId w:val="8"/>
        </w:numPr>
        <w:spacing w:before="7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FF38F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FF38FF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7C7B97" w:rsidRPr="00FF38FF" w:rsidRDefault="007C7B97" w:rsidP="007C7B97">
      <w:pPr>
        <w:pStyle w:val="a4"/>
        <w:spacing w:before="218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b/>
          <w:w w:val="105"/>
          <w:sz w:val="24"/>
          <w:szCs w:val="24"/>
        </w:rPr>
        <w:t>Предметные результаты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характеризуют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F38FF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FF38FF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8FF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 проявляются в способности построения и следования модели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опыте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7C7B97" w:rsidRPr="00417B08" w:rsidRDefault="007C7B97" w:rsidP="007C7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B08">
        <w:rPr>
          <w:rFonts w:ascii="Times New Roman" w:hAnsi="Times New Roman" w:cs="Times New Roman"/>
          <w:w w:val="105"/>
          <w:sz w:val="24"/>
          <w:szCs w:val="24"/>
        </w:rPr>
        <w:t>Приобретаемый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опыт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проявляется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понимании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существующих</w:t>
      </w:r>
      <w:r w:rsidRPr="00417B0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417B0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417B0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7B0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усвоении</w:t>
      </w:r>
      <w:r w:rsidRPr="00417B0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417B0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минимума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понятий,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дальнейшем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Pr="00417B0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использоваться без дополнительных разъяснений, в приобретении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систематизированных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комплексной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 xml:space="preserve">жизни,  </w:t>
      </w:r>
      <w:proofErr w:type="spellStart"/>
      <w:r w:rsidRPr="00417B08">
        <w:rPr>
          <w:rFonts w:ascii="Times New Roman" w:hAnsi="Times New Roman" w:cs="Times New Roman"/>
          <w:w w:val="105"/>
          <w:sz w:val="24"/>
          <w:szCs w:val="24"/>
        </w:rPr>
        <w:t>антиэкстремистского</w:t>
      </w:r>
      <w:proofErr w:type="spellEnd"/>
      <w:r w:rsidRPr="00417B08">
        <w:rPr>
          <w:rFonts w:ascii="Times New Roman" w:hAnsi="Times New Roman" w:cs="Times New Roman"/>
          <w:w w:val="105"/>
          <w:sz w:val="24"/>
          <w:szCs w:val="24"/>
        </w:rPr>
        <w:t xml:space="preserve">  мышления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антитеррористического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овладении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базовыми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медицинскими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практическими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417B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417B0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417B0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7B0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417B0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7C7B97" w:rsidRPr="00FF38FF" w:rsidRDefault="007C7B97" w:rsidP="007C7B97">
      <w:pPr>
        <w:pStyle w:val="a4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Предметные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области  «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>Физическая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жизнедеятельности»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обеспечивать: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67"/>
        </w:tabs>
        <w:spacing w:before="1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жизнедеятельности на основе освоенных знаний и умений, системного и комплексного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условиях опасных и чрезвычайных ситуаций для личности, общества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6"/>
        </w:tabs>
        <w:spacing w:before="3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социально ответственного отношения 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жизни, исключающего употребление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курения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нанесения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собственному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окружающих;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56"/>
        </w:tabs>
        <w:spacing w:before="2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активной  жизненной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позиции,  умений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участия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мер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1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понимание и признание особой роли России в обеспечении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государственной и международной безопасности, обороны страны, в противодействии основным вызовам современности: терроризму,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экстремизму,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незаконному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распространению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наркотических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3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чувства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гордости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Родину,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ответственного отношения к выполнению конституционного долга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защите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Отечества;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1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знание и понимание роли государства и общества в решении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обеспечения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защиты</w:t>
      </w:r>
    </w:p>
    <w:p w:rsidR="007C7B97" w:rsidRPr="00FF38FF" w:rsidRDefault="007C7B97" w:rsidP="007C7B97">
      <w:pPr>
        <w:pStyle w:val="a4"/>
        <w:numPr>
          <w:ilvl w:val="0"/>
          <w:numId w:val="14"/>
        </w:numPr>
        <w:spacing w:before="86"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техногенного и социального (в том числе </w:t>
      </w:r>
      <w:r>
        <w:rPr>
          <w:rFonts w:ascii="Times New Roman" w:hAnsi="Times New Roman" w:cs="Times New Roman"/>
          <w:w w:val="105"/>
          <w:sz w:val="24"/>
          <w:szCs w:val="24"/>
        </w:rPr>
        <w:t>террористического) ха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рактера;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1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 xml:space="preserve">     понимание причин, механизмов возникновения и послед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ствий распространенных видов опасных и чрезвычайных ситуа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 воздействии рисков культурной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среды);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3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FF38F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знаниями</w:t>
      </w:r>
      <w:r w:rsidRPr="00FF38F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умениями</w:t>
      </w:r>
      <w:r w:rsidRPr="00FF38F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FF38F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меры</w:t>
      </w:r>
      <w:r w:rsidRPr="00FF38F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средства индивидуальной защиты, приемы рационального и безопасного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опасных и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645"/>
        </w:tabs>
        <w:spacing w:before="2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освоение основ медицинских знаний и владение умениями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отморожениях,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отравлениях;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764"/>
        </w:tabs>
        <w:spacing w:before="2" w:line="247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неблагоприятные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факторы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обстановки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обоснованные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опасной (чрезвычайной) ситуации с учетом реальных условий 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возможностей;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764"/>
        </w:tabs>
        <w:spacing w:before="2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учетом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природных,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техногенных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проживания;</w:t>
      </w:r>
    </w:p>
    <w:p w:rsidR="007C7B97" w:rsidRPr="00FF38FF" w:rsidRDefault="007C7B97" w:rsidP="007C7B97">
      <w:pPr>
        <w:pStyle w:val="a6"/>
        <w:numPr>
          <w:ilvl w:val="0"/>
          <w:numId w:val="14"/>
        </w:numPr>
        <w:tabs>
          <w:tab w:val="left" w:pos="764"/>
        </w:tabs>
        <w:spacing w:before="2" w:line="247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умениями  предупреждать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опасные и чрезвычайные ситуации во время пребывания в различных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средах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помещении,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улице,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природе,  в  общественных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местах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массовых  мероприятиях,  при  коммуникации,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воздействии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FF38F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среды).</w:t>
      </w:r>
    </w:p>
    <w:p w:rsidR="007C7B97" w:rsidRPr="00FF38FF" w:rsidRDefault="007C7B97" w:rsidP="007C7B97">
      <w:pPr>
        <w:pStyle w:val="a4"/>
        <w:numPr>
          <w:ilvl w:val="0"/>
          <w:numId w:val="14"/>
        </w:numPr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распределение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формируемых в ходе изучения учебного предмета ОБЖ, сгруппировать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учебным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модулям.</w:t>
      </w:r>
    </w:p>
    <w:p w:rsidR="007C7B97" w:rsidRPr="00FF38FF" w:rsidRDefault="007C7B97" w:rsidP="007C7B97">
      <w:pPr>
        <w:pStyle w:val="a4"/>
        <w:spacing w:before="7"/>
        <w:ind w:left="7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B97" w:rsidRPr="00417B08" w:rsidRDefault="007C7B97" w:rsidP="007C7B97">
      <w:pPr>
        <w:pStyle w:val="2"/>
        <w:spacing w:line="244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417B08">
        <w:rPr>
          <w:rFonts w:ascii="Times New Roman" w:hAnsi="Times New Roman" w:cs="Times New Roman"/>
          <w:sz w:val="24"/>
          <w:szCs w:val="24"/>
        </w:rPr>
        <w:t>МОДУЛЬ № 1. «КУЛЬТУРА БЕЗОПАСНОСТИ ЖИЗНЕДЕЯТЕЛЬНОСТИ В СОВРЕМЕННОМ ОБЩЕСТВЕ»: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овладеть знаниями и умениями определять источники опасных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человеческого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возникновении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формировать культуру безопасности жизнедеятельности на основе освоенных</w:t>
      </w:r>
      <w:r w:rsidRPr="00FF38FF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FF38FF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Pr="00FF38F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z w:val="24"/>
          <w:szCs w:val="24"/>
        </w:rPr>
        <w:t>ведения в условиях опасных и чрезвычайных ситуаций. Понимать происхождение чрезвычайных ситуаций природного, техногенного, социального характера.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МОДУЛЬ № 2. «БЕЗОПАСНОСТЬ В БЫТУ»:</w:t>
      </w:r>
    </w:p>
    <w:p w:rsidR="007C7B97" w:rsidRPr="00FF38FF" w:rsidRDefault="007C7B97" w:rsidP="007C7B97">
      <w:pPr>
        <w:pStyle w:val="a4"/>
        <w:spacing w:before="156" w:line="24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овладеть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 уметь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возможностей.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МОДУЛЬ № 3. «БЕЗОПАСНОСТЬ НА ТРАНСПОРТЕ»:</w:t>
      </w:r>
    </w:p>
    <w:p w:rsidR="007C7B97" w:rsidRPr="00FF38FF" w:rsidRDefault="007C7B97" w:rsidP="007C7B97">
      <w:pPr>
        <w:pStyle w:val="a4"/>
        <w:spacing w:before="156" w:line="24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овладеть знаниями и умениями предупреждения опасных и чрезвычайных ситуаций на транспорте; объяснять значение предупреждающих знаков; знать правила дорожного движения, уметь ими пользоваться. Знать правила вождения и содержания велосипеда. Уметь оценивать и прогнозировать опасные ситуации на различных видах транспорта.</w:t>
      </w:r>
    </w:p>
    <w:p w:rsidR="007C7B97" w:rsidRPr="00FF38FF" w:rsidRDefault="007C7B97" w:rsidP="007C7B97">
      <w:pPr>
        <w:pStyle w:val="a4"/>
        <w:spacing w:before="156" w:line="247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7B97" w:rsidRPr="00FF38FF" w:rsidRDefault="007C7B97" w:rsidP="007C7B97">
      <w:pPr>
        <w:pStyle w:val="2"/>
        <w:rPr>
          <w:rFonts w:ascii="Times New Roman" w:hAnsi="Times New Roman" w:cs="Times New Roman"/>
        </w:rPr>
      </w:pPr>
      <w:r w:rsidRPr="00FF38FF">
        <w:rPr>
          <w:rFonts w:ascii="Times New Roman" w:hAnsi="Times New Roman" w:cs="Times New Roman"/>
        </w:rPr>
        <w:t>МОДУЛЬ № 4. «БЕЗОПАСНОСТЬ В ОБЩЕСТВЕННЫХ МЕСТАХ»:</w:t>
      </w:r>
    </w:p>
    <w:p w:rsidR="007C7B97" w:rsidRPr="00FF38FF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овладеть знаниями и умениями предупреждения опасных и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ситуаций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во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время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пребывания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улице,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обще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ственном транспорте; овладеть знаниями и умениями приме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нять меры и средства индивидуальной защиты при встрече с мошенниками; обеспечивать безопасность при встрече с наркотор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говцами;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права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потребителей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ими</w:t>
      </w:r>
      <w:r w:rsidRPr="00FF38F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пользоваться.</w:t>
      </w:r>
    </w:p>
    <w:p w:rsidR="007C7B97" w:rsidRPr="00FF38FF" w:rsidRDefault="007C7B97" w:rsidP="007C7B97">
      <w:pPr>
        <w:pStyle w:val="a4"/>
        <w:spacing w:before="6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B97" w:rsidRPr="00FF38FF" w:rsidRDefault="007C7B97" w:rsidP="007C7B97">
      <w:pPr>
        <w:pStyle w:val="2"/>
        <w:rPr>
          <w:rFonts w:ascii="Times New Roman" w:hAnsi="Times New Roman" w:cs="Times New Roman"/>
        </w:rPr>
      </w:pPr>
      <w:r w:rsidRPr="00FF38FF">
        <w:rPr>
          <w:rFonts w:ascii="Times New Roman" w:hAnsi="Times New Roman" w:cs="Times New Roman"/>
        </w:rPr>
        <w:t>МОДУЛЬ № 5. «БЕЗОПАСНОСТЬ В ПРИРОДНОЙ СРЕДЕ»:</w:t>
      </w:r>
    </w:p>
    <w:p w:rsidR="007C7B97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овладеть знаниями безопасного поведения на природе, во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грозы,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гололеда,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водоемах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др.,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прави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ла безопасного поведения в туристских походах; уметь ориентироваться по природным признакам; объяснять обязанности членов туристской группы; безопасно действовать при автономном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существовании: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добывать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огонь,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растения,</w:t>
      </w:r>
      <w:r w:rsidRPr="00FF38F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грибы</w:t>
      </w:r>
      <w:r w:rsidRPr="00FF38F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др.,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можно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употреблять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пищу;</w:t>
      </w:r>
      <w:r w:rsidRPr="00FF38FF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повадки</w:t>
      </w:r>
      <w:r w:rsidRPr="00FF38F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диких</w:t>
      </w:r>
    </w:p>
    <w:p w:rsidR="007C7B97" w:rsidRPr="00FF38FF" w:rsidRDefault="007C7B97" w:rsidP="007C7B97">
      <w:pPr>
        <w:pStyle w:val="a4"/>
        <w:spacing w:before="86" w:line="247" w:lineRule="auto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животных, чтобы избежать опасности; раскрывать особенности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природных чрезвычайных ситуаций, безопасно действовать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время наводнения,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цунами, схода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снежных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лавин.</w:t>
      </w:r>
    </w:p>
    <w:p w:rsidR="007C7B97" w:rsidRPr="00FF38FF" w:rsidRDefault="007C7B97" w:rsidP="007C7B97">
      <w:pPr>
        <w:pStyle w:val="a4"/>
        <w:spacing w:before="86" w:line="247" w:lineRule="auto"/>
        <w:ind w:right="115" w:firstLine="0"/>
        <w:rPr>
          <w:rFonts w:ascii="Times New Roman" w:hAnsi="Times New Roman" w:cs="Times New Roman"/>
          <w:sz w:val="24"/>
          <w:szCs w:val="24"/>
        </w:rPr>
      </w:pPr>
    </w:p>
    <w:p w:rsidR="007C7B97" w:rsidRPr="00417B08" w:rsidRDefault="007C7B97" w:rsidP="007C7B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w w:val="90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417B0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417B08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6.</w:t>
      </w:r>
      <w:r w:rsidRPr="00417B08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«ЗДОРОВЬЕ</w:t>
      </w:r>
      <w:r w:rsidRPr="00417B0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417B0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417B0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417B0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417B08">
        <w:rPr>
          <w:rFonts w:ascii="Times New Roman" w:hAnsi="Times New Roman" w:cs="Times New Roman"/>
          <w:w w:val="90"/>
          <w:sz w:val="24"/>
          <w:szCs w:val="24"/>
        </w:rPr>
        <w:t>СОХРАНИТЬ»:</w:t>
      </w:r>
    </w:p>
    <w:p w:rsidR="007C7B97" w:rsidRPr="00FF38FF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</w:t>
      </w:r>
      <w:r>
        <w:rPr>
          <w:rFonts w:ascii="Times New Roman" w:hAnsi="Times New Roman" w:cs="Times New Roman"/>
          <w:w w:val="105"/>
          <w:sz w:val="24"/>
          <w:szCs w:val="24"/>
        </w:rPr>
        <w:t>, исключающего употребление нар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котиков, алкоголя, курения и нанесения иного вреда собственному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окружающих;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факторы,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негативно влияющие на здоровье; соблюдать правила личной гигиены;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явления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эпидемии,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пандемии;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действовать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возникновения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социально-биологических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ситуаций.</w:t>
      </w:r>
    </w:p>
    <w:p w:rsidR="007C7B97" w:rsidRPr="00FF38FF" w:rsidRDefault="007C7B97" w:rsidP="007C7B97">
      <w:pPr>
        <w:pStyle w:val="a4"/>
        <w:spacing w:before="1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7. «ОСНОВЫ МЕДИЦИНСКИХ ЗНАНИЙ»:</w:t>
      </w:r>
    </w:p>
    <w:p w:rsidR="007C7B97" w:rsidRPr="00FF38FF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освоить основы медицинских знаний и овладеть умениями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Pr="00FF38F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Pr="00FF38F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FF38F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Pr="00FF38F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отморожениях,</w:t>
      </w:r>
      <w:r w:rsidRPr="00FF38F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отравлениях.</w:t>
      </w:r>
    </w:p>
    <w:p w:rsidR="007C7B97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8. «БЕЗОПАСНОСТЬ В СОЦИУМЕ»:</w:t>
      </w:r>
    </w:p>
    <w:p w:rsidR="007C7B97" w:rsidRPr="00FF38FF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встрече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преступной средой; овладеть знаниями и умениями применять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меры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приемы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рационального и безопасного поведения в опасных и чрезвычайных ситуациях;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самоубеждения</w:t>
      </w:r>
      <w:proofErr w:type="spellEnd"/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самоприказа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избежать состояния стресса; уметь избегать конфликтных ситуаций.</w:t>
      </w:r>
    </w:p>
    <w:p w:rsidR="007C7B97" w:rsidRPr="00FF38FF" w:rsidRDefault="007C7B97" w:rsidP="007C7B97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</w:rPr>
      </w:pPr>
      <w:r w:rsidRPr="00E100B2">
        <w:rPr>
          <w:rFonts w:ascii="Times New Roman" w:hAnsi="Times New Roman" w:cs="Times New Roman"/>
        </w:rPr>
        <w:t>МОДУЛЬ № 9. «БЕЗОПАСНОСТЬ В ИНФОРМАЦИОННОМ ПРОСТРАНСТВЕ»: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понятиями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среды,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киберзависимости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угроз;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возникновение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игромании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защитить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денежные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использовании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Интернета;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избежать</w:t>
      </w:r>
      <w:r w:rsidRPr="00FF38F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proofErr w:type="spellStart"/>
      <w:r w:rsidRPr="00FF38FF">
        <w:rPr>
          <w:rFonts w:ascii="Times New Roman" w:hAnsi="Times New Roman" w:cs="Times New Roman"/>
          <w:w w:val="105"/>
          <w:sz w:val="24"/>
          <w:szCs w:val="24"/>
        </w:rPr>
        <w:t>кибербуллинга</w:t>
      </w:r>
      <w:proofErr w:type="spellEnd"/>
      <w:r w:rsidRPr="00FF38F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B97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10. «ОСНОВЫ ПРОТИВОДЕЙСТВИЯ ЭКСТРЕМИЗМУ И ТЕРРОРИЗМУ: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объяснять понятия «экстремизм» и «терроризм»; знать и понимать роль государства и общества в решении задачи обеспечения национальной безопасности и защиты населения от опасных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характера;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угрозы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террористического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характера;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противостоять воздействию деструктивных сообществ; безопасно действовать в ситуациях, связанных с террористической безопасностью.</w:t>
      </w: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11. «ВЗАИМОДЕЙСТВИЕ ЛИЧНОСТИ, ОБЩЕСТВА И ГОСУДАРСТВА В ОБЕСПЕЧЕНИИ БЕЗОПАСНОСТИ ЖИЗНИ И ЗДОРОВЬЯ НАСЕЛЕНИЯ»: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техногенные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ситуации;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 поведения во время аварий, взрывов и других чрезвычайных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ситуациях;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функции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систем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населения;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обязанности граждан в области безопасности во время чрезвычайных</w:t>
      </w:r>
      <w:r w:rsidRPr="00FF38FF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ситуаций.</w:t>
      </w:r>
    </w:p>
    <w:p w:rsidR="007C7B97" w:rsidRPr="00FF38FF" w:rsidRDefault="007C7B97" w:rsidP="007C7B97">
      <w:pPr>
        <w:pStyle w:val="a4"/>
        <w:spacing w:before="6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12. «БЕЗОПАСНОСТЬ В ЧРЕЗВЫЧАЙНЫХ СИТУАЦИЯХ ТЕХНОГЕННОГО ХАРАКТЕРА»:</w:t>
      </w:r>
    </w:p>
    <w:p w:rsidR="007C7B97" w:rsidRPr="00FF38FF" w:rsidRDefault="007C7B97" w:rsidP="007C7B97">
      <w:pPr>
        <w:pStyle w:val="a4"/>
        <w:spacing w:before="156" w:line="247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химические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заражения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местности,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радиационные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заражения;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поведения во время техногенных катастроф; знать средства индивидуальной</w:t>
      </w:r>
      <w:r w:rsidRPr="00FF38F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ими</w:t>
      </w:r>
      <w:r w:rsidRPr="00FF38F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пользоваться.</w:t>
      </w:r>
    </w:p>
    <w:p w:rsidR="007C7B97" w:rsidRPr="00FF38FF" w:rsidRDefault="007C7B97" w:rsidP="007C7B97">
      <w:pPr>
        <w:pStyle w:val="a4"/>
        <w:spacing w:before="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B97" w:rsidRPr="00E100B2" w:rsidRDefault="007C7B97" w:rsidP="007C7B97">
      <w:pPr>
        <w:pStyle w:val="2"/>
        <w:rPr>
          <w:rFonts w:ascii="Times New Roman" w:hAnsi="Times New Roman" w:cs="Times New Roman"/>
          <w:sz w:val="24"/>
          <w:szCs w:val="24"/>
        </w:rPr>
      </w:pPr>
      <w:r w:rsidRPr="00E100B2">
        <w:rPr>
          <w:rFonts w:ascii="Times New Roman" w:hAnsi="Times New Roman" w:cs="Times New Roman"/>
          <w:sz w:val="24"/>
          <w:szCs w:val="24"/>
        </w:rPr>
        <w:t>МОДУЛЬ № 13. «ЭКОЛОГИЧЕСКАЯ БЕЗОПАСНОСТЬ»:</w:t>
      </w:r>
    </w:p>
    <w:p w:rsidR="007C7B97" w:rsidRDefault="007C7B97" w:rsidP="007C7B97">
      <w:pPr>
        <w:pStyle w:val="a4"/>
        <w:spacing w:before="162" w:line="247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освоение основ экологической культуры, методов проектирования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природных,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техногенных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проживания;</w:t>
      </w:r>
      <w:r w:rsidRPr="00FF38F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F38FF">
        <w:rPr>
          <w:rFonts w:ascii="Times New Roman" w:hAnsi="Times New Roman" w:cs="Times New Roman"/>
          <w:w w:val="105"/>
          <w:sz w:val="24"/>
          <w:szCs w:val="24"/>
        </w:rPr>
        <w:t>знать  источники</w:t>
      </w:r>
      <w:proofErr w:type="gramEnd"/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  загрязнения  окружающей  среды; знать правила безопасного поведения в зараженной местности.</w:t>
      </w:r>
    </w:p>
    <w:p w:rsidR="009B09AE" w:rsidRDefault="007C7B97" w:rsidP="00C1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3 .</w:t>
      </w:r>
      <w:r w:rsidR="00C40B09" w:rsidRPr="00C40B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</w:t>
      </w:r>
      <w:proofErr w:type="gramEnd"/>
      <w:r w:rsidR="00C40B09" w:rsidRPr="00C40B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ПЛАНИРОВАНИЕ,</w:t>
      </w:r>
    </w:p>
    <w:p w:rsidR="00C40B09" w:rsidRPr="00C40B09" w:rsidRDefault="00C40B09" w:rsidP="00C1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5-9 класс – 1ч. в неделю =170 ч.</w:t>
      </w:r>
    </w:p>
    <w:tbl>
      <w:tblPr>
        <w:tblW w:w="933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1370"/>
        <w:gridCol w:w="899"/>
        <w:gridCol w:w="3248"/>
        <w:gridCol w:w="3393"/>
      </w:tblGrid>
      <w:tr w:rsidR="00C40B09" w:rsidRPr="00C40B09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253B00" w:rsidRPr="00C40B09" w:rsidRDefault="00253B00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C40B09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C40B09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C40B09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Деятельность учителя с учетом программы воспитания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C40B09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40B09" w:rsidRPr="004526F5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1.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Кул</w:t>
            </w:r>
            <w:r w:rsidR="00210C1F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ьтура безопасности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жизнедеятельности в современном обществе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Человек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его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="00565ECC">
              <w:rPr>
                <w:rFonts w:ascii="Times New Roman" w:hAnsi="Times New Roman" w:cs="Times New Roman"/>
                <w:sz w:val="18"/>
              </w:rPr>
              <w:t>безо</w:t>
            </w:r>
            <w:r w:rsidRPr="004526F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пасность</w:t>
            </w:r>
            <w:proofErr w:type="spellEnd"/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Защита населения 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565ECC">
              <w:rPr>
                <w:rFonts w:ascii="Times New Roman" w:hAnsi="Times New Roman" w:cs="Times New Roman"/>
                <w:sz w:val="18"/>
              </w:rPr>
              <w:t>территорий от чрез</w:t>
            </w:r>
            <w:r w:rsidRPr="004526F5">
              <w:rPr>
                <w:rFonts w:ascii="Times New Roman" w:hAnsi="Times New Roman" w:cs="Times New Roman"/>
                <w:sz w:val="18"/>
              </w:rPr>
              <w:t>вычайны</w:t>
            </w:r>
            <w:r w:rsidRPr="004526F5">
              <w:rPr>
                <w:rFonts w:ascii="Times New Roman" w:hAnsi="Times New Roman" w:cs="Times New Roman"/>
                <w:sz w:val="18"/>
              </w:rPr>
              <w:lastRenderedPageBreak/>
              <w:t>х ситуаций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 ч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1.Реализовывать на уроках мотивирующий потенциал юмора, разряжать напряженную обстановку в классе;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3.Организовать работу обучающихся с социально значимой информацией по поводу получаемой на уроке социально значимой 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 – обсуждать, высказывать мнение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lastRenderedPageBreak/>
              <w:t>http://0bj.ru/ http://www.bez.econavt.ru Безопасность жизнедеятельности школы</w:t>
            </w:r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t>http://www.ampe.ru/web/guest/russian Институт психологических проблем безопасности</w:t>
            </w:r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</w:rPr>
              <w:t>http://anty-crim.boxmail.biz Искусство выживания</w:t>
            </w:r>
          </w:p>
          <w:p w:rsidR="00EA0385" w:rsidRPr="00D05EFC" w:rsidRDefault="00856199" w:rsidP="00D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A0385" w:rsidRPr="00D05EF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https://tepka.ru/OBZh_9/12.html</w:t>
              </w:r>
            </w:hyperlink>
            <w:r w:rsidR="00EA0385" w:rsidRPr="00D05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D05EFC" w:rsidRDefault="00856199" w:rsidP="00D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A0385" w:rsidRPr="00D05EF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https://www.youtube.com/watch?v=vrACAm-o-Qg&amp;t=2s</w:t>
              </w:r>
            </w:hyperlink>
            <w:r w:rsidR="00EA0385" w:rsidRPr="00D05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D05EFC" w:rsidRDefault="00856199" w:rsidP="00D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A0385" w:rsidRPr="00D05EF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https://interneturok.ru/lesson/obzh/10-klass/grazhdanskaya-oborona-sostavnaya-chast-oboronosposobnosti-strany/grazhdanskaya-oborona-osnovnye-ponyatiya-opredeleniya-i-zadachi</w:t>
              </w:r>
            </w:hyperlink>
            <w:r w:rsidR="00EA0385" w:rsidRPr="00D05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D05EFC" w:rsidRDefault="00856199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EA0385" w:rsidRPr="00D05EFC">
                <w:rPr>
                  <w:sz w:val="20"/>
                  <w:szCs w:val="20"/>
                </w:rPr>
                <w:t>https://89.mchs.gov.ru/deyatelnost/poleznaya-informaciya/dopolnitelnye-stranicy/god-grazhdanskoy-oborony/o-grazhdanskoy-oborone/grazhdanskaya-oborona-osnovnye-ponyatiya-i-zadachi</w:t>
              </w:r>
            </w:hyperlink>
          </w:p>
          <w:p w:rsidR="006F6686" w:rsidRPr="00D05EFC" w:rsidRDefault="006F6686" w:rsidP="00D05E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05EFC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9" w:history="1">
              <w:r w:rsidRPr="00D05EF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D05EFC" w:rsidRDefault="006F6686" w:rsidP="00D05E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05EF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10" w:history="1">
              <w:r w:rsidRPr="00D05EF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D05EFC" w:rsidRDefault="006F6686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auto"/>
                <w:sz w:val="20"/>
                <w:szCs w:val="20"/>
                <w:u w:val="none"/>
              </w:rPr>
            </w:pPr>
            <w:r w:rsidRPr="00D05EFC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11" w:history="1">
              <w:r w:rsidRPr="00D05EFC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EA0385" w:rsidRPr="00D05EFC" w:rsidRDefault="00EA0385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5ECC" w:rsidRPr="004526F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2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Здоровье и как его сохранить</w:t>
            </w:r>
          </w:p>
          <w:p w:rsidR="007C7B97" w:rsidRPr="004526F5" w:rsidRDefault="007C7B97" w:rsidP="007C7B97">
            <w:pPr>
              <w:pStyle w:val="TableParagraph"/>
              <w:spacing w:before="31" w:line="228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Здоровье</w:t>
            </w:r>
            <w:r w:rsidRPr="004526F5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факторы,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влияющие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него(</w:t>
            </w:r>
            <w:proofErr w:type="gramEnd"/>
            <w:r w:rsidRPr="004526F5">
              <w:rPr>
                <w:rFonts w:ascii="Times New Roman" w:hAnsi="Times New Roman" w:cs="Times New Roman"/>
                <w:sz w:val="18"/>
              </w:rPr>
              <w:t>5</w:t>
            </w:r>
            <w:r w:rsidRPr="004526F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7C7B97">
            <w:pPr>
              <w:pStyle w:val="TableParagraph"/>
              <w:spacing w:before="31" w:line="228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Здоровье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правила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его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сбережения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(6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7C7B97">
            <w:pPr>
              <w:pStyle w:val="TableParagraph"/>
              <w:spacing w:before="34" w:line="228" w:lineRule="auto"/>
              <w:ind w:left="110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Чрезвычайные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ситу-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ации</w:t>
            </w:r>
            <w:proofErr w:type="spellEnd"/>
            <w:proofErr w:type="gramEnd"/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биолого-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соци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ального</w:t>
            </w:r>
            <w:proofErr w:type="spellEnd"/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происхожде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ния</w:t>
            </w:r>
            <w:proofErr w:type="spellEnd"/>
          </w:p>
          <w:p w:rsidR="007C7B97" w:rsidRPr="004526F5" w:rsidRDefault="007C7B97" w:rsidP="007C7B97">
            <w:pPr>
              <w:pStyle w:val="TableParagraph"/>
              <w:spacing w:before="31" w:line="228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(4</w:t>
            </w:r>
            <w:r w:rsidRPr="004526F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7C7B97">
            <w:pPr>
              <w:pStyle w:val="TableParagraph"/>
              <w:spacing w:before="31" w:line="228" w:lineRule="auto"/>
              <w:ind w:left="113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Здоровье</w:t>
            </w:r>
            <w:r w:rsidRPr="004526F5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здоровый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образ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жизни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(10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7C7B97">
            <w:pPr>
              <w:pStyle w:val="TableParagraph"/>
              <w:spacing w:before="31" w:line="228" w:lineRule="auto"/>
              <w:ind w:lef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25 ч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1.Привлекать внимание обучающихся к ценностному аспекту изучаемых на уроке явлений, понятий, приемов.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2.Побуждать обучающихся соблюдать на уроке принципы учебной дисциплины и самоорганизации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3.Формировать у обучающихся культуру здорового и безопасного образа жизни;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4.Привлекать внимание обучающихся к обсуждаемой на уроке информации, активации познавательной деятельности обучающихся;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http://лена24.рф/ОБЖ_8_кл_Смирнов/25.html</w:t>
              </w:r>
            </w:hyperlink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https://www.youtube.com/watch?v=TolFjGFMGBw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5ECC" w:rsidRPr="00EA0385" w:rsidRDefault="00856199" w:rsidP="00EA03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hyperlink r:id="rId14" w:history="1">
              <w:r w:rsidR="00EA0385" w:rsidRPr="00EA0385">
                <w:rPr>
                  <w:sz w:val="20"/>
                  <w:szCs w:val="20"/>
                  <w:u w:val="single"/>
                </w:rPr>
                <w:t>https://dzotvet.ru/load/8_klass/obzh/khrennikov8kldodelat1/234-1-0-14028</w:t>
              </w:r>
            </w:hyperlink>
            <w:r w:rsidR="00565ECC" w:rsidRPr="00EA0385">
              <w:rPr>
                <w:sz w:val="20"/>
                <w:szCs w:val="20"/>
                <w:u w:val="single"/>
              </w:rPr>
              <w:t>http://www.bez.econavt.ru</w:t>
            </w:r>
            <w:r w:rsidR="00565ECC" w:rsidRPr="00EA0385">
              <w:rPr>
                <w:sz w:val="20"/>
                <w:szCs w:val="20"/>
              </w:rPr>
              <w:t> Безопасность жизнедеятельности школы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http://kuhta.clan.su</w:t>
            </w:r>
            <w:r w:rsidRPr="00EA0385">
              <w:rPr>
                <w:sz w:val="20"/>
                <w:szCs w:val="20"/>
              </w:rPr>
              <w:t> Журнал «Основы безопасности жизнедеятельности»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http://www.school-obz.org</w:t>
            </w:r>
            <w:r w:rsidRPr="00EA0385">
              <w:rPr>
                <w:sz w:val="20"/>
                <w:szCs w:val="20"/>
              </w:rPr>
              <w:t xml:space="preserve"> Основы безопасности жизнедеятельности. </w:t>
            </w:r>
            <w:r w:rsidRPr="00EA0385">
              <w:rPr>
                <w:sz w:val="20"/>
                <w:szCs w:val="20"/>
                <w:u w:val="single"/>
              </w:rPr>
              <w:t>http://theobg.by.ru/index.htm</w:t>
            </w:r>
            <w:r w:rsidRPr="00EA0385">
              <w:rPr>
                <w:sz w:val="20"/>
                <w:szCs w:val="20"/>
              </w:rPr>
              <w:t> Нормативные документы, методические материалы по ОБЖ.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http://informic.narod.ru/obg.html</w:t>
            </w:r>
            <w:r w:rsidRPr="00EA0385">
              <w:rPr>
                <w:sz w:val="20"/>
                <w:szCs w:val="20"/>
              </w:rPr>
              <w:t> Основы безопасности жизнедеятельности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http://0bj.ru/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http://www.meduhod.ru</w:t>
            </w:r>
            <w:r w:rsidRPr="00EA0385">
              <w:rPr>
                <w:sz w:val="20"/>
                <w:szCs w:val="20"/>
              </w:rPr>
              <w:t> Портал детской безопасности </w:t>
            </w:r>
            <w:r w:rsidRPr="00EA0385">
              <w:rPr>
                <w:sz w:val="20"/>
                <w:szCs w:val="20"/>
                <w:u w:val="single"/>
              </w:rPr>
              <w:t>http://www.spas-extreme.ru</w:t>
            </w:r>
            <w:r w:rsidRPr="00EA0385">
              <w:rPr>
                <w:sz w:val="20"/>
                <w:szCs w:val="20"/>
              </w:rPr>
              <w:t> Россия без наркотиков</w:t>
            </w:r>
          </w:p>
          <w:p w:rsidR="006F6686" w:rsidRPr="00EA0385" w:rsidRDefault="006F6686" w:rsidP="006F66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15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http://school-collection.edu.ru/catalog/teacher</w:t>
              </w:r>
            </w:hyperlink>
          </w:p>
          <w:p w:rsidR="006F6686" w:rsidRPr="00EA0385" w:rsidRDefault="006F6686" w:rsidP="006F66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16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https://resh.edu.ru/subject/14/5/</w:t>
              </w:r>
            </w:hyperlink>
          </w:p>
          <w:p w:rsidR="006F6686" w:rsidRPr="00EA0385" w:rsidRDefault="006F6686" w:rsidP="006F668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lastRenderedPageBreak/>
              <w:t xml:space="preserve">Каталог цифрового образовательного контента </w:t>
            </w:r>
            <w:hyperlink r:id="rId17" w:history="1">
              <w:r w:rsidRPr="00EA0385">
                <w:rPr>
                  <w:rStyle w:val="ac"/>
                  <w:color w:val="auto"/>
                  <w:sz w:val="20"/>
                  <w:szCs w:val="20"/>
                </w:rPr>
                <w:t>https://educont.ru/</w:t>
              </w:r>
            </w:hyperlink>
          </w:p>
          <w:p w:rsidR="00565ECC" w:rsidRPr="00EA0385" w:rsidRDefault="00565ECC" w:rsidP="00C53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3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Безопасность на транспорте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4526F5">
              <w:rPr>
                <w:rFonts w:ascii="Times New Roman" w:hAnsi="Times New Roman" w:cs="Times New Roman"/>
                <w:sz w:val="18"/>
              </w:rPr>
              <w:t>Безопасное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поведе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ние</w:t>
            </w:r>
            <w:proofErr w:type="spellEnd"/>
            <w:proofErr w:type="gramEnd"/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дорогах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транспорте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до</w:t>
            </w:r>
            <w:r w:rsidRPr="004526F5">
              <w:rPr>
                <w:rFonts w:ascii="Times New Roman" w:hAnsi="Times New Roman" w:cs="Times New Roman"/>
                <w:sz w:val="18"/>
              </w:rPr>
              <w:t>роге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транспорте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7C7B97">
            <w:pPr>
              <w:pStyle w:val="TableParagraph"/>
              <w:spacing w:before="42" w:line="218" w:lineRule="auto"/>
              <w:ind w:left="111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Безопасность</w:t>
            </w:r>
            <w:r w:rsidRPr="004526F5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ситу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ациях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,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связанных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железнодорожным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транспортом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ме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трополитеном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9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1.Реализовывать на уроках мотивирующий потенциал юмора, разряжать напряженную обстановку в классе;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3.Организовать работу обучающихся с социально значимой информацией по поводу получаемой на уроке социально значимой информации, обсуждать, высказывать мнение;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EA0385" w:rsidRDefault="00856199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hyperlink r:id="rId18" w:history="1">
              <w:r w:rsidR="00EA0385" w:rsidRPr="00EA0385">
                <w:rPr>
                  <w:sz w:val="20"/>
                  <w:szCs w:val="20"/>
                </w:rPr>
                <w:t>https://dzotvet.ru/load/8_klass/obzh/khrennikov8kldodelat15/234-1-0-14042</w:t>
              </w:r>
            </w:hyperlink>
            <w:r w:rsidR="00EA0385" w:rsidRPr="00EA0385">
              <w:rPr>
                <w:sz w:val="20"/>
                <w:szCs w:val="20"/>
              </w:rPr>
              <w:t xml:space="preserve"> </w:t>
            </w:r>
            <w:r w:rsidR="00565ECC" w:rsidRPr="00EA0385">
              <w:rPr>
                <w:sz w:val="20"/>
                <w:szCs w:val="20"/>
              </w:rPr>
              <w:t>http://www.bez.econavt.ru Безопасность жизнедеятельности школы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EA0385" w:rsidRDefault="00565ECC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EA0385" w:rsidRDefault="00856199" w:rsidP="00565EC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hyperlink r:id="rId19" w:history="1">
              <w:r w:rsidR="006F6686" w:rsidRPr="00EA0385">
                <w:rPr>
                  <w:rStyle w:val="ac"/>
                  <w:color w:val="auto"/>
                  <w:sz w:val="20"/>
                  <w:szCs w:val="20"/>
                  <w:u w:val="none"/>
                </w:rPr>
                <w:t>http://0bj.ru/</w:t>
              </w:r>
            </w:hyperlink>
          </w:p>
          <w:p w:rsidR="006F6686" w:rsidRPr="00EA0385" w:rsidRDefault="006F6686" w:rsidP="006F66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20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EA0385" w:rsidRDefault="006F6686" w:rsidP="006F66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21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EA0385" w:rsidRDefault="006F6686" w:rsidP="006F668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22" w:history="1">
              <w:r w:rsidRPr="00EA0385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565ECC" w:rsidRPr="00EA0385" w:rsidRDefault="00565ECC" w:rsidP="00863E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4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Безопасность в быту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вашего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жилища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(6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7C7B97" w:rsidRPr="004526F5" w:rsidRDefault="007C7B97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="00177F55" w:rsidRPr="004526F5">
              <w:rPr>
                <w:rFonts w:ascii="Times New Roman" w:hAnsi="Times New Roman" w:cs="Times New Roman"/>
                <w:sz w:val="18"/>
              </w:rPr>
              <w:t xml:space="preserve"> Безопасность</w:t>
            </w:r>
            <w:r w:rsidR="00177F55" w:rsidRPr="004526F5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="00177F55" w:rsidRPr="004526F5">
              <w:rPr>
                <w:rFonts w:ascii="Times New Roman" w:hAnsi="Times New Roman" w:cs="Times New Roman"/>
                <w:sz w:val="18"/>
              </w:rPr>
              <w:t>в</w:t>
            </w:r>
            <w:r w:rsidR="00177F55" w:rsidRPr="004526F5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="00177F55" w:rsidRPr="004526F5">
              <w:rPr>
                <w:rFonts w:ascii="Times New Roman" w:hAnsi="Times New Roman" w:cs="Times New Roman"/>
                <w:sz w:val="18"/>
              </w:rPr>
              <w:t>быту</w:t>
            </w:r>
            <w:r w:rsidR="00177F55"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="00177F55" w:rsidRPr="004526F5">
              <w:rPr>
                <w:rFonts w:ascii="Times New Roman" w:hAnsi="Times New Roman" w:cs="Times New Roman"/>
                <w:sz w:val="18"/>
              </w:rPr>
              <w:t>(4</w:t>
            </w:r>
            <w:r w:rsidR="00177F55"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="00177F55"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lastRenderedPageBreak/>
              <w:t xml:space="preserve">- Безопасность в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по-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вседневной</w:t>
            </w:r>
            <w:proofErr w:type="gramEnd"/>
            <w:r w:rsidRPr="004526F5">
              <w:rPr>
                <w:rFonts w:ascii="Times New Roman" w:hAnsi="Times New Roman" w:cs="Times New Roman"/>
                <w:sz w:val="18"/>
              </w:rPr>
              <w:t xml:space="preserve"> жизни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13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1.Реализовывать на уроках мотивирующий потенциал юмора, разряжать напряженную обстановку в классе;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3.Организовать работу обучающихся с социально 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hyperlink r:id="rId23" w:history="1">
              <w:r w:rsidR="00EA0385" w:rsidRPr="00EA0385">
                <w:t>https://dzotvet.ru/load/8_klass/obzh/khrennikov8kldodelat13/234-1-0-14040</w:t>
              </w:r>
            </w:hyperlink>
            <w:r w:rsidR="00EA0385" w:rsidRPr="00EA0385">
              <w:rPr>
                <w:sz w:val="20"/>
                <w:szCs w:val="20"/>
              </w:rPr>
              <w:t xml:space="preserve"> </w:t>
            </w:r>
            <w:r w:rsidR="00565ECC" w:rsidRPr="00EA0385">
              <w:rPr>
                <w:sz w:val="21"/>
                <w:szCs w:val="21"/>
              </w:rPr>
              <w:t>http://kuhta.clan.su Журнал «Основы безопасности жизнедеятельности»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EA0385">
              <w:rPr>
                <w:sz w:val="21"/>
                <w:szCs w:val="21"/>
              </w:rPr>
              <w:t>http://theobg.by.ru/index.htm Нормативные документы, методические материалы по ОБЖ.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EA0385">
              <w:rPr>
                <w:sz w:val="21"/>
                <w:szCs w:val="21"/>
              </w:rPr>
              <w:t>http://informic.narod.ru/obg.html Основы безопасности жизнедеятельности</w:t>
            </w:r>
          </w:p>
          <w:p w:rsidR="00565ECC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hyperlink r:id="rId24" w:history="1">
              <w:r w:rsidR="006F6686" w:rsidRPr="00EA0385">
                <w:rPr>
                  <w:rStyle w:val="ac"/>
                  <w:color w:val="auto"/>
                  <w:sz w:val="21"/>
                  <w:szCs w:val="21"/>
                  <w:u w:val="none"/>
                </w:rPr>
                <w:t>http://0bj.ru/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коллекция цифровых образовательных ресурсов </w:t>
            </w:r>
            <w:hyperlink r:id="rId25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http://school-collection.edu.ru/catalog/teacher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https://resh.edu.ru/subject/14/5/</w:t>
              </w:r>
            </w:hyperlink>
          </w:p>
          <w:p w:rsidR="006F6686" w:rsidRPr="00EA0385" w:rsidRDefault="006F6686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EA0385">
              <w:t xml:space="preserve">Каталог цифрового образовательного контента </w:t>
            </w:r>
            <w:hyperlink r:id="rId27" w:history="1">
              <w:r w:rsidRPr="00EA0385">
                <w:rPr>
                  <w:rStyle w:val="ac"/>
                  <w:color w:val="auto"/>
                  <w:u w:val="none"/>
                </w:rPr>
                <w:t>https://educont.ru/</w:t>
              </w:r>
            </w:hyperlink>
          </w:p>
          <w:p w:rsidR="00565ECC" w:rsidRPr="00565ECC" w:rsidRDefault="00565ECC" w:rsidP="00863E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5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Безопасность в социуме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Безопасность</w:t>
            </w:r>
            <w:r w:rsidRPr="004526F5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proofErr w:type="spellStart"/>
            <w:r w:rsidR="00863EF5">
              <w:rPr>
                <w:rFonts w:ascii="Times New Roman" w:hAnsi="Times New Roman" w:cs="Times New Roman"/>
                <w:sz w:val="18"/>
              </w:rPr>
              <w:t>кри</w:t>
            </w:r>
            <w:proofErr w:type="spellEnd"/>
            <w:r w:rsidRPr="004526F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миногенных</w:t>
            </w:r>
            <w:proofErr w:type="spellEnd"/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ситуа</w:t>
            </w:r>
            <w:r w:rsidRPr="004526F5">
              <w:rPr>
                <w:rFonts w:ascii="Times New Roman" w:hAnsi="Times New Roman" w:cs="Times New Roman"/>
                <w:sz w:val="18"/>
              </w:rPr>
              <w:t>циях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w w:val="105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="00863EF5">
              <w:rPr>
                <w:rFonts w:ascii="Times New Roman" w:hAnsi="Times New Roman" w:cs="Times New Roman"/>
                <w:w w:val="105"/>
                <w:sz w:val="18"/>
              </w:rPr>
              <w:t xml:space="preserve"> Как улучшить отно</w:t>
            </w:r>
            <w:r w:rsidRPr="004526F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шения</w:t>
            </w:r>
            <w:r w:rsidRPr="004526F5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с</w:t>
            </w:r>
            <w:r w:rsidRPr="004526F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proofErr w:type="gramStart"/>
            <w:r w:rsidRPr="004526F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окружающи</w:t>
            </w:r>
            <w:proofErr w:type="spellEnd"/>
            <w:r w:rsidRPr="004526F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ми</w:t>
            </w:r>
            <w:proofErr w:type="gramEnd"/>
            <w:r w:rsidRPr="004526F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(4</w:t>
            </w:r>
            <w:r w:rsidRPr="004526F5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ч)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w w:val="105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Опасности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вовлече</w:t>
            </w:r>
            <w:r w:rsidRPr="004526F5">
              <w:rPr>
                <w:rFonts w:ascii="Times New Roman" w:hAnsi="Times New Roman" w:cs="Times New Roman"/>
                <w:sz w:val="18"/>
              </w:rPr>
              <w:t>ния</w:t>
            </w:r>
            <w:r w:rsidRPr="004526F5">
              <w:rPr>
                <w:rFonts w:ascii="Times New Roman" w:hAnsi="Times New Roman" w:cs="Times New Roman"/>
                <w:spacing w:val="14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экстремистские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субкультуры</w:t>
            </w:r>
            <w:r w:rsidRPr="004526F5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7F55" w:rsidRPr="004526F5" w:rsidRDefault="00177F55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8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0B09" w:rsidRPr="004526F5" w:rsidRDefault="00C40B09" w:rsidP="00C4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http://kuhta.clan.su Журнал «Основы безопасности жизнедеятельности»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http://theobg.by.ru/index.htm Нормативные документы, методические материалы по ОБЖ.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http://informic.narod.ru/obg.html Основы безопасности жизнедеятельности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http://0bj.ru/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http://www.ampe.ru/web/guest/russian Институт психологических проблем безопасности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B0C31">
              <w:rPr>
                <w:sz w:val="21"/>
                <w:szCs w:val="21"/>
              </w:rPr>
              <w:t>http://www.meduhod.ru Портал детской безопасности </w:t>
            </w:r>
          </w:p>
          <w:p w:rsidR="007B0C31" w:rsidRPr="007B0C31" w:rsidRDefault="00856199" w:rsidP="007B0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7B0C31" w:rsidRPr="007B0C3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https://dzotvet.ru/load/9_klass/obzh/khrennikov9kl25/236-1-0-14084</w:t>
              </w:r>
            </w:hyperlink>
            <w:r w:rsidR="007B0C31" w:rsidRPr="007B0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0C31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 w:rsidR="007B0C31" w:rsidRPr="007B0C31">
                <w:rPr>
                  <w:sz w:val="20"/>
                  <w:szCs w:val="20"/>
                </w:rPr>
                <w:t>https://art-college.chita.muzkult.ru/media/2021/09/24/1303054686/prezentaciyaNuzhno_znat_roditelyam.pdf</w:t>
              </w:r>
            </w:hyperlink>
          </w:p>
          <w:p w:rsidR="007B0C31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7B0C31" w:rsidRPr="007B0C31">
                <w:rPr>
                  <w:sz w:val="20"/>
                  <w:szCs w:val="20"/>
                </w:rPr>
                <w:t>https://old.pedsovet.org/publikatsii/osnovy-bezopasnosti-jiznedeyatelnosti/bezopasnost-obuchayuschihsya-napravleniya-skulshuting-i-kolumbayn</w:t>
              </w:r>
            </w:hyperlink>
          </w:p>
          <w:p w:rsidR="007B0C31" w:rsidRPr="007B0C31" w:rsidRDefault="00856199" w:rsidP="007B0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7B0C31" w:rsidRPr="007B0C3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https://resh.edu.ru/subject/lesson/3324/main/</w:t>
              </w:r>
            </w:hyperlink>
            <w:r w:rsidR="007B0C31" w:rsidRPr="007B0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0C31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hyperlink r:id="rId32" w:history="1">
              <w:r w:rsidR="007B0C31" w:rsidRPr="007B0C31">
                <w:rPr>
                  <w:sz w:val="20"/>
                  <w:szCs w:val="20"/>
                </w:rPr>
                <w:t>http://www.obzh.ru/learn/chrezvychajnye-situacii-socialnogo-xaraktera-i-zashhita-ot-nix/9-2-profilaktika-kriminala-i-sposoby-zashhity-ot-nego.html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коллекция цифровых образовательных ресурсов </w:t>
            </w:r>
            <w:hyperlink r:id="rId33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C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https://resh.edu.ru/subject/14/5/</w:t>
              </w:r>
            </w:hyperlink>
          </w:p>
          <w:p w:rsidR="006F6686" w:rsidRPr="007B0C31" w:rsidRDefault="006F6686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auto"/>
                <w:u w:val="none"/>
              </w:rPr>
            </w:pPr>
            <w:r w:rsidRPr="007B0C31">
              <w:t xml:space="preserve">Каталог цифрового образовательного контента </w:t>
            </w:r>
            <w:hyperlink r:id="rId35" w:history="1">
              <w:r w:rsidRPr="007B0C31">
                <w:rPr>
                  <w:rStyle w:val="ac"/>
                  <w:color w:val="auto"/>
                  <w:u w:val="none"/>
                </w:rPr>
                <w:t>https://educont.ru/</w:t>
              </w:r>
            </w:hyperlink>
          </w:p>
          <w:p w:rsidR="007B0C31" w:rsidRPr="007B0C31" w:rsidRDefault="007B0C31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565ECC" w:rsidRPr="00565ECC" w:rsidRDefault="00565ECC" w:rsidP="00C53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6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Основы противодействия экстремизму и терроризму</w:t>
            </w:r>
          </w:p>
          <w:p w:rsidR="00177F55" w:rsidRPr="004526F5" w:rsidRDefault="00177F55" w:rsidP="00EA0385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 xml:space="preserve"> Экстремизм и </w:t>
            </w:r>
            <w:proofErr w:type="spellStart"/>
            <w:proofErr w:type="gramStart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терро</w:t>
            </w:r>
            <w:proofErr w:type="spellEnd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ризм</w:t>
            </w:r>
            <w:proofErr w:type="spellEnd"/>
            <w:proofErr w:type="gramEnd"/>
            <w:r w:rsidRPr="004526F5">
              <w:rPr>
                <w:rFonts w:ascii="Times New Roman" w:hAnsi="Times New Roman" w:cs="Times New Roman"/>
                <w:w w:val="105"/>
                <w:sz w:val="18"/>
              </w:rPr>
              <w:t xml:space="preserve"> — угрозы </w:t>
            </w:r>
            <w:proofErr w:type="spellStart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лич</w:t>
            </w:r>
            <w:proofErr w:type="spellEnd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ности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 xml:space="preserve">, обществу и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го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сударству</w:t>
            </w:r>
            <w:proofErr w:type="spellEnd"/>
            <w:r w:rsidRPr="004526F5">
              <w:rPr>
                <w:rFonts w:ascii="Times New Roman" w:hAnsi="Times New Roman" w:cs="Times New Roman"/>
                <w:w w:val="105"/>
                <w:sz w:val="18"/>
              </w:rPr>
              <w:t xml:space="preserve"> (3</w:t>
            </w:r>
            <w:r w:rsidRPr="004526F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ч)</w:t>
            </w:r>
          </w:p>
          <w:p w:rsidR="00177F55" w:rsidRPr="004526F5" w:rsidRDefault="00177F55" w:rsidP="00EA038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w w:val="105"/>
                <w:sz w:val="18"/>
              </w:rPr>
              <w:t>-</w:t>
            </w:r>
            <w:r w:rsidR="0049658A" w:rsidRPr="004526F5">
              <w:rPr>
                <w:rFonts w:ascii="Times New Roman" w:hAnsi="Times New Roman" w:cs="Times New Roman"/>
                <w:sz w:val="18"/>
              </w:rPr>
              <w:t xml:space="preserve"> Терроризм — угроза</w:t>
            </w:r>
            <w:r w:rsidR="0049658A"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49658A" w:rsidRPr="004526F5">
              <w:rPr>
                <w:rFonts w:ascii="Times New Roman" w:hAnsi="Times New Roman" w:cs="Times New Roman"/>
                <w:sz w:val="18"/>
              </w:rPr>
              <w:t>обществу и каждому</w:t>
            </w:r>
            <w:r w:rsidR="0049658A"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49658A" w:rsidRPr="004526F5">
              <w:rPr>
                <w:rFonts w:ascii="Times New Roman" w:hAnsi="Times New Roman" w:cs="Times New Roman"/>
                <w:sz w:val="18"/>
              </w:rPr>
              <w:t>человеку</w:t>
            </w:r>
            <w:r w:rsidR="0049658A" w:rsidRPr="004526F5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="0049658A" w:rsidRPr="004526F5">
              <w:rPr>
                <w:rFonts w:ascii="Times New Roman" w:hAnsi="Times New Roman" w:cs="Times New Roman"/>
                <w:sz w:val="18"/>
              </w:rPr>
              <w:t>(6</w:t>
            </w:r>
            <w:r w:rsidR="0049658A"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="0049658A"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49658A" w:rsidRPr="004526F5" w:rsidRDefault="0049658A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Противодействие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экстремизму</w:t>
            </w:r>
            <w:r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терро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ризму</w:t>
            </w:r>
            <w:proofErr w:type="spellEnd"/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(5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14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Привлекать внимание обучающихся к ценностному аспекту изучаемых на уроке явлений, понятий, приемов;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Побуждать обучающихся соблюдать на уроке принципы учебной дисциплины и самоорганизации;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Привлекать внимание обучающихся к обсуждаемой на уроке информации, активации познавательной деятельности обучающихся;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http://0bj.ru/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http://www.ampe.ru/web/guest/russian Институт психологических проблем безопасности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http://anty-crim.boxmail.biz Искусство выживания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https://63.мвд.рф/citizens/правовое-информирование/правовые-основы-противодействия-экстреми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https://cao.mos.ru/countering-extremism/the-legal-basis-of-the-fight-against-extremism-and-terrorism/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https://base.garant.ru/70130894/7bd44a2bdc569facd6ac7a7573929fe2/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https://antiterror.orel-region.ru/normativnye-pravovye-akty/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 w:rsidR="00EA0385" w:rsidRPr="00EA0385">
                <w:rPr>
                  <w:sz w:val="20"/>
                  <w:szCs w:val="20"/>
                </w:rPr>
                <w:t>https://tepka.ru/OBZh_9/20.html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41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42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EA0385" w:rsidRDefault="006F6686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43" w:history="1">
              <w:r w:rsidRPr="00EA0385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40B09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4526F5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7 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Безопасность в </w:t>
            </w: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информационном</w:t>
            </w:r>
            <w:r w:rsidR="00C40B09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пространстве</w:t>
            </w:r>
          </w:p>
          <w:p w:rsidR="0049658A" w:rsidRPr="004526F5" w:rsidRDefault="0049658A" w:rsidP="00EA038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ин-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lastRenderedPageBreak/>
              <w:t>формационной</w:t>
            </w:r>
            <w:proofErr w:type="gramEnd"/>
            <w:r w:rsidRPr="004526F5">
              <w:rPr>
                <w:rFonts w:ascii="Times New Roman" w:hAnsi="Times New Roman" w:cs="Times New Roman"/>
                <w:spacing w:val="14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среде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49658A" w:rsidRPr="004526F5" w:rsidRDefault="0049658A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565ECC">
              <w:rPr>
                <w:rFonts w:ascii="Times New Roman" w:hAnsi="Times New Roman" w:cs="Times New Roman"/>
                <w:sz w:val="18"/>
              </w:rPr>
              <w:t>Ин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тернете</w:t>
            </w:r>
            <w:proofErr w:type="spellEnd"/>
            <w:r w:rsidRPr="004526F5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(5</w:t>
            </w:r>
            <w:r w:rsidRPr="004526F5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1.Реализовывать на уроках мотивирующий потенциал юмора, разряжать напряженную обстановку в классе;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3.Организовать работу обучающихся с социально 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C40B09" w:rsidRPr="004526F5" w:rsidRDefault="00C40B0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https://resh.edu.ru/subject/lesson/3350/start/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5ECC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 w:rsidR="00EA0385" w:rsidRPr="00EA0385">
                <w:rPr>
                  <w:sz w:val="20"/>
                  <w:szCs w:val="20"/>
                </w:rPr>
                <w:t>https://www.youtube.com/watch?v=jwhHRMzKDFA</w:t>
              </w:r>
            </w:hyperlink>
            <w:r w:rsidR="00565ECC" w:rsidRPr="00EA0385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lastRenderedPageBreak/>
              <w:t>http://informic.narod.ru/obg.html Основы безопасности жизнедеятельности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http://0bj.ru/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>http://www.meduhod.ru Портал детской безопасности </w:t>
            </w:r>
            <w:r w:rsidR="00863EF5" w:rsidRPr="00EA0385">
              <w:rPr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http://oulmalros.lub.obr55.ru/wp-content/uploads/2019/10/Опасные-интернет-сообщества-как-защитить-детей-и-подростков.pdf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EA0385" w:rsidRPr="00EA03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https://school-science.ru/2/19/30970</w:t>
              </w:r>
            </w:hyperlink>
            <w:r w:rsidR="00EA0385" w:rsidRPr="00EA0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385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EA0385" w:rsidRPr="00EA0385">
                <w:rPr>
                  <w:sz w:val="20"/>
                  <w:szCs w:val="20"/>
                </w:rPr>
                <w:t>https://www.surwiki.admsurgut.ru/wiki/images/d/d0/Деструктивные_течения.pdf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49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50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EA0385" w:rsidRDefault="006F6686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51" w:history="1">
              <w:r w:rsidRPr="00EA0385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F5" w:rsidRPr="004526F5" w:rsidRDefault="004526F5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i/>
                <w:sz w:val="24"/>
                <w:szCs w:val="24"/>
              </w:rPr>
              <w:t>Модуль 8 Безопасность в природной среде</w:t>
            </w:r>
          </w:p>
          <w:p w:rsidR="004526F5" w:rsidRPr="004526F5" w:rsidRDefault="004526F5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</w:p>
          <w:p w:rsidR="0017109E" w:rsidRPr="004526F5" w:rsidRDefault="004526F5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Безопасное</w:t>
            </w:r>
            <w:r w:rsidR="0017109E"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поведе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ние</w:t>
            </w:r>
            <w:r w:rsidR="0017109E"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при</w:t>
            </w:r>
            <w:r w:rsidR="0017109E"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автономном</w:t>
            </w:r>
            <w:r w:rsidR="0017109E"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существовании</w:t>
            </w:r>
            <w:r w:rsidR="0017109E"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(5</w:t>
            </w:r>
            <w:r w:rsidR="0017109E"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="0017109E"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Опасные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встречи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природных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условиях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(4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 xml:space="preserve">- Чрезвычайные ситуации природного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ха-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рактера</w:t>
            </w:r>
            <w:proofErr w:type="spellEnd"/>
            <w:proofErr w:type="gramEnd"/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(7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Природные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пожары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</w:p>
          <w:p w:rsidR="0017109E" w:rsidRPr="004526F5" w:rsidRDefault="0017109E" w:rsidP="0017109E">
            <w:pPr>
              <w:pStyle w:val="TableParagraph"/>
              <w:spacing w:before="27" w:line="218" w:lineRule="auto"/>
              <w:ind w:left="110" w:right="165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Защита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от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опасных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lastRenderedPageBreak/>
              <w:t>чрезвычайных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="006768A6">
              <w:rPr>
                <w:rFonts w:ascii="Times New Roman" w:hAnsi="Times New Roman" w:cs="Times New Roman"/>
                <w:sz w:val="18"/>
              </w:rPr>
              <w:t>ситуа</w:t>
            </w:r>
            <w:proofErr w:type="spellEnd"/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ций</w:t>
            </w:r>
            <w:proofErr w:type="spellEnd"/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природного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биолого-социального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характера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(6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38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-Реализовывать воспитательные возможности в различных видах деятельности обучающихся на основе восприятия элементов 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действительности, наблюдение за демонстрациями учителя, просмотр учебных фильмов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EA0385" w:rsidRDefault="00856199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 w:rsidR="00EA0385" w:rsidRPr="00EA0385">
                <w:rPr>
                  <w:sz w:val="20"/>
                  <w:szCs w:val="20"/>
                  <w:u w:val="single"/>
                </w:rPr>
                <w:t>https://dzotvet.ru/load/8_klass/obzh/khrennikov8kldodelat5/234-1-0-14032</w:t>
              </w:r>
            </w:hyperlink>
            <w:r w:rsidR="00EA0385" w:rsidRPr="00EA0385">
              <w:rPr>
                <w:sz w:val="20"/>
                <w:szCs w:val="20"/>
              </w:rPr>
              <w:t xml:space="preserve"> </w:t>
            </w:r>
            <w:r w:rsidR="00565ECC" w:rsidRPr="00EA0385">
              <w:rPr>
                <w:sz w:val="20"/>
                <w:szCs w:val="20"/>
                <w:u w:val="single"/>
              </w:rPr>
              <w:t>http://www.bez.econavt.ru</w:t>
            </w:r>
            <w:r w:rsidR="00565ECC" w:rsidRPr="00EA0385">
              <w:rPr>
                <w:sz w:val="20"/>
                <w:szCs w:val="20"/>
              </w:rPr>
              <w:t> Безопасность жизнедеятельности школы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http://kuhta.clan.su</w:t>
            </w:r>
            <w:r w:rsidRPr="00EA0385">
              <w:rPr>
                <w:sz w:val="20"/>
                <w:szCs w:val="20"/>
              </w:rPr>
              <w:t> Журнал «Основы безопасности жизнедеятельности»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http://theobg.by.ru/index.htm</w:t>
            </w:r>
            <w:r w:rsidRPr="00EA0385">
              <w:rPr>
                <w:sz w:val="20"/>
                <w:szCs w:val="20"/>
              </w:rPr>
              <w:t> Нормативные документы, методические материалы по ОБЖ.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http://informic.narod.ru/obg.html</w:t>
            </w:r>
            <w:r w:rsidRPr="00EA0385">
              <w:rPr>
                <w:sz w:val="20"/>
                <w:szCs w:val="20"/>
              </w:rPr>
              <w:t> Основы безопасности жизнедеятельности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http://0bj.ru/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http://anty-crim.boxmail.biz</w:t>
            </w:r>
            <w:r w:rsidRPr="00EA0385">
              <w:rPr>
                <w:sz w:val="20"/>
                <w:szCs w:val="20"/>
              </w:rPr>
              <w:t> Искусство выживания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http://www.goodlife.narod.ru</w:t>
            </w:r>
            <w:r w:rsidRPr="00EA0385">
              <w:rPr>
                <w:sz w:val="20"/>
                <w:szCs w:val="20"/>
              </w:rPr>
              <w:t> Все о пожарной безопасности</w:t>
            </w:r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  <w:u w:val="single"/>
              </w:rPr>
              <w:t>http://www.0-1.ru</w:t>
            </w:r>
            <w:r w:rsidRPr="00EA0385">
              <w:rPr>
                <w:sz w:val="20"/>
                <w:szCs w:val="20"/>
              </w:rPr>
              <w:t> Охрана труда. Промышленная и пожарная безопасность. Предупреждение чрезвычайных ситуаций</w:t>
            </w:r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53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http://school-collection.edu.ru/catalog/teacher</w:t>
              </w:r>
            </w:hyperlink>
          </w:p>
          <w:p w:rsidR="006F6686" w:rsidRPr="00EA0385" w:rsidRDefault="006F6686" w:rsidP="00EA0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54" w:history="1">
              <w:r w:rsidRPr="00EA038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https://resh.edu.ru/subject/14/5/</w:t>
              </w:r>
            </w:hyperlink>
          </w:p>
          <w:p w:rsidR="006F6686" w:rsidRPr="00EA0385" w:rsidRDefault="006F6686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0385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55" w:history="1">
              <w:r w:rsidRPr="00EA0385">
                <w:rPr>
                  <w:rStyle w:val="ac"/>
                  <w:color w:val="auto"/>
                  <w:sz w:val="20"/>
                  <w:szCs w:val="20"/>
                </w:rPr>
                <w:t>https://educont.ru/</w:t>
              </w:r>
            </w:hyperlink>
          </w:p>
          <w:p w:rsidR="00565ECC" w:rsidRPr="00EA0385" w:rsidRDefault="00565ECC" w:rsidP="00EA038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5ECC" w:rsidRPr="00565ECC" w:rsidRDefault="00565ECC" w:rsidP="00C53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4526F5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9 </w:t>
            </w:r>
            <w:r w:rsidR="0017109E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Безопасность в чрезвычайных ситуациях техногенного характера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Производственные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аварии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опасно</w:t>
            </w:r>
            <w:r w:rsidRPr="004526F5">
              <w:rPr>
                <w:rFonts w:ascii="Times New Roman" w:hAnsi="Times New Roman" w:cs="Times New Roman"/>
                <w:sz w:val="18"/>
              </w:rPr>
              <w:t>сти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для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жизни,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="00863EF5">
              <w:rPr>
                <w:rFonts w:ascii="Times New Roman" w:hAnsi="Times New Roman" w:cs="Times New Roman"/>
                <w:sz w:val="18"/>
              </w:rPr>
              <w:t>здоро</w:t>
            </w:r>
            <w:proofErr w:type="spellEnd"/>
            <w:r w:rsidRPr="004526F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вья</w:t>
            </w:r>
            <w:proofErr w:type="spellEnd"/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благополучия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человека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 w:rsidR="006F6686"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http://0bj.ru/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57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58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7B0C31" w:rsidRDefault="006F6686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59" w:history="1">
              <w:r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565ECC" w:rsidRPr="00565ECC" w:rsidRDefault="00565ECC" w:rsidP="00863E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4526F5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10 </w:t>
            </w:r>
            <w:r w:rsidR="0017109E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Основы медицинских знаний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Первая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помощь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правила</w:t>
            </w:r>
            <w:r w:rsidRPr="004526F5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ее</w:t>
            </w:r>
            <w:r w:rsidRPr="004526F5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оказания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(10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Первая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помощь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lastRenderedPageBreak/>
              <w:t>природных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условиях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(5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Оказание</w:t>
            </w:r>
            <w:r w:rsidRPr="004526F5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первой</w:t>
            </w:r>
            <w:r w:rsidRPr="004526F5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по-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мощи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(11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26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•</w:t>
            </w: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Побуждать обучающихся соблюдать на уроке принципы учебной дисциплины и самоорганизации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7B0C31" w:rsidRDefault="00565ECC" w:rsidP="007B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http://www.hsea.ru Первая медицинская помощь</w:t>
            </w:r>
          </w:p>
          <w:p w:rsidR="00F35473" w:rsidRPr="007B0C31" w:rsidRDefault="00F35473" w:rsidP="007B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60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61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7B0C31" w:rsidRDefault="006F6686" w:rsidP="007B0C31">
            <w:pPr>
              <w:spacing w:after="0" w:line="240" w:lineRule="auto"/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62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EA0385" w:rsidRPr="007B0C31" w:rsidRDefault="00856199" w:rsidP="007B0C31">
            <w:pPr>
              <w:spacing w:after="0" w:line="240" w:lineRule="auto"/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3" w:history="1">
              <w:r w:rsidR="00EA0385" w:rsidRPr="007B0C3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http://spas01.ru</w:t>
              </w:r>
            </w:hyperlink>
          </w:p>
          <w:p w:rsidR="00F35473" w:rsidRPr="00565ECC" w:rsidRDefault="00F35473" w:rsidP="006F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4526F5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11 </w:t>
            </w:r>
            <w:r w:rsidR="0017109E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Безопасность в общественных местах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Безопасность</w:t>
            </w:r>
            <w:r w:rsidRPr="004526F5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proofErr w:type="spellStart"/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кри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миногенных</w:t>
            </w:r>
            <w:proofErr w:type="spellEnd"/>
            <w:proofErr w:type="gramEnd"/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ситуа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циях</w:t>
            </w:r>
            <w:proofErr w:type="spellEnd"/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 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учеб</w:t>
            </w:r>
            <w:r w:rsidRPr="004526F5">
              <w:rPr>
                <w:rFonts w:ascii="Times New Roman" w:hAnsi="Times New Roman" w:cs="Times New Roman"/>
                <w:sz w:val="18"/>
              </w:rPr>
              <w:t>ном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proofErr w:type="spellStart"/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производствен</w:t>
            </w:r>
            <w:proofErr w:type="spellEnd"/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ном</w:t>
            </w:r>
            <w:proofErr w:type="gramEnd"/>
            <w:r w:rsidRPr="004526F5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процессах</w:t>
            </w:r>
            <w:r w:rsidRPr="004526F5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Защита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прав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потре</w:t>
            </w:r>
            <w:r w:rsidRPr="004526F5">
              <w:rPr>
                <w:rFonts w:ascii="Times New Roman" w:hAnsi="Times New Roman" w:cs="Times New Roman"/>
                <w:sz w:val="18"/>
              </w:rPr>
              <w:t>бителей</w:t>
            </w:r>
            <w:r w:rsidRPr="004526F5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в</w:t>
            </w:r>
            <w:r w:rsidRPr="004526F5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Российской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Федерации</w:t>
            </w:r>
            <w:r w:rsidRPr="004526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(4</w:t>
            </w:r>
            <w:r w:rsidRPr="004526F5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8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DB68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http://www.school-obz.org Основы безопасности жизнедеятельности. Сайт Баграмян Э.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4" w:history="1">
              <w:r w:rsidR="006F6686"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http://0bj.ru/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65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66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7B0C31" w:rsidRDefault="006F6686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67" w:history="1">
              <w:r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565ECC" w:rsidRPr="00565ECC" w:rsidRDefault="00565ECC" w:rsidP="00863E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4526F5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12 </w:t>
            </w:r>
            <w:r w:rsidR="0017109E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Взаимодействие личности, общества и государства в обеспечении безопасности жизни и здоровья населения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Чрезвычайные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863EF5">
              <w:rPr>
                <w:rFonts w:ascii="Times New Roman" w:hAnsi="Times New Roman" w:cs="Times New Roman"/>
                <w:sz w:val="18"/>
              </w:rPr>
              <w:t>ситу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ации</w:t>
            </w:r>
            <w:proofErr w:type="spellEnd"/>
            <w:r w:rsidRPr="004526F5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техногенного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характера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защита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населения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от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их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gramStart"/>
            <w:r w:rsidRPr="004526F5">
              <w:rPr>
                <w:rFonts w:ascii="Times New Roman" w:hAnsi="Times New Roman" w:cs="Times New Roman"/>
                <w:sz w:val="18"/>
              </w:rPr>
              <w:t>по-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следствий</w:t>
            </w:r>
            <w:proofErr w:type="gramEnd"/>
            <w:r w:rsidRPr="004526F5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(8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w w:val="105"/>
                <w:sz w:val="18"/>
              </w:rPr>
            </w:pPr>
            <w:r w:rsidRPr="004526F5">
              <w:rPr>
                <w:rFonts w:ascii="Times New Roman" w:hAnsi="Times New Roman" w:cs="Times New Roman"/>
                <w:sz w:val="18"/>
              </w:rPr>
              <w:t>-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 xml:space="preserve"> Нац</w:t>
            </w:r>
            <w:r w:rsidR="00863EF5">
              <w:rPr>
                <w:rFonts w:ascii="Times New Roman" w:hAnsi="Times New Roman" w:cs="Times New Roman"/>
                <w:w w:val="105"/>
                <w:sz w:val="18"/>
              </w:rPr>
              <w:t>иональная безо</w:t>
            </w:r>
            <w:r w:rsidRPr="004526F5">
              <w:rPr>
                <w:rFonts w:ascii="Times New Roman" w:hAnsi="Times New Roman" w:cs="Times New Roman"/>
                <w:sz w:val="18"/>
              </w:rPr>
              <w:t>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Российской</w:t>
            </w:r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Федерации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="00863EF5">
              <w:rPr>
                <w:rFonts w:ascii="Times New Roman" w:hAnsi="Times New Roman" w:cs="Times New Roman"/>
                <w:sz w:val="18"/>
              </w:rPr>
              <w:t>совре</w:t>
            </w:r>
            <w:proofErr w:type="spellEnd"/>
            <w:r w:rsidRPr="004526F5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w w:val="105"/>
                <w:sz w:val="18"/>
              </w:rPr>
              <w:t>менном</w:t>
            </w:r>
            <w:proofErr w:type="spellEnd"/>
            <w:r w:rsidRPr="004526F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этапе</w:t>
            </w:r>
            <w:r w:rsidRPr="004526F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(3</w:t>
            </w:r>
            <w:r w:rsidRPr="004526F5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w w:val="105"/>
                <w:sz w:val="18"/>
              </w:rPr>
              <w:t>ч)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11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-Привлекать внимание обучающихся к обсуждаемой на уроке информации, активации </w:t>
            </w: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познавательной деятельности обучающихся;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3B33" w:rsidRPr="00D05EFC" w:rsidRDefault="00856199" w:rsidP="00D05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C53B33" w:rsidRPr="00D05EF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http://kuhta.clan.su</w:t>
              </w:r>
            </w:hyperlink>
          </w:p>
          <w:p w:rsidR="00565ECC" w:rsidRPr="00D05EFC" w:rsidRDefault="00565ECC" w:rsidP="00D05EF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05EFC">
              <w:rPr>
                <w:sz w:val="20"/>
                <w:szCs w:val="20"/>
                <w:u w:val="single"/>
              </w:rPr>
              <w:t>http://kuhta.clan.su</w:t>
            </w:r>
            <w:r w:rsidRPr="00D05EFC">
              <w:rPr>
                <w:sz w:val="20"/>
                <w:szCs w:val="20"/>
              </w:rPr>
              <w:t> Журнал «Основы безопасности жизнедеятельности»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7B0C31" w:rsidRDefault="00856199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 w:rsidR="006F6686"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http://0bj.ru/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70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электронная школа </w:t>
            </w:r>
            <w:hyperlink r:id="rId71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7B0C31" w:rsidRDefault="006F6686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72" w:history="1">
              <w:r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  <w:p w:rsidR="00565ECC" w:rsidRPr="00565ECC" w:rsidRDefault="00565ECC" w:rsidP="00863E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17109E" w:rsidRPr="00565ECC" w:rsidTr="00D05EFC">
        <w:trPr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4526F5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Модуль 13 </w:t>
            </w:r>
            <w:r w:rsidR="0017109E"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Экологическая безопасность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526F5">
              <w:rPr>
                <w:rFonts w:ascii="Times New Roman" w:hAnsi="Times New Roman" w:cs="Times New Roman"/>
                <w:sz w:val="18"/>
              </w:rPr>
              <w:t xml:space="preserve"> Антропогенное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="00565ECC">
              <w:rPr>
                <w:rFonts w:ascii="Times New Roman" w:hAnsi="Times New Roman" w:cs="Times New Roman"/>
                <w:sz w:val="18"/>
              </w:rPr>
              <w:t>влия</w:t>
            </w:r>
            <w:proofErr w:type="spellEnd"/>
            <w:r w:rsidRPr="004526F5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4526F5">
              <w:rPr>
                <w:rFonts w:ascii="Times New Roman" w:hAnsi="Times New Roman" w:cs="Times New Roman"/>
                <w:sz w:val="18"/>
              </w:rPr>
              <w:t>ние</w:t>
            </w:r>
            <w:proofErr w:type="spellEnd"/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на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окружающую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среду</w:t>
            </w:r>
            <w:r w:rsidRPr="004526F5">
              <w:rPr>
                <w:rFonts w:ascii="Times New Roman" w:hAnsi="Times New Roman" w:cs="Times New Roman"/>
                <w:spacing w:val="14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и</w:t>
            </w:r>
            <w:r w:rsidRPr="004526F5">
              <w:rPr>
                <w:rFonts w:ascii="Times New Roman" w:hAnsi="Times New Roman" w:cs="Times New Roman"/>
                <w:spacing w:val="15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безопасность</w:t>
            </w:r>
            <w:r w:rsidRPr="004526F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(2</w:t>
            </w:r>
            <w:r w:rsidRPr="004526F5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4526F5">
              <w:rPr>
                <w:rFonts w:ascii="Times New Roman" w:hAnsi="Times New Roman" w:cs="Times New Roman"/>
                <w:sz w:val="18"/>
              </w:rPr>
              <w:t>ч)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-Привлекать внимание обучающихся к обсуждаемой на уроке информации, активации познавательной деятельности обучающихся;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-Организовать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17109E" w:rsidRPr="004526F5" w:rsidRDefault="0017109E" w:rsidP="0017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действительности, наблюдение за демонстрациями учителя, просмотр учебных фильмов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http://kuhta.clan.su Журнал «Основы безопасности жизнедеятельности»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http://theobg.by.ru/index.htm Нормативные документы, методические материалы по ОБЖ.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0C31">
              <w:rPr>
                <w:sz w:val="20"/>
                <w:szCs w:val="20"/>
              </w:rPr>
              <w:t>http://informic.narod.ru/obg.html Основы безопасности жизнедеятельности</w:t>
            </w:r>
          </w:p>
          <w:p w:rsidR="00565ECC" w:rsidRPr="007B0C31" w:rsidRDefault="00565ECC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коллекция цифровых образовательных ресурсов </w:t>
            </w:r>
            <w:hyperlink r:id="rId73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http://school-collection.edu.ru/catalog/teacher</w:t>
              </w:r>
            </w:hyperlink>
          </w:p>
          <w:p w:rsidR="006F6686" w:rsidRPr="007B0C31" w:rsidRDefault="006F6686" w:rsidP="007B0C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  <w:hyperlink r:id="rId74" w:history="1">
              <w:r w:rsidRPr="007B0C3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https://resh.edu.ru/subject/14/5/</w:t>
              </w:r>
            </w:hyperlink>
          </w:p>
          <w:p w:rsidR="006F6686" w:rsidRPr="00565ECC" w:rsidRDefault="006F6686" w:rsidP="007B0C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B0C31">
              <w:rPr>
                <w:sz w:val="20"/>
                <w:szCs w:val="20"/>
              </w:rPr>
              <w:t xml:space="preserve">Каталог цифрового образовательного контента </w:t>
            </w:r>
            <w:hyperlink r:id="rId75" w:history="1">
              <w:r w:rsidRPr="007B0C31">
                <w:rPr>
                  <w:rStyle w:val="ac"/>
                  <w:color w:val="auto"/>
                  <w:sz w:val="20"/>
                  <w:szCs w:val="20"/>
                  <w:u w:val="none"/>
                </w:rPr>
                <w:t>https://educont.ru/</w:t>
              </w:r>
            </w:hyperlink>
          </w:p>
        </w:tc>
      </w:tr>
    </w:tbl>
    <w:p w:rsidR="00C40B09" w:rsidRPr="00565ECC" w:rsidRDefault="00C40B09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26F5" w:rsidRDefault="004526F5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5555">
        <w:rPr>
          <w:rFonts w:ascii="Times New Roman" w:eastAsia="Times New Roman" w:hAnsi="Times New Roman"/>
          <w:b/>
          <w:sz w:val="26"/>
          <w:szCs w:val="26"/>
        </w:rPr>
        <w:t>(34 часа)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Pr="002F5555" w:rsidRDefault="00D05EFC" w:rsidP="00D05E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5555">
        <w:rPr>
          <w:rFonts w:ascii="Times New Roman" w:eastAsia="Times New Roman" w:hAnsi="Times New Roman"/>
          <w:sz w:val="26"/>
          <w:szCs w:val="26"/>
        </w:rPr>
        <w:t>Основы безопасности жизнедеятельности: 8-й класс: учебник для общеобразовательных организаций / Хренников Б. О., Гололобов Н. В., Льняная Л. И., Маслов М. В.; под редакцией Егорова С. Н. – Москва: Просвещение, 2021.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1134"/>
        <w:gridCol w:w="4962"/>
      </w:tblGrid>
      <w:tr w:rsidR="00D05EFC" w:rsidRPr="00D465F0" w:rsidTr="00FC243C">
        <w:trPr>
          <w:trHeight w:val="64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«Здоровье и как его сохранить» (4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«Здоровье и здоровый образ жизни» (4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Зависимость благополучия человека от его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6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http://лена24.рф/ОБЖ_8_кл_Смирнов/25.html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7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https://www.youtube.com/watch?v=TolFjGFMGBw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8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https://dzotvet.ru/load/8_klass/obzh/khrennikov8kldodelat1/234-1-0-14028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Как сформировать индивидуальную модель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9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https://dzotvet.ru/load/8_klass/obzh/khrennikov8kldodelat2/234-1-0-14029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Как избежать инфекционных заболеваний.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0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https://dzotvet.ru/load/8_klass/obzh/khrennikov8kldodelat3/234-1-0-14030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Влияние вредных привычек на здоровье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1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https://dzotvet.ru/load/8_klass/obzh/khrennikov8kldodelat4/234-1-0-14031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«Безопасность в природной среде» (6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«Защита от опасных и чрезвычайных ситуаций природного и биолого-социального характера» (6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Чрезвычайные ситуации природного и биолого-социального характера и их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2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https://dzotvet.ru/load/8_klass/obzh/khrennikov8kldodelat5/234-1-0-14032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Основные правила безопасного поведения на водоёмах в различное время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3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https://dzotvet.ru/load/8_klass/obzh/khrennikov8kldodelat6/234-1-0-14033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Безопасный отдых на водоёмах и оказание помощи терпящим бедствие на воде.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4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https://dzotvet.ru/load/8_klass/obzh/khrennikov8kldodelat7/234-1-0-14034</w:t>
              </w:r>
            </w:hyperlink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Правила безопасности в туристских походах.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5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https://dzotvet.ru/load/8_klass/obzh/khrennikov8kldodelat8/234-1-0-14035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6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https://dzotvet.ru/load/8_klass/obzh/khrennikov8kldodelat9/234-1-0-14036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2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Опасные ситуации в природных условиях.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7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https://dzotvet.ru/load/8_klass/obzh/khrennikov8kldodelat10/234-1-0-14037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«Безопасность в быту» (4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«Безопасность в быту» (4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8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в быту.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8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https://dzotvet.ru/load/8_klass/obzh/khrennikov8kldodelat11/234-1-0-14038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8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Пожары в зданиях.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9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https://dzotvet.ru/load/8_klass/obzh/khrennikov8kldodelat12/234-1-0-14039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8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Предупреждение пожаров и меры по защите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0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https://dzotvet.ru/load/8_klass/obzh/khrennikov8kldodelat13/234-1-0-14040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3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Права и обязанности граждан в области 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1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https://dzotvet.ru/load/8_klass/obzh/khrennikov8kldodelat14/234-1-0-14041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«Безопасность на транспорте» (3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«Безопасность на дороге и на транспорте» (3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1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Безопасность участников дорожного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2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https://dzotvet.ru/load/8_klass/obzh/khrennikov8kldodelat15/234-1-0-14042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1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Дорожно-транспортные происшествия и аварийные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3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https://dzotvet.ru/load/8_klass/obzh/khrennikov8kldodelat16/234-1-0-14043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Безопасность на железнодорожном, авиационном, морском и речном транспорте.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4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https://dzotvet.ru/load/8_klass/obzh/khrennikov8kldodelat17/234-1-0-14044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«Безопасность в общественных местах» (2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«Безопасность в учебном и производственном процессах» (2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0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Безопасность на уроках и переменах.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5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https://dzotvet.ru/load/8_klass/obzh/khrennikov8kldodelat18/234-1-0-14045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Безопасность на практических занятиях.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6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https://dzotvet.ru/load/8_klass/obzh/khrennikov8kldodelat19/234-1-0-14046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«Взаимодействие личности, общества и государства в обеспечении безопасности населения» (8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i/>
              </w:rPr>
              <w:t>Глава «Чрезвычайные ситуации техногенного характера и защита населения от их последствий» (8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Разновидности чрезвычайных ситуаций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7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https://dzotvet.ru/load/8_klass/obzh/khrennikov8kldodelat20/234-1-0-14047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Аварии на радиационно-опасных объектах и защита населения от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8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https://dzotvet.ru/load/8_klass/obzh/khrennikov8kldodelat21/234-1-0-14048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Аварии на химически-опасных объектах и защита населения от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9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https://dzotvet.ru/load/8_klass/obzh/khrennikov8kldodelat22/234-1-0-14049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Аварии на взрывопожароопасных объектах и защита населения от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0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https://dzotvet.ru/load/8_klass/obzh/khrennikov8kldodelat23/234-1-0-14050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Аварии на гидротехнических сооружениях и защита населения от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1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https://dzotvet.ru/load/8_klass/obzh/khrennikov8kl24/234-1-0-14051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Оповещение населения о чрезвычайных ситуациях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2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https://dzotvet.ru/load/8_klass/obzh/khrennikov8kl25nepolnoe/234-1-0-14052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Виды и способы эвакуации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3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https://dzotvet.ru/load/8_klass/obzh/khrennikov8kl26nepolnoe/234-1-0-14053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Инженерные сооружения для защиты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4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https://dzotvet.ru/load/8_klass/obzh/khrennikov8kl27nepolnoe/234-1-0-14054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</w:rPr>
              <w:t>Модуль «Основы медицинских знаний» (7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«Оказание первой помощи» (7 ч).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Значение первой помощи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5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https://dzotvet.ru/load/8_klass/obzh/khrennikov8kldodelat28/234-1-0-14055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3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Оказание первой помощи при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6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https://dzotvet.ru/load/8_klass/obzh/khrennikov8kldodelat29/234-1-0-14056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D05EFC" w:rsidP="00FC243C">
            <w:pPr>
              <w:widowControl w:val="0"/>
              <w:tabs>
                <w:tab w:val="left" w:pos="73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Оказание первой помощи при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7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https://dzotvet.ru/load/8_klass/obzh/khrennikov8kldodelat29/234-1-0-14056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widowControl w:val="0"/>
              <w:tabs>
                <w:tab w:val="left" w:pos="73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Оказание первой помощи при утоплении, остановке сердца и коме.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8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https://dzotvet.ru/load/8_klass/obzh/khrennikov8kldodelat30/234-1-0-14057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D05EFC" w:rsidP="00FC243C">
            <w:pPr>
              <w:widowControl w:val="0"/>
              <w:tabs>
                <w:tab w:val="left" w:pos="73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>Оказание первой помощи при утоплении, остановке сердца и коме.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9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https://dzotvet.ru/load/8_klass/obzh/khrennikov8kldodelat30/234-1-0-14057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EFC" w:rsidRPr="002F5555" w:rsidRDefault="00D05EFC" w:rsidP="00FC24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 xml:space="preserve">Первая помощь при отравлениях </w:t>
            </w:r>
            <w:proofErr w:type="spellStart"/>
            <w:r w:rsidRPr="002F5555">
              <w:rPr>
                <w:rFonts w:ascii="Times New Roman" w:eastAsia="Times New Roman" w:hAnsi="Times New Roman"/>
                <w:lang w:eastAsia="ru-RU"/>
              </w:rPr>
              <w:t>аварийно</w:t>
            </w:r>
            <w:proofErr w:type="spellEnd"/>
            <w:r w:rsidRPr="002F5555">
              <w:rPr>
                <w:rFonts w:ascii="Times New Roman" w:eastAsia="Times New Roman" w:hAnsi="Times New Roman"/>
                <w:lang w:eastAsia="ru-RU"/>
              </w:rPr>
              <w:t xml:space="preserve"> химически-опасными веществами.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0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https://dzotvet.ru/load/8_klass/obzh/khrennikov8kl31nepolnoe/234-1-0-14058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5EFC" w:rsidRPr="002F5555" w:rsidRDefault="00D05EFC" w:rsidP="00FC24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555">
              <w:rPr>
                <w:rFonts w:ascii="Times New Roman" w:eastAsia="Times New Roman" w:hAnsi="Times New Roman"/>
                <w:lang w:eastAsia="ru-RU"/>
              </w:rPr>
              <w:t xml:space="preserve">Первая помощь при отравлениях </w:t>
            </w:r>
            <w:proofErr w:type="spellStart"/>
            <w:r w:rsidRPr="002F5555">
              <w:rPr>
                <w:rFonts w:ascii="Times New Roman" w:eastAsia="Times New Roman" w:hAnsi="Times New Roman"/>
                <w:lang w:eastAsia="ru-RU"/>
              </w:rPr>
              <w:t>аварийно</w:t>
            </w:r>
            <w:proofErr w:type="spellEnd"/>
            <w:r w:rsidRPr="002F5555">
              <w:rPr>
                <w:rFonts w:ascii="Times New Roman" w:eastAsia="Times New Roman" w:hAnsi="Times New Roman"/>
                <w:lang w:eastAsia="ru-RU"/>
              </w:rPr>
              <w:t xml:space="preserve"> химически-опасными веществами.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1" w:history="1">
              <w:r w:rsidR="00D05EFC" w:rsidRPr="002F5555">
                <w:rPr>
                  <w:rFonts w:ascii="Times New Roman" w:eastAsia="Times New Roman" w:hAnsi="Times New Roman"/>
                  <w:u w:val="single"/>
                </w:rPr>
                <w:t>https://dzotvet.ru/load/8_klass/obzh/khrennikov8kl31nepolnoe/234-1-0-14058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5555">
        <w:rPr>
          <w:rFonts w:ascii="Times New Roman" w:eastAsia="Times New Roman" w:hAnsi="Times New Roman"/>
          <w:b/>
          <w:sz w:val="26"/>
          <w:szCs w:val="26"/>
        </w:rPr>
        <w:t>9 класс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5555">
        <w:rPr>
          <w:rFonts w:ascii="Times New Roman" w:eastAsia="Times New Roman" w:hAnsi="Times New Roman"/>
          <w:b/>
          <w:sz w:val="26"/>
          <w:szCs w:val="26"/>
        </w:rPr>
        <w:t>34 (часа)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D05EFC" w:rsidRPr="002F5555" w:rsidRDefault="00D05EFC" w:rsidP="00D05E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5555">
        <w:rPr>
          <w:rFonts w:ascii="Times New Roman" w:eastAsia="Times New Roman" w:hAnsi="Times New Roman"/>
          <w:sz w:val="26"/>
          <w:szCs w:val="26"/>
        </w:rPr>
        <w:t>Основы безопасности жизнедеятельности: 9-й класс: учебник для общеобразовательных организаций / Хренников Б. О., Гололобов Н. В., Льняная Л. И., Маслов М. В.; под редакцией Егорова С. Н. – Москва: Просвещение, 2021.</w:t>
      </w:r>
    </w:p>
    <w:p w:rsidR="00D05EFC" w:rsidRPr="002F5555" w:rsidRDefault="00D05EFC" w:rsidP="00D05EF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4962"/>
      </w:tblGrid>
      <w:tr w:rsidR="00D05EFC" w:rsidRPr="00D465F0" w:rsidTr="00FC243C">
        <w:trPr>
          <w:trHeight w:val="644"/>
        </w:trPr>
        <w:tc>
          <w:tcPr>
            <w:tcW w:w="817" w:type="dxa"/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693" w:type="dxa"/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962" w:type="dxa"/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555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«Здоровье и как его сохранить» (5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«Здоровье и здоровый образ жизни» (5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Здоровье как важная составляющая благополучия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https://мвд.рф/upload/site1336/doc/nowosti/ZOZh.pdf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https://tepka.ru/OBZh_9/25.html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Что включает в себя здоровый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4" w:anchor=":~:text=Здоровый%20образ%20жизни%20включает%20в,закаливание%2C%20рациональное%20питание%20и%20т.п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http://73.rospotrebnadzor.ru/content/156/7403/#:~:text=Здоровый%20образ%20жизни%20включает%20в,закаливание%2C%20рациональное%20питание%20и%20т.п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https://tepka.ru/OBZh_9/26.html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https://www.youtube.com/watch?v=Ipne2c-zOlQ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Значение репродуктивного здоровья для населения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http://лена24.рф/ОБЖ_9_кл_Смирнов/26.html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Семейно-брачные 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https://resh.edu.ru/subject/lesson/3338/main/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1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https://www.youtube.com/watch?v=3Laab9iOxko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https://tepka.ru/OBZh_9/31.html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http://лена24.рф/ОБЖ_9_кл_Смирнов/30.html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Семейное право в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https://www.youtube.com/watch?v=KAQexxDjmcs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https://tepka.ru/OBZh_9/33.html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http://лена24.рф/ОБЖ_9_кл_Смирнов/32.html</w:t>
              </w:r>
            </w:hyperlink>
          </w:p>
          <w:p w:rsidR="00D05EFC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https://www.youtube.com/watch?v=RbCEQ86Czls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«Взаимодействие личности, общества и государства в обеспечении безопасности населения» (3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«Национальная безопасность Российской Федерации на современном этапе» (3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Нормативно-правовая база Российской Федерации в области обеспечения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https://tepka.ru/OBZh_10/12.html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https://interneturok.ru/lesson/obzh/10-klass/opasnye-i-chrezvychaynye-situatsii-i-pravila-bezopasnogo-povedeniya/zakony-i-drugie-normativno-pravovye-akty-rossiyskoy-federatsii-po-obespecheniyu-bezopasnosti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Классификация чрезвычайных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https://base.garant.ru/12153609/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Основные угрозы военной безопасности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https://spbu.ru/sites/default/files/voennaya_bezopasnost.pdf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https://rosuchebnik.ru/upload/iblock/e3c/e3cd8653cf05a6901906cd3c6fb7ff4e.pdf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«Экологическая безопасность» (2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lastRenderedPageBreak/>
              <w:t>Глава «Антропогенное влияние на окружающую среду и безопасность» (2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Источники загрязнения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https://www.youtube.com/watch?v=PzYZMgXNWXM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https://www.uchportal.ru/publ/15-1-0-7146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https://interneturok.ru/lesson/geografy/10-klass/bgeografiya-prirodnyh-resursov-mirab/zagryaznenie-i-ohrana-okruzhayuschey-sredy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https://mchsnik.ru/articles/2186-tema-6-osnovy-ekologii-istochniki-zagrjaznenija-okruzhayuschei-sredy.html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Правила безопасного поведения в местах с неблагоприятной экологической обстановкой.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https://www.youtube.com/watch?v=2NWiHtkAh-A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3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https://tepka.ru/OBZh_8/12.html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http://лена24.рф/ОБЖ_8_кл_Смирнов/11.2.html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«Безопасность в общественных местах» (4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«Защита прав потребителей в Российской Федерации» (4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Права потребителя на безопасность товара.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https://videouroki.net/tests/tiest-po-tiemie-prava-potriebitielia-na-biezopasnost-tovara.html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Защита прав потребителей при использовании приобретённого товара.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http://cgon.rospotrebnadzor.ru/content/shkola-gramotnogo-potrebitelya/kakie-prava-est-u-potrebitelya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https://rospotrebnodzor.com/zakon-zpp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Защита прав потребителей при продаже товаров потребителя.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https://kronmo.ru/files/blagoustroystvo/2019/t3-pol-zn.pdf</w:t>
              </w:r>
            </w:hyperlink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Защита прав потребителей при выполнении работ (оказании услуг).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https://dzotvet.ru/load/9_klass/obzh/khrennikov9kldodelat14/236-1-0-14073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«Безопасность в информационном пространстве» (5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«Безопасность в Интернет» (5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Информационная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https://resh.edu.ru/subject/lesson/3350/start/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https://www.youtube.com/watch?v=jwhHRMzKDFA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 xml:space="preserve">Компьютерная </w:t>
            </w:r>
            <w:proofErr w:type="spellStart"/>
            <w:r w:rsidRPr="002F5555">
              <w:rPr>
                <w:rFonts w:ascii="Times New Roman" w:eastAsia="Times New Roman" w:hAnsi="Times New Roman"/>
              </w:rPr>
              <w:t>игромания</w:t>
            </w:r>
            <w:proofErr w:type="spellEnd"/>
            <w:r w:rsidRPr="002F555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https://dzotvet.ru/load/9_klass/obzh/khrennikov9kldodelat16/236-1-0-14075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https://kopilkaurokov.ru/obzh/prochee/vliianie_kompiuternykh_igr_na_zdorove_cheloveka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Деструктивное поведение в социальных сетях.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http://oulmalros.lub.obr55.ru/wp-content/uploads/2019/10/Опасные-интернет-сообщества-как-защитить-детей-и-подростков.pdf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https://school-science.ru/2/19/30970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https://www.surwiki.admsurgut.ru/wiki/images/d/d0/Деструктивные_течения.pdf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https://krd.ru/uploads/files/2019/08/27/92779-tsifrovaya-gigiena.pdf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https://kuzstu.ru/uploads/attach/file/2021/10/18/ee64cf9df0a0508f29bb.pdf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https://docs.edu.gov.ru/document/e9ea7480e392434f996870e8cdf1115b/download/559/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 xml:space="preserve">Как не стать жертвой </w:t>
            </w:r>
            <w:proofErr w:type="spellStart"/>
            <w:r w:rsidRPr="002F5555">
              <w:rPr>
                <w:rFonts w:ascii="Times New Roman" w:eastAsia="Times New Roman" w:hAnsi="Times New Roman"/>
              </w:rPr>
              <w:t>кибербуллинга</w:t>
            </w:r>
            <w:proofErr w:type="spellEnd"/>
            <w:r w:rsidRPr="002F555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https://rosuchebnik.ru/material/kak-zashchititsya-ot-kiberbullinga/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https://invlab.ru/zhizn/kiberbulling/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https://ktonanovenkogo.ru/voprosy-i-otvety/chto-takoe-kiberbulling-i-v-chem-ego-opasnost-kak-zashhitit-sebya-i-rebenka-ot-travli-v-internete.html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https://trends.rbc.ru/trends/innovation/5faab6719a7947858256b569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https://uchi.ru/journal/19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Как не стать жертвой мошенничества в социальных сетях.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https://52.мвд.рф/info/Kak_ne_stat_zhertvoj_moshennikov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https://pravo.team/uk-i-koap/protiv-sobstvennosti/moshennichestvo/vidy/v-sotsialnyh-setyah-2.html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«Основы противодействия экстремизму и терроризму» (5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«Противодействие экстремизму и терроризму» (5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Терроризм — угроза национальной безопасности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http://лена24.рф/ОБЖ_9_кл_Смирнов/9.html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https://www.kursoteka.ru/course/2237/lesson/7156/unit/18684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https://otot.ru/obuchenie-po-antiterroru-dlya/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https://rosuchebnik.ru/material/mezhdunarodnyy-terrorizm-kak-ugroza-natsional-noy-bezopasnosti-4149/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Основные нормативно-правовые акты по противодействию экстремизму и терроризму.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https://63.мвд.рф/citizens/правовое-информирование/правовые-основы-противодействия-экстреми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https://cao.mos.ru/countering-extremism/the-legal-basis-of-the-fight-against-extremism-and-terrorism/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https://base.garant.ru/70130894/7bd44a2bdc569facd6ac7a7573929fe2/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https://antiterror.orel-region.ru/normativnye-pravovye-akty/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https://tepka.ru/OBZh_9/20.html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Общегосударственное противодействие терроризму.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https://www.youtube.com/watch?v=jvbo5kqjZMg&amp;t=120s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https://www.youtube.com/watch?v=sefbzO2VrOA&amp;t=219s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https://tepka.ru/OBZh_9/21.html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Противодействие вовлечению в группировки экстремистской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https://dzotvet.ru/load/9_klass/obzh/khrennikov9kl26/236-1-0-14085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Правила поведения в различных ситуациях, связанных с антитеррористической безопасностью.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https://tepka.ru/OBZh_9/22.html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https://www.youtube.com/watch?v=qWa8YaGUe1A&amp;t=10s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https://04.мвд.рф/document/880796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https://78.mchs.gov.ru/deyatelnost/propaganda/propaganda-sredi-naseleniya/polezno-znat/pravila-povedeniya-pri-terroristicheskom-akte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«Безопасность в социуме» (2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«Опасности вовлечения в экстремистские субкультуры» (2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F5555">
              <w:rPr>
                <w:rFonts w:ascii="Times New Roman" w:eastAsia="Times New Roman" w:hAnsi="Times New Roman"/>
              </w:rPr>
              <w:t>Колумбайн</w:t>
            </w:r>
            <w:proofErr w:type="spellEnd"/>
            <w:r w:rsidRPr="002F5555">
              <w:rPr>
                <w:rFonts w:ascii="Times New Roman" w:eastAsia="Times New Roman" w:hAnsi="Times New Roman"/>
              </w:rPr>
              <w:t>» и «</w:t>
            </w:r>
            <w:proofErr w:type="spellStart"/>
            <w:r w:rsidRPr="002F5555">
              <w:rPr>
                <w:rFonts w:ascii="Times New Roman" w:eastAsia="Times New Roman" w:hAnsi="Times New Roman"/>
              </w:rPr>
              <w:t>скулшутинг</w:t>
            </w:r>
            <w:proofErr w:type="spellEnd"/>
            <w:r w:rsidRPr="002F5555">
              <w:rPr>
                <w:rFonts w:ascii="Times New Roman" w:eastAsia="Times New Roman" w:hAnsi="Times New Roman"/>
              </w:rPr>
              <w:t>» — опасные враги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https://dzotvet.ru/load/9_klass/obzh/khrennikov9kl25/236-1-0-14084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https://art-college.chita.muzkult.ru/media/2021/09/24/1303054686/prezentaciyaNuzhno_znat_roditelyam.pdf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https://old.pedsovet.org/publikatsii/osnovy-bezopasnosti-jiznedeyatelnosti/bezopasnost-obuchayuschihsya-napravleniya-skulshuting-i-kolumbayn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Противодействие вовлечению в криминальные 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https://dzotvet.ru/load/9_klass/obzh/khrennikov9kl26/236-1-0-14085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https://resh.edu.ru/subject/lesson/3324/main/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http://www.obzh.ru/learn/chrezvychajnye-situacii-socialnogo-xaraktera-i-zashhita-ot-nix/9-2-profilaktika-kriminala-i-sposoby-zashhity-ot-nego.html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«Культура безопасности жизнедеятельности в современном обществе» (3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«Защита населения и территорий от чрезвычайных ситуаций»(3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Гражданская оборона.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https://tepka.ru/OBZh_9/12.html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https://www.youtube.com/watch?v=vrACAm-o-Qg&amp;t=2s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https://interneturok.ru/lesson/obzh/10-klass/grazhdanskaya-oborona-sostavnaya-chast-</w:t>
              </w:r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lastRenderedPageBreak/>
                <w:t>oboronosposobnosti-strany/grazhdanskaya-oborona-osnovnye-ponyatiya-opredeleniya-i-zadachi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https://89.mchs.gov.ru/deyatelnost/poleznaya-informaciya/dopolnitelnye-stranicy/god-grazhdanskoy-oborony/o-grazhdanskoy-oborone/grazhdanskaya-oborona-osnovnye-ponyatiya-i-zadachi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Деятельность МЧС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https://tepka.ru/OBZh_9/13.html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8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https://dzotvet.ru/load/9_klass/obzh/khrennikov9kl28nepolnoe/236-1-0-14087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9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https://resh.edu.ru/subject/lesson/3348/main/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Основные функции РСЧС.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0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https://interneturok.ru/lesson/obzh/9-klass/organizatsiya-edinoy-gosudarstvennoy-sistemy-preduprezhdeniya-i-likvidatsii-chrezvychaynyh-situatsiy-rschs/tseli-i-zadachi-rschs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F5555">
              <w:rPr>
                <w:rFonts w:ascii="Times New Roman" w:eastAsia="Times New Roman" w:hAnsi="Times New Roman"/>
                <w:b/>
              </w:rPr>
              <w:t>Модуль «Основы медицинских знаний» (5 ч).</w:t>
            </w:r>
          </w:p>
        </w:tc>
      </w:tr>
      <w:tr w:rsidR="00D05EFC" w:rsidRPr="00D465F0" w:rsidTr="00FC243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F5555">
              <w:rPr>
                <w:rFonts w:ascii="Times New Roman" w:eastAsia="Times New Roman" w:hAnsi="Times New Roman"/>
                <w:b/>
                <w:i/>
              </w:rPr>
              <w:t>Глава «Оказание первой помощи» (5 ч).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Общие правила оказания первой помощи. Первая помощь при массовых поражениях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1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https://www.mchs.gov.ru/deyatelnost/bezopasnost-grazhdan/universalnyy-algoritm-okazaniya-pervoy-pomoshchi_5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2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https://tepka.ru/OBZh_9/34.html</w:t>
              </w:r>
            </w:hyperlink>
          </w:p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3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http://spas01.ru</w:t>
              </w:r>
            </w:hyperlink>
            <w:r w:rsidR="00D05EFC" w:rsidRPr="002F5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Первая помощь при отравлениях.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4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http://spas01.ru</w:t>
              </w:r>
            </w:hyperlink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Первая помощь при попадании инородного тела в верхние дыхательные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5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http://spas01.ru</w:t>
              </w:r>
            </w:hyperlink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Первая помощь при отсутствии сознания и остановке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6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http://spas01.ru</w:t>
              </w:r>
            </w:hyperlink>
          </w:p>
        </w:tc>
      </w:tr>
      <w:tr w:rsidR="00D05EFC" w:rsidRPr="00D465F0" w:rsidTr="00FC2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EFC" w:rsidRPr="002F5555" w:rsidRDefault="00D05EFC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Первая помощь при ожогах, тепловом ударе и отморожении.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EFC" w:rsidRPr="002F5555" w:rsidRDefault="00D05EFC" w:rsidP="00FC24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555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FC" w:rsidRPr="002F5555" w:rsidRDefault="00856199" w:rsidP="00FC24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7" w:history="1">
              <w:r w:rsidR="00D05EFC" w:rsidRPr="002F5555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http://spas01.ru</w:t>
              </w:r>
            </w:hyperlink>
          </w:p>
        </w:tc>
      </w:tr>
    </w:tbl>
    <w:p w:rsidR="00D05EFC" w:rsidRPr="002F5555" w:rsidRDefault="00D05EFC" w:rsidP="00D05EFC">
      <w:pPr>
        <w:spacing w:after="0" w:line="240" w:lineRule="auto"/>
        <w:rPr>
          <w:rFonts w:ascii="Times New Roman" w:eastAsia="Times New Roman" w:hAnsi="Times New Roman"/>
        </w:rPr>
      </w:pPr>
    </w:p>
    <w:p w:rsidR="00D05EFC" w:rsidRPr="002F5555" w:rsidRDefault="00D05EFC" w:rsidP="00D05EFC">
      <w:pPr>
        <w:spacing w:after="0" w:line="240" w:lineRule="auto"/>
        <w:rPr>
          <w:rFonts w:ascii="Times New Roman" w:hAnsi="Times New Roman"/>
        </w:rPr>
      </w:pPr>
    </w:p>
    <w:p w:rsidR="00D05EFC" w:rsidRPr="00565ECC" w:rsidRDefault="00D05EFC" w:rsidP="00C4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D05EFC" w:rsidRPr="0056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646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267" w:hanging="267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4BE1410"/>
    <w:multiLevelType w:val="hybridMultilevel"/>
    <w:tmpl w:val="BC28FF1C"/>
    <w:lvl w:ilvl="0" w:tplc="5664BF4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012BF"/>
    <w:multiLevelType w:val="hybridMultilevel"/>
    <w:tmpl w:val="A8F8A256"/>
    <w:lvl w:ilvl="0" w:tplc="5664BF42">
      <w:start w:val="1"/>
      <w:numFmt w:val="decimal"/>
      <w:lvlText w:val="%1."/>
      <w:lvlJc w:val="left"/>
      <w:pPr>
        <w:ind w:left="637" w:hanging="238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BA223C40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D460DD6C">
      <w:numFmt w:val="bullet"/>
      <w:lvlText w:val="•"/>
      <w:lvlJc w:val="left"/>
      <w:pPr>
        <w:ind w:left="1828" w:hanging="238"/>
      </w:pPr>
      <w:rPr>
        <w:rFonts w:hint="default"/>
        <w:lang w:val="ru-RU" w:eastAsia="en-US" w:bidi="ar-SA"/>
      </w:rPr>
    </w:lvl>
    <w:lvl w:ilvl="3" w:tplc="F2E004C2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4" w:tplc="0608B1E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5" w:tplc="A36CCE9A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A47EEB82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7" w:tplc="70D06E86">
      <w:numFmt w:val="bullet"/>
      <w:lvlText w:val="•"/>
      <w:lvlJc w:val="left"/>
      <w:pPr>
        <w:ind w:left="4800" w:hanging="238"/>
      </w:pPr>
      <w:rPr>
        <w:rFonts w:hint="default"/>
        <w:lang w:val="ru-RU" w:eastAsia="en-US" w:bidi="ar-SA"/>
      </w:rPr>
    </w:lvl>
    <w:lvl w:ilvl="8" w:tplc="95BA850A">
      <w:numFmt w:val="bullet"/>
      <w:lvlText w:val="•"/>
      <w:lvlJc w:val="left"/>
      <w:pPr>
        <w:ind w:left="5394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18EB1980"/>
    <w:multiLevelType w:val="hybridMultilevel"/>
    <w:tmpl w:val="E93C6130"/>
    <w:lvl w:ilvl="0" w:tplc="37CE5C36">
      <w:start w:val="3"/>
      <w:numFmt w:val="decimal"/>
      <w:lvlText w:val="%1."/>
      <w:lvlJc w:val="left"/>
      <w:pPr>
        <w:ind w:left="759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2082436B"/>
    <w:multiLevelType w:val="hybridMultilevel"/>
    <w:tmpl w:val="E93C6130"/>
    <w:lvl w:ilvl="0" w:tplc="37CE5C36">
      <w:start w:val="3"/>
      <w:numFmt w:val="decimal"/>
      <w:lvlText w:val="%1."/>
      <w:lvlJc w:val="left"/>
      <w:pPr>
        <w:ind w:left="786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3E52E5"/>
    <w:multiLevelType w:val="hybridMultilevel"/>
    <w:tmpl w:val="C1FC9B6E"/>
    <w:lvl w:ilvl="0" w:tplc="D8BE9E1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3446A08"/>
    <w:multiLevelType w:val="hybridMultilevel"/>
    <w:tmpl w:val="082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6758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117" w:hanging="267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abstractNum w:abstractNumId="11" w15:restartNumberingAfterBreak="0">
    <w:nsid w:val="44787919"/>
    <w:multiLevelType w:val="multilevel"/>
    <w:tmpl w:val="20E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D245E"/>
    <w:multiLevelType w:val="hybridMultilevel"/>
    <w:tmpl w:val="DAC8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7A48"/>
    <w:multiLevelType w:val="hybridMultilevel"/>
    <w:tmpl w:val="E7B8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5AB6"/>
    <w:multiLevelType w:val="hybridMultilevel"/>
    <w:tmpl w:val="68781C4A"/>
    <w:lvl w:ilvl="0" w:tplc="07D49922">
      <w:numFmt w:val="bullet"/>
      <w:lvlText w:val="—"/>
      <w:lvlJc w:val="left"/>
      <w:pPr>
        <w:ind w:left="1120" w:hanging="360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64B6C16"/>
    <w:multiLevelType w:val="hybridMultilevel"/>
    <w:tmpl w:val="C916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7C"/>
    <w:rsid w:val="000A3E1D"/>
    <w:rsid w:val="0017109E"/>
    <w:rsid w:val="00177F55"/>
    <w:rsid w:val="00210C1F"/>
    <w:rsid w:val="00253B00"/>
    <w:rsid w:val="003176B5"/>
    <w:rsid w:val="003A15C7"/>
    <w:rsid w:val="003C29FA"/>
    <w:rsid w:val="00425EE7"/>
    <w:rsid w:val="004526F5"/>
    <w:rsid w:val="00481C29"/>
    <w:rsid w:val="0049658A"/>
    <w:rsid w:val="004F14A5"/>
    <w:rsid w:val="0054061D"/>
    <w:rsid w:val="00565ECC"/>
    <w:rsid w:val="006015F7"/>
    <w:rsid w:val="006253D7"/>
    <w:rsid w:val="006768A6"/>
    <w:rsid w:val="006F6686"/>
    <w:rsid w:val="007530A3"/>
    <w:rsid w:val="007B0C31"/>
    <w:rsid w:val="007C7B97"/>
    <w:rsid w:val="007D4E7C"/>
    <w:rsid w:val="00856199"/>
    <w:rsid w:val="00863EF5"/>
    <w:rsid w:val="00935B1A"/>
    <w:rsid w:val="009B09AE"/>
    <w:rsid w:val="00C14AB1"/>
    <w:rsid w:val="00C40B09"/>
    <w:rsid w:val="00C53B33"/>
    <w:rsid w:val="00D05EFC"/>
    <w:rsid w:val="00DB6888"/>
    <w:rsid w:val="00EA0385"/>
    <w:rsid w:val="00F35473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8B7A-F263-4F3B-B697-69F6620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B97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C7B97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C7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C7B97"/>
    <w:rPr>
      <w:rFonts w:ascii="Trebuchet MS" w:eastAsia="Trebuchet MS" w:hAnsi="Trebuchet MS" w:cs="Trebuchet MS"/>
    </w:rPr>
  </w:style>
  <w:style w:type="paragraph" w:styleId="a4">
    <w:name w:val="Body Text"/>
    <w:basedOn w:val="a"/>
    <w:link w:val="a5"/>
    <w:uiPriority w:val="1"/>
    <w:qFormat/>
    <w:rsid w:val="007C7B97"/>
    <w:pPr>
      <w:widowControl w:val="0"/>
      <w:autoSpaceDE w:val="0"/>
      <w:autoSpaceDN w:val="0"/>
      <w:spacing w:after="0" w:line="240" w:lineRule="auto"/>
      <w:ind w:left="117" w:right="114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C7B97"/>
    <w:rPr>
      <w:rFonts w:ascii="Cambria" w:eastAsia="Cambria" w:hAnsi="Cambria" w:cs="Cambria"/>
      <w:sz w:val="20"/>
      <w:szCs w:val="20"/>
    </w:rPr>
  </w:style>
  <w:style w:type="paragraph" w:styleId="a6">
    <w:name w:val="List Paragraph"/>
    <w:basedOn w:val="a"/>
    <w:uiPriority w:val="99"/>
    <w:qFormat/>
    <w:rsid w:val="007C7B97"/>
    <w:pPr>
      <w:widowControl w:val="0"/>
      <w:autoSpaceDE w:val="0"/>
      <w:autoSpaceDN w:val="0"/>
      <w:spacing w:after="0" w:line="240" w:lineRule="auto"/>
      <w:ind w:left="117" w:firstLine="283"/>
      <w:jc w:val="both"/>
    </w:pPr>
    <w:rPr>
      <w:rFonts w:ascii="Cambria" w:eastAsia="Cambria" w:hAnsi="Cambria" w:cs="Cambria"/>
    </w:rPr>
  </w:style>
  <w:style w:type="paragraph" w:styleId="a7">
    <w:name w:val="No Spacing"/>
    <w:link w:val="a8"/>
    <w:uiPriority w:val="99"/>
    <w:qFormat/>
    <w:rsid w:val="007C7B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7C7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7C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7C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C7B9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7C7B97"/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7C7B97"/>
    <w:pPr>
      <w:widowControl w:val="0"/>
      <w:autoSpaceDE w:val="0"/>
      <w:autoSpaceDN w:val="0"/>
      <w:spacing w:after="0" w:line="240" w:lineRule="auto"/>
      <w:ind w:left="114"/>
    </w:pPr>
    <w:rPr>
      <w:rFonts w:ascii="Cambria" w:eastAsia="Cambria" w:hAnsi="Cambria" w:cs="Cambria"/>
    </w:rPr>
  </w:style>
  <w:style w:type="character" w:styleId="ac">
    <w:name w:val="Hyperlink"/>
    <w:basedOn w:val="a0"/>
    <w:uiPriority w:val="99"/>
    <w:unhideWhenUsed/>
    <w:rsid w:val="00C53B3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83;&#1077;&#1085;&#1072;24.&#1088;&#1092;/&#1054;&#1041;&#1046;_9_&#1082;&#1083;_&#1057;&#1084;&#1080;&#1088;&#1085;&#1086;&#1074;/26.html" TargetMode="External"/><Relationship Id="rId21" Type="http://schemas.openxmlformats.org/officeDocument/2006/relationships/hyperlink" Target="https://resh.edu.ru/subject/14/5/" TargetMode="External"/><Relationship Id="rId42" Type="http://schemas.openxmlformats.org/officeDocument/2006/relationships/hyperlink" Target="https://resh.edu.ru/subject/14/5/" TargetMode="External"/><Relationship Id="rId63" Type="http://schemas.openxmlformats.org/officeDocument/2006/relationships/hyperlink" Target="http://spas01.ru" TargetMode="External"/><Relationship Id="rId84" Type="http://schemas.openxmlformats.org/officeDocument/2006/relationships/hyperlink" Target="https://dzotvet.ru/load/8_klass/obzh/khrennikov8kldodelat7/234-1-0-14034" TargetMode="External"/><Relationship Id="rId138" Type="http://schemas.openxmlformats.org/officeDocument/2006/relationships/hyperlink" Target="https://videouroki.net/tests/tiest-po-tiemie-prava-potriebitielia-na-biezopasnost-tovara.html" TargetMode="External"/><Relationship Id="rId159" Type="http://schemas.openxmlformats.org/officeDocument/2006/relationships/hyperlink" Target="https://pravo.team/uk-i-koap/protiv-sobstvennosti/moshennichestvo/vidy/v-sotsialnyh-setyah-2.html" TargetMode="External"/><Relationship Id="rId170" Type="http://schemas.openxmlformats.org/officeDocument/2006/relationships/hyperlink" Target="https://www.youtube.com/watch?v=sefbzO2VrOA&amp;t=219s" TargetMode="External"/><Relationship Id="rId191" Type="http://schemas.openxmlformats.org/officeDocument/2006/relationships/hyperlink" Target="https://www.mchs.gov.ru/deyatelnost/bezopasnost-grazhdan/universalnyy-algoritm-okazaniya-pervoy-pomoshchi_5" TargetMode="External"/><Relationship Id="rId196" Type="http://schemas.openxmlformats.org/officeDocument/2006/relationships/hyperlink" Target="http://spas01.ru" TargetMode="External"/><Relationship Id="rId16" Type="http://schemas.openxmlformats.org/officeDocument/2006/relationships/hyperlink" Target="https://resh.edu.ru/subject/14/5/" TargetMode="External"/><Relationship Id="rId107" Type="http://schemas.openxmlformats.org/officeDocument/2006/relationships/hyperlink" Target="https://dzotvet.ru/load/8_klass/obzh/khrennikov8kldodelat29/234-1-0-14056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://www.obzh.ru/learn/chrezvychajnye-situacii-socialnogo-xaraktera-i-zashhita-ot-nix/9-2-profilaktika-kriminala-i-sposoby-zashhity-ot-nego.html" TargetMode="External"/><Relationship Id="rId37" Type="http://schemas.openxmlformats.org/officeDocument/2006/relationships/hyperlink" Target="https://cao.mos.ru/countering-extremism/the-legal-basis-of-the-fight-against-extremism-and-terrorism/" TargetMode="External"/><Relationship Id="rId53" Type="http://schemas.openxmlformats.org/officeDocument/2006/relationships/hyperlink" Target="http://school-collection.edu.ru/catalog/teacher" TargetMode="External"/><Relationship Id="rId58" Type="http://schemas.openxmlformats.org/officeDocument/2006/relationships/hyperlink" Target="https://resh.edu.ru/subject/14/5/" TargetMode="External"/><Relationship Id="rId74" Type="http://schemas.openxmlformats.org/officeDocument/2006/relationships/hyperlink" Target="https://resh.edu.ru/subject/14/5/" TargetMode="External"/><Relationship Id="rId79" Type="http://schemas.openxmlformats.org/officeDocument/2006/relationships/hyperlink" Target="https://dzotvet.ru/load/8_klass/obzh/khrennikov8kldodelat2/234-1-0-14029" TargetMode="External"/><Relationship Id="rId102" Type="http://schemas.openxmlformats.org/officeDocument/2006/relationships/hyperlink" Target="https://dzotvet.ru/load/8_klass/obzh/khrennikov8kl25nepolnoe/234-1-0-14052" TargetMode="External"/><Relationship Id="rId123" Type="http://schemas.openxmlformats.org/officeDocument/2006/relationships/hyperlink" Target="https://tepka.ru/OBZh_9/33.html" TargetMode="External"/><Relationship Id="rId128" Type="http://schemas.openxmlformats.org/officeDocument/2006/relationships/hyperlink" Target="https://base.garant.ru/12153609/" TargetMode="External"/><Relationship Id="rId144" Type="http://schemas.openxmlformats.org/officeDocument/2006/relationships/hyperlink" Target="https://www.youtube.com/watch?v=jwhHRMzKDFA" TargetMode="External"/><Relationship Id="rId149" Type="http://schemas.openxmlformats.org/officeDocument/2006/relationships/hyperlink" Target="https://www.surwiki.admsurgut.ru/wiki/images/d/d0/&#1044;&#1077;&#1089;&#1090;&#1088;&#1091;&#1082;&#1090;&#1080;&#1074;&#1085;&#1099;&#1077;_&#1090;&#1077;&#1095;&#1077;&#1085;&#1080;&#1103;.pdf" TargetMode="External"/><Relationship Id="rId5" Type="http://schemas.openxmlformats.org/officeDocument/2006/relationships/hyperlink" Target="https://tepka.ru/OBZh_9/12.html" TargetMode="External"/><Relationship Id="rId90" Type="http://schemas.openxmlformats.org/officeDocument/2006/relationships/hyperlink" Target="https://dzotvet.ru/load/8_klass/obzh/khrennikov8kldodelat13/234-1-0-14040" TargetMode="External"/><Relationship Id="rId95" Type="http://schemas.openxmlformats.org/officeDocument/2006/relationships/hyperlink" Target="https://dzotvet.ru/load/8_klass/obzh/khrennikov8kldodelat18/234-1-0-14045" TargetMode="External"/><Relationship Id="rId160" Type="http://schemas.openxmlformats.org/officeDocument/2006/relationships/hyperlink" Target="http://&#1083;&#1077;&#1085;&#1072;24.&#1088;&#1092;/&#1054;&#1041;&#1046;_9_&#1082;&#1083;_&#1057;&#1084;&#1080;&#1088;&#1085;&#1086;&#1074;/9.html" TargetMode="External"/><Relationship Id="rId165" Type="http://schemas.openxmlformats.org/officeDocument/2006/relationships/hyperlink" Target="https://cao.mos.ru/countering-extremism/the-legal-basis-of-the-fight-against-extremism-and-terrorism/" TargetMode="External"/><Relationship Id="rId181" Type="http://schemas.openxmlformats.org/officeDocument/2006/relationships/hyperlink" Target="https://resh.edu.ru/subject/lesson/3324/main/" TargetMode="External"/><Relationship Id="rId186" Type="http://schemas.openxmlformats.org/officeDocument/2006/relationships/hyperlink" Target="https://89.mchs.gov.ru/deyatelnost/poleznaya-informaciya/dopolnitelnye-stranicy/god-grazhdanskoy-oborony/o-grazhdanskoy-oborone/grazhdanskaya-oborona-osnovnye-ponyatiya-i-zadachi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www.surwiki.admsurgut.ru/wiki/images/d/d0/&#1044;&#1077;&#1089;&#1090;&#1088;&#1091;&#1082;&#1090;&#1080;&#1074;&#1085;&#1099;&#1077;_&#1090;&#1077;&#1095;&#1077;&#1085;&#1080;&#1103;.pdf" TargetMode="External"/><Relationship Id="rId64" Type="http://schemas.openxmlformats.org/officeDocument/2006/relationships/hyperlink" Target="http://0bj.ru/" TargetMode="External"/><Relationship Id="rId69" Type="http://schemas.openxmlformats.org/officeDocument/2006/relationships/hyperlink" Target="http://0bj.ru/" TargetMode="External"/><Relationship Id="rId113" Type="http://schemas.openxmlformats.org/officeDocument/2006/relationships/hyperlink" Target="https://tepka.ru/OBZh_9/25.html" TargetMode="External"/><Relationship Id="rId118" Type="http://schemas.openxmlformats.org/officeDocument/2006/relationships/hyperlink" Target="https://resh.edu.ru/subject/lesson/3338/main/" TargetMode="External"/><Relationship Id="rId134" Type="http://schemas.openxmlformats.org/officeDocument/2006/relationships/hyperlink" Target="https://mchsnik.ru/articles/2186-tema-6-osnovy-ekologii-istochniki-zagrjaznenija-okruzhayuschei-sredy.html" TargetMode="External"/><Relationship Id="rId139" Type="http://schemas.openxmlformats.org/officeDocument/2006/relationships/hyperlink" Target="http://cgon.rospotrebnadzor.ru/content/shkola-gramotnogo-potrebitelya/kakie-prava-est-u-potrebitelya" TargetMode="External"/><Relationship Id="rId80" Type="http://schemas.openxmlformats.org/officeDocument/2006/relationships/hyperlink" Target="https://dzotvet.ru/load/8_klass/obzh/khrennikov8kldodelat3/234-1-0-14030" TargetMode="External"/><Relationship Id="rId85" Type="http://schemas.openxmlformats.org/officeDocument/2006/relationships/hyperlink" Target="https://dzotvet.ru/load/8_klass/obzh/khrennikov8kldodelat8/234-1-0-14035" TargetMode="External"/><Relationship Id="rId150" Type="http://schemas.openxmlformats.org/officeDocument/2006/relationships/hyperlink" Target="https://krd.ru/uploads/files/2019/08/27/92779-tsifrovaya-gigiena.pdf" TargetMode="External"/><Relationship Id="rId155" Type="http://schemas.openxmlformats.org/officeDocument/2006/relationships/hyperlink" Target="https://ktonanovenkogo.ru/voprosy-i-otvety/chto-takoe-kiberbulling-i-v-chem-ego-opasnost-kak-zashhitit-sebya-i-rebenka-ot-travli-v-internete.html" TargetMode="External"/><Relationship Id="rId171" Type="http://schemas.openxmlformats.org/officeDocument/2006/relationships/hyperlink" Target="https://tepka.ru/OBZh_9/21.html" TargetMode="External"/><Relationship Id="rId176" Type="http://schemas.openxmlformats.org/officeDocument/2006/relationships/hyperlink" Target="https://78.mchs.gov.ru/deyatelnost/propaganda/propaganda-sredi-naseleniya/polezno-znat/pravila-povedeniya-pri-terroristicheskom-akte" TargetMode="External"/><Relationship Id="rId192" Type="http://schemas.openxmlformats.org/officeDocument/2006/relationships/hyperlink" Target="https://tepka.ru/OBZh_9/34.html" TargetMode="External"/><Relationship Id="rId197" Type="http://schemas.openxmlformats.org/officeDocument/2006/relationships/hyperlink" Target="http://spas01.ru" TargetMode="External"/><Relationship Id="rId12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s://base.garant.ru/70130894/7bd44a2bdc569facd6ac7a7573929fe2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dzotvet.ru/load/8_klass/obzh/khrennikov8kl26nepolnoe/234-1-0-14053" TargetMode="External"/><Relationship Id="rId108" Type="http://schemas.openxmlformats.org/officeDocument/2006/relationships/hyperlink" Target="https://dzotvet.ru/load/8_klass/obzh/khrennikov8kldodelat30/234-1-0-14057" TargetMode="External"/><Relationship Id="rId124" Type="http://schemas.openxmlformats.org/officeDocument/2006/relationships/hyperlink" Target="http://&#1083;&#1077;&#1085;&#1072;24.&#1088;&#1092;/&#1054;&#1041;&#1046;_9_&#1082;&#1083;_&#1057;&#1084;&#1080;&#1088;&#1085;&#1086;&#1074;/32.html" TargetMode="External"/><Relationship Id="rId129" Type="http://schemas.openxmlformats.org/officeDocument/2006/relationships/hyperlink" Target="https://spbu.ru/sites/default/files/voennaya_bezopasnost.pdf" TargetMode="External"/><Relationship Id="rId54" Type="http://schemas.openxmlformats.org/officeDocument/2006/relationships/hyperlink" Target="https://resh.edu.ru/subject/14/5/" TargetMode="External"/><Relationship Id="rId70" Type="http://schemas.openxmlformats.org/officeDocument/2006/relationships/hyperlink" Target="http://school-collection.edu.ru/catalog/teacher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dzotvet.ru/load/8_klass/obzh/khrennikov8kldodelat14/234-1-0-14041" TargetMode="External"/><Relationship Id="rId96" Type="http://schemas.openxmlformats.org/officeDocument/2006/relationships/hyperlink" Target="https://dzotvet.ru/load/8_klass/obzh/khrennikov8kldodelat19/234-1-0-14046" TargetMode="External"/><Relationship Id="rId140" Type="http://schemas.openxmlformats.org/officeDocument/2006/relationships/hyperlink" Target="https://rospotrebnodzor.com/zakon-zpp" TargetMode="External"/><Relationship Id="rId145" Type="http://schemas.openxmlformats.org/officeDocument/2006/relationships/hyperlink" Target="https://dzotvet.ru/load/9_klass/obzh/khrennikov9kldodelat16/236-1-0-14075" TargetMode="External"/><Relationship Id="rId161" Type="http://schemas.openxmlformats.org/officeDocument/2006/relationships/hyperlink" Target="https://www.kursoteka.ru/course/2237/lesson/7156/unit/18684" TargetMode="External"/><Relationship Id="rId166" Type="http://schemas.openxmlformats.org/officeDocument/2006/relationships/hyperlink" Target="https://base.garant.ru/70130894/7bd44a2bdc569facd6ac7a7573929fe2/" TargetMode="External"/><Relationship Id="rId182" Type="http://schemas.openxmlformats.org/officeDocument/2006/relationships/hyperlink" Target="http://www.obzh.ru/learn/chrezvychajnye-situacii-socialnogo-xaraktera-i-zashhita-ot-nix/9-2-profilaktika-kriminala-i-sposoby-zashhity-ot-nego.html" TargetMode="External"/><Relationship Id="rId187" Type="http://schemas.openxmlformats.org/officeDocument/2006/relationships/hyperlink" Target="https://tepka.ru/OBZh_9/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ACAm-o-Qg&amp;t=2s" TargetMode="External"/><Relationship Id="rId23" Type="http://schemas.openxmlformats.org/officeDocument/2006/relationships/hyperlink" Target="https://dzotvet.ru/load/8_klass/obzh/khrennikov8kldodelat13/234-1-0-14040" TargetMode="External"/><Relationship Id="rId28" Type="http://schemas.openxmlformats.org/officeDocument/2006/relationships/hyperlink" Target="https://dzotvet.ru/load/9_klass/obzh/khrennikov9kl25/236-1-0-14084" TargetMode="External"/><Relationship Id="rId49" Type="http://schemas.openxmlformats.org/officeDocument/2006/relationships/hyperlink" Target="http://school-collection.edu.ru/catalog/teacher" TargetMode="External"/><Relationship Id="rId114" Type="http://schemas.openxmlformats.org/officeDocument/2006/relationships/hyperlink" Target="http://73.rospotrebnadzor.ru/content/156/7403/" TargetMode="External"/><Relationship Id="rId119" Type="http://schemas.openxmlformats.org/officeDocument/2006/relationships/hyperlink" Target="https://www.youtube.com/watch?v=3Laab9iOxko" TargetMode="External"/><Relationship Id="rId44" Type="http://schemas.openxmlformats.org/officeDocument/2006/relationships/hyperlink" Target="https://resh.edu.ru/subject/lesson/3350/start/" TargetMode="External"/><Relationship Id="rId60" Type="http://schemas.openxmlformats.org/officeDocument/2006/relationships/hyperlink" Target="http://school-collection.edu.ru/catalog/teacher" TargetMode="External"/><Relationship Id="rId65" Type="http://schemas.openxmlformats.org/officeDocument/2006/relationships/hyperlink" Target="http://school-collection.edu.ru/catalog/teacher" TargetMode="External"/><Relationship Id="rId81" Type="http://schemas.openxmlformats.org/officeDocument/2006/relationships/hyperlink" Target="https://dzotvet.ru/load/8_klass/obzh/khrennikov8kldodelat4/234-1-0-14031" TargetMode="External"/><Relationship Id="rId86" Type="http://schemas.openxmlformats.org/officeDocument/2006/relationships/hyperlink" Target="https://dzotvet.ru/load/8_klass/obzh/khrennikov8kldodelat9/234-1-0-14036" TargetMode="External"/><Relationship Id="rId130" Type="http://schemas.openxmlformats.org/officeDocument/2006/relationships/hyperlink" Target="https://rosuchebnik.ru/upload/iblock/e3c/e3cd8653cf05a6901906cd3c6fb7ff4e.pdf" TargetMode="External"/><Relationship Id="rId135" Type="http://schemas.openxmlformats.org/officeDocument/2006/relationships/hyperlink" Target="https://www.youtube.com/watch?v=2NWiHtkAh-A" TargetMode="External"/><Relationship Id="rId151" Type="http://schemas.openxmlformats.org/officeDocument/2006/relationships/hyperlink" Target="https://kuzstu.ru/uploads/attach/file/2021/10/18/ee64cf9df0a0508f29bb.pdf" TargetMode="External"/><Relationship Id="rId156" Type="http://schemas.openxmlformats.org/officeDocument/2006/relationships/hyperlink" Target="https://trends.rbc.ru/trends/innovation/5faab6719a7947858256b569" TargetMode="External"/><Relationship Id="rId177" Type="http://schemas.openxmlformats.org/officeDocument/2006/relationships/hyperlink" Target="https://dzotvet.ru/load/9_klass/obzh/khrennikov9kl25/236-1-0-14084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dzotvet.ru/load/9_klass/obzh/khrennikov9kl26/236-1-0-14085" TargetMode="External"/><Relationship Id="rId193" Type="http://schemas.openxmlformats.org/officeDocument/2006/relationships/hyperlink" Target="http://spas01.ru" TargetMode="External"/><Relationship Id="rId13" Type="http://schemas.openxmlformats.org/officeDocument/2006/relationships/hyperlink" Target="https://www.youtube.com/watch?v=TolFjGFMGBw" TargetMode="External"/><Relationship Id="rId18" Type="http://schemas.openxmlformats.org/officeDocument/2006/relationships/hyperlink" Target="https://dzotvet.ru/load/8_klass/obzh/khrennikov8kldodelat15/234-1-0-14042" TargetMode="External"/><Relationship Id="rId39" Type="http://schemas.openxmlformats.org/officeDocument/2006/relationships/hyperlink" Target="https://antiterror.orel-region.ru/normativnye-pravovye-akty/" TargetMode="External"/><Relationship Id="rId109" Type="http://schemas.openxmlformats.org/officeDocument/2006/relationships/hyperlink" Target="https://dzotvet.ru/load/8_klass/obzh/khrennikov8kldodelat30/234-1-0-14057" TargetMode="External"/><Relationship Id="rId34" Type="http://schemas.openxmlformats.org/officeDocument/2006/relationships/hyperlink" Target="https://resh.edu.ru/subject/14/5/" TargetMode="External"/><Relationship Id="rId50" Type="http://schemas.openxmlformats.org/officeDocument/2006/relationships/hyperlink" Target="https://resh.edu.ru/subject/14/5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97" Type="http://schemas.openxmlformats.org/officeDocument/2006/relationships/hyperlink" Target="https://dzotvet.ru/load/8_klass/obzh/khrennikov8kldodelat20/234-1-0-14047" TargetMode="External"/><Relationship Id="rId104" Type="http://schemas.openxmlformats.org/officeDocument/2006/relationships/hyperlink" Target="https://dzotvet.ru/load/8_klass/obzh/khrennikov8kl27nepolnoe/234-1-0-14054" TargetMode="External"/><Relationship Id="rId120" Type="http://schemas.openxmlformats.org/officeDocument/2006/relationships/hyperlink" Target="https://tepka.ru/OBZh_9/31.html" TargetMode="External"/><Relationship Id="rId125" Type="http://schemas.openxmlformats.org/officeDocument/2006/relationships/hyperlink" Target="https://www.youtube.com/watch?v=RbCEQ86Czls" TargetMode="External"/><Relationship Id="rId141" Type="http://schemas.openxmlformats.org/officeDocument/2006/relationships/hyperlink" Target="https://kronmo.ru/files/blagoustroystvo/2019/t3-pol-zn.pdf" TargetMode="External"/><Relationship Id="rId146" Type="http://schemas.openxmlformats.org/officeDocument/2006/relationships/hyperlink" Target="https://kopilkaurokov.ru/obzh/prochee/vliianie_kompiuternykh_igr_na_zdorove_cheloveka" TargetMode="External"/><Relationship Id="rId167" Type="http://schemas.openxmlformats.org/officeDocument/2006/relationships/hyperlink" Target="https://antiterror.orel-region.ru/normativnye-pravovye-akty/" TargetMode="External"/><Relationship Id="rId188" Type="http://schemas.openxmlformats.org/officeDocument/2006/relationships/hyperlink" Target="https://dzotvet.ru/load/9_klass/obzh/khrennikov9kl28nepolnoe/236-1-0-14087" TargetMode="External"/><Relationship Id="rId7" Type="http://schemas.openxmlformats.org/officeDocument/2006/relationships/hyperlink" Target="https://interneturok.ru/lesson/obzh/10-klass/grazhdanskaya-oborona-sostavnaya-chast-oboronosposobnosti-strany/grazhdanskaya-oborona-osnovnye-ponyatiya-opredeleniya-i-zadachi" TargetMode="External"/><Relationship Id="rId71" Type="http://schemas.openxmlformats.org/officeDocument/2006/relationships/hyperlink" Target="https://resh.edu.ru/subject/14/5/" TargetMode="External"/><Relationship Id="rId92" Type="http://schemas.openxmlformats.org/officeDocument/2006/relationships/hyperlink" Target="https://dzotvet.ru/load/8_klass/obzh/khrennikov8kldodelat15/234-1-0-14042" TargetMode="External"/><Relationship Id="rId162" Type="http://schemas.openxmlformats.org/officeDocument/2006/relationships/hyperlink" Target="https://otot.ru/obuchenie-po-antiterroru-dlya/" TargetMode="External"/><Relationship Id="rId183" Type="http://schemas.openxmlformats.org/officeDocument/2006/relationships/hyperlink" Target="https://tepka.ru/OBZh_9/1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t-college.chita.muzkult.ru/media/2021/09/24/1303054686/prezentaciyaNuzhno_znat_roditelyam.pdf" TargetMode="External"/><Relationship Id="rId24" Type="http://schemas.openxmlformats.org/officeDocument/2006/relationships/hyperlink" Target="http://0bj.ru/" TargetMode="External"/><Relationship Id="rId40" Type="http://schemas.openxmlformats.org/officeDocument/2006/relationships/hyperlink" Target="https://tepka.ru/OBZh_9/20.html" TargetMode="External"/><Relationship Id="rId45" Type="http://schemas.openxmlformats.org/officeDocument/2006/relationships/hyperlink" Target="https://www.youtube.com/watch?v=jwhHRMzKDFA" TargetMode="External"/><Relationship Id="rId66" Type="http://schemas.openxmlformats.org/officeDocument/2006/relationships/hyperlink" Target="https://resh.edu.ru/subject/14/5/" TargetMode="External"/><Relationship Id="rId87" Type="http://schemas.openxmlformats.org/officeDocument/2006/relationships/hyperlink" Target="https://dzotvet.ru/load/8_klass/obzh/khrennikov8kldodelat10/234-1-0-14037" TargetMode="External"/><Relationship Id="rId110" Type="http://schemas.openxmlformats.org/officeDocument/2006/relationships/hyperlink" Target="https://dzotvet.ru/load/8_klass/obzh/khrennikov8kl31nepolnoe/234-1-0-14058" TargetMode="External"/><Relationship Id="rId115" Type="http://schemas.openxmlformats.org/officeDocument/2006/relationships/hyperlink" Target="https://tepka.ru/OBZh_9/26.html" TargetMode="External"/><Relationship Id="rId131" Type="http://schemas.openxmlformats.org/officeDocument/2006/relationships/hyperlink" Target="https://www.youtube.com/watch?v=PzYZMgXNWXM" TargetMode="External"/><Relationship Id="rId136" Type="http://schemas.openxmlformats.org/officeDocument/2006/relationships/hyperlink" Target="https://tepka.ru/OBZh_8/12.html" TargetMode="External"/><Relationship Id="rId157" Type="http://schemas.openxmlformats.org/officeDocument/2006/relationships/hyperlink" Target="https://uchi.ru/journal/19" TargetMode="External"/><Relationship Id="rId178" Type="http://schemas.openxmlformats.org/officeDocument/2006/relationships/hyperlink" Target="https://art-college.chita.muzkult.ru/media/2021/09/24/1303054686/prezentaciyaNuzhno_znat_roditelyam.pdf" TargetMode="External"/><Relationship Id="rId61" Type="http://schemas.openxmlformats.org/officeDocument/2006/relationships/hyperlink" Target="https://resh.edu.ru/subject/14/5/" TargetMode="External"/><Relationship Id="rId82" Type="http://schemas.openxmlformats.org/officeDocument/2006/relationships/hyperlink" Target="https://dzotvet.ru/load/8_klass/obzh/khrennikov8kldodelat5/234-1-0-14032" TargetMode="External"/><Relationship Id="rId152" Type="http://schemas.openxmlformats.org/officeDocument/2006/relationships/hyperlink" Target="https://docs.edu.gov.ru/document/e9ea7480e392434f996870e8cdf1115b/download/559/" TargetMode="External"/><Relationship Id="rId173" Type="http://schemas.openxmlformats.org/officeDocument/2006/relationships/hyperlink" Target="https://tepka.ru/OBZh_9/22.html" TargetMode="External"/><Relationship Id="rId194" Type="http://schemas.openxmlformats.org/officeDocument/2006/relationships/hyperlink" Target="http://spas01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0bj.ru/" TargetMode="External"/><Relationship Id="rId14" Type="http://schemas.openxmlformats.org/officeDocument/2006/relationships/hyperlink" Target="https://dzotvet.ru/load/8_klass/obzh/khrennikov8kldodelat1/234-1-0-14028" TargetMode="External"/><Relationship Id="rId30" Type="http://schemas.openxmlformats.org/officeDocument/2006/relationships/hyperlink" Target="https://old.pedsovet.org/publikatsii/osnovy-bezopasnosti-jiznedeyatelnosti/bezopasnost-obuchayuschihsya-napravleniya-skulshuting-i-kolumbayn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://0bj.ru/" TargetMode="External"/><Relationship Id="rId77" Type="http://schemas.openxmlformats.org/officeDocument/2006/relationships/hyperlink" Target="https://www.youtube.com/watch?v=TolFjGFMGBw" TargetMode="External"/><Relationship Id="rId100" Type="http://schemas.openxmlformats.org/officeDocument/2006/relationships/hyperlink" Target="https://dzotvet.ru/load/8_klass/obzh/khrennikov8kldodelat23/234-1-0-14050" TargetMode="External"/><Relationship Id="rId105" Type="http://schemas.openxmlformats.org/officeDocument/2006/relationships/hyperlink" Target="https://dzotvet.ru/load/8_klass/obzh/khrennikov8kldodelat28/234-1-0-14055" TargetMode="External"/><Relationship Id="rId126" Type="http://schemas.openxmlformats.org/officeDocument/2006/relationships/hyperlink" Target="https://tepka.ru/OBZh_10/12.html" TargetMode="External"/><Relationship Id="rId147" Type="http://schemas.openxmlformats.org/officeDocument/2006/relationships/hyperlink" Target="http://oulmalros.lub.obr55.ru/wp-content/uploads/2019/10/&#1054;&#1087;&#1072;&#1089;&#1085;&#1099;&#1077;-&#1080;&#1085;&#1090;&#1077;&#1088;&#1085;&#1077;&#1090;-&#1089;&#1086;&#1086;&#1073;&#1097;&#1077;&#1089;&#1090;&#1074;&#1072;-&#1082;&#1072;&#1082;-&#1079;&#1072;&#1097;&#1080;&#1090;&#1080;&#1090;&#1100;-&#1076;&#1077;&#1090;&#1077;&#1081;-&#1080;-&#1087;&#1086;&#1076;&#1088;&#1086;&#1089;&#1090;&#1082;&#1086;&#1074;.pdf" TargetMode="External"/><Relationship Id="rId168" Type="http://schemas.openxmlformats.org/officeDocument/2006/relationships/hyperlink" Target="https://tepka.ru/OBZh_9/20.html" TargetMode="External"/><Relationship Id="rId8" Type="http://schemas.openxmlformats.org/officeDocument/2006/relationships/hyperlink" Target="https://89.mchs.gov.ru/deyatelnost/poleznaya-informaciya/dopolnitelnye-stranicy/god-grazhdanskoy-oborony/o-grazhdanskoy-oborone/grazhdanskaya-oborona-osnovnye-ponyatiya-i-zadachi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dzotvet.ru/load/8_klass/obzh/khrennikov8kldodelat16/234-1-0-14043" TargetMode="External"/><Relationship Id="rId98" Type="http://schemas.openxmlformats.org/officeDocument/2006/relationships/hyperlink" Target="https://dzotvet.ru/load/8_klass/obzh/khrennikov8kldodelat21/234-1-0-14048" TargetMode="External"/><Relationship Id="rId121" Type="http://schemas.openxmlformats.org/officeDocument/2006/relationships/hyperlink" Target="http://&#1083;&#1077;&#1085;&#1072;24.&#1088;&#1092;/&#1054;&#1041;&#1046;_9_&#1082;&#1083;_&#1057;&#1084;&#1080;&#1088;&#1085;&#1086;&#1074;/30.html" TargetMode="External"/><Relationship Id="rId142" Type="http://schemas.openxmlformats.org/officeDocument/2006/relationships/hyperlink" Target="https://dzotvet.ru/load/9_klass/obzh/khrennikov9kldodelat14/236-1-0-14073" TargetMode="External"/><Relationship Id="rId163" Type="http://schemas.openxmlformats.org/officeDocument/2006/relationships/hyperlink" Target="https://rosuchebnik.ru/material/mezhdunarodnyy-terrorizm-kak-ugroza-natsional-noy-bezopasnosti-4149/" TargetMode="External"/><Relationship Id="rId184" Type="http://schemas.openxmlformats.org/officeDocument/2006/relationships/hyperlink" Target="https://www.youtube.com/watch?v=vrACAm-o-Qg&amp;t=2s" TargetMode="External"/><Relationship Id="rId189" Type="http://schemas.openxmlformats.org/officeDocument/2006/relationships/hyperlink" Target="https://resh.edu.ru/subject/lesson/3348/mai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oulmalros.lub.obr55.ru/wp-content/uploads/2019/10/&#1054;&#1087;&#1072;&#1089;&#1085;&#1099;&#1077;-&#1080;&#1085;&#1090;&#1077;&#1088;&#1085;&#1077;&#1090;-&#1089;&#1086;&#1086;&#1073;&#1097;&#1077;&#1089;&#1090;&#1074;&#1072;-&#1082;&#1072;&#1082;-&#1079;&#1072;&#1097;&#1080;&#1090;&#1080;&#1090;&#1100;-&#1076;&#1077;&#1090;&#1077;&#1081;-&#1080;-&#1087;&#1086;&#1076;&#1088;&#1086;&#1089;&#1090;&#1082;&#1086;&#1074;.pdf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www.youtube.com/watch?v=Ipne2c-zOlQ" TargetMode="External"/><Relationship Id="rId137" Type="http://schemas.openxmlformats.org/officeDocument/2006/relationships/hyperlink" Target="http://&#1083;&#1077;&#1085;&#1072;24.&#1088;&#1092;/&#1054;&#1041;&#1046;_8_&#1082;&#1083;_&#1057;&#1084;&#1080;&#1088;&#1085;&#1086;&#1074;/11.2.html" TargetMode="External"/><Relationship Id="rId158" Type="http://schemas.openxmlformats.org/officeDocument/2006/relationships/hyperlink" Target="https://52.&#1084;&#1074;&#1076;.&#1088;&#1092;/info/Kak_ne_stat_zhertvoj_moshennikov" TargetMode="External"/><Relationship Id="rId20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dzotvet.ru/load/8_klass/obzh/khrennikov8kldodelat6/234-1-0-14033" TargetMode="External"/><Relationship Id="rId88" Type="http://schemas.openxmlformats.org/officeDocument/2006/relationships/hyperlink" Target="https://dzotvet.ru/load/8_klass/obzh/khrennikov8kldodelat11/234-1-0-14038" TargetMode="External"/><Relationship Id="rId111" Type="http://schemas.openxmlformats.org/officeDocument/2006/relationships/hyperlink" Target="https://dzotvet.ru/load/8_klass/obzh/khrennikov8kl31nepolnoe/234-1-0-14058" TargetMode="External"/><Relationship Id="rId132" Type="http://schemas.openxmlformats.org/officeDocument/2006/relationships/hyperlink" Target="https://www.uchportal.ru/publ/15-1-0-7146" TargetMode="External"/><Relationship Id="rId153" Type="http://schemas.openxmlformats.org/officeDocument/2006/relationships/hyperlink" Target="https://rosuchebnik.ru/material/kak-zashchititsya-ot-kiberbullinga/" TargetMode="External"/><Relationship Id="rId174" Type="http://schemas.openxmlformats.org/officeDocument/2006/relationships/hyperlink" Target="https://www.youtube.com/watch?v=qWa8YaGUe1A&amp;t=10s" TargetMode="External"/><Relationship Id="rId179" Type="http://schemas.openxmlformats.org/officeDocument/2006/relationships/hyperlink" Target="https://old.pedsovet.org/publikatsii/osnovy-bezopasnosti-jiznedeyatelnosti/bezopasnost-obuchayuschihsya-napravleniya-skulshuting-i-kolumbayn" TargetMode="External"/><Relationship Id="rId195" Type="http://schemas.openxmlformats.org/officeDocument/2006/relationships/hyperlink" Target="http://spas01.ru" TargetMode="External"/><Relationship Id="rId190" Type="http://schemas.openxmlformats.org/officeDocument/2006/relationships/hyperlink" Target="https://interneturok.ru/lesson/obzh/9-klass/organizatsiya-edinoy-gosudarstvennoy-sistemy-preduprezhdeniya-i-likvidatsii-chrezvychaynyh-situatsiy-rschs/tseli-i-zadachi-rschs" TargetMode="External"/><Relationship Id="rId15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s://63.&#1084;&#1074;&#1076;.&#1088;&#1092;/citizens/&#1087;&#1088;&#1072;&#1074;&#1086;&#1074;&#1086;&#1077;-&#1080;&#1085;&#1092;&#1086;&#1088;&#1084;&#1080;&#1088;&#1086;&#1074;&#1072;&#1085;&#1080;&#1077;/&#1087;&#1088;&#1072;&#1074;&#1086;&#1074;&#1099;&#1077;-&#1086;&#1089;&#1085;&#1086;&#1074;&#1099;-&#1087;&#1088;&#1086;&#1090;&#1080;&#1074;&#1086;&#1076;&#1077;&#1081;&#1089;&#1090;&#1074;&#1080;&#1103;-&#1101;&#1082;&#1089;&#1090;&#1088;&#1077;&#1084;&#1080;" TargetMode="External"/><Relationship Id="rId57" Type="http://schemas.openxmlformats.org/officeDocument/2006/relationships/hyperlink" Target="http://school-collection.edu.ru/catalog/teacher" TargetMode="External"/><Relationship Id="rId106" Type="http://schemas.openxmlformats.org/officeDocument/2006/relationships/hyperlink" Target="https://dzotvet.ru/load/8_klass/obzh/khrennikov8kldodelat29/234-1-0-14056" TargetMode="External"/><Relationship Id="rId127" Type="http://schemas.openxmlformats.org/officeDocument/2006/relationships/hyperlink" Target="https://interneturok.ru/lesson/obzh/10-klass/opasnye-i-chrezvychaynye-situatsii-i-pravila-bezopasnogo-povedeniya/zakony-i-drugie-normativno-pravovye-akty-rossiyskoy-federatsii-po-obespecheniyu-bezopasnosti" TargetMode="External"/><Relationship Id="rId10" Type="http://schemas.openxmlformats.org/officeDocument/2006/relationships/hyperlink" Target="https://resh.edu.ru/subject/14/5/" TargetMode="External"/><Relationship Id="rId31" Type="http://schemas.openxmlformats.org/officeDocument/2006/relationships/hyperlink" Target="https://resh.edu.ru/subject/lesson/3324/main/" TargetMode="External"/><Relationship Id="rId52" Type="http://schemas.openxmlformats.org/officeDocument/2006/relationships/hyperlink" Target="https://dzotvet.ru/load/8_klass/obzh/khrennikov8kldodelat5/234-1-0-14032" TargetMode="External"/><Relationship Id="rId73" Type="http://schemas.openxmlformats.org/officeDocument/2006/relationships/hyperlink" Target="http://school-collection.edu.ru/catalog/teacher" TargetMode="External"/><Relationship Id="rId78" Type="http://schemas.openxmlformats.org/officeDocument/2006/relationships/hyperlink" Target="https://dzotvet.ru/load/8_klass/obzh/khrennikov8kldodelat1/234-1-0-14028" TargetMode="External"/><Relationship Id="rId94" Type="http://schemas.openxmlformats.org/officeDocument/2006/relationships/hyperlink" Target="https://dzotvet.ru/load/8_klass/obzh/khrennikov8kldodelat17/234-1-0-14044" TargetMode="External"/><Relationship Id="rId99" Type="http://schemas.openxmlformats.org/officeDocument/2006/relationships/hyperlink" Target="https://dzotvet.ru/load/8_klass/obzh/khrennikov8kldodelat22/234-1-0-14049" TargetMode="External"/><Relationship Id="rId101" Type="http://schemas.openxmlformats.org/officeDocument/2006/relationships/hyperlink" Target="https://dzotvet.ru/load/8_klass/obzh/khrennikov8kl24/234-1-0-14051" TargetMode="External"/><Relationship Id="rId122" Type="http://schemas.openxmlformats.org/officeDocument/2006/relationships/hyperlink" Target="https://www.youtube.com/watch?v=KAQexxDjmcs" TargetMode="External"/><Relationship Id="rId143" Type="http://schemas.openxmlformats.org/officeDocument/2006/relationships/hyperlink" Target="https://resh.edu.ru/subject/lesson/3350/start/" TargetMode="External"/><Relationship Id="rId148" Type="http://schemas.openxmlformats.org/officeDocument/2006/relationships/hyperlink" Target="https://school-science.ru/2/19/30970" TargetMode="External"/><Relationship Id="rId164" Type="http://schemas.openxmlformats.org/officeDocument/2006/relationships/hyperlink" Target="https://63.&#1084;&#1074;&#1076;.&#1088;&#1092;/citizens/&#1087;&#1088;&#1072;&#1074;&#1086;&#1074;&#1086;&#1077;-&#1080;&#1085;&#1092;&#1086;&#1088;&#1084;&#1080;&#1088;&#1086;&#1074;&#1072;&#1085;&#1080;&#1077;/&#1087;&#1088;&#1072;&#1074;&#1086;&#1074;&#1099;&#1077;-&#1086;&#1089;&#1085;&#1086;&#1074;&#1099;-&#1087;&#1088;&#1086;&#1090;&#1080;&#1074;&#1086;&#1076;&#1077;&#1081;&#1089;&#1090;&#1074;&#1080;&#1103;-&#1101;&#1082;&#1089;&#1090;&#1088;&#1077;&#1084;&#1080;" TargetMode="External"/><Relationship Id="rId169" Type="http://schemas.openxmlformats.org/officeDocument/2006/relationships/hyperlink" Target="https://www.youtube.com/watch?v=jvbo5kqjZMg&amp;t=120s" TargetMode="External"/><Relationship Id="rId185" Type="http://schemas.openxmlformats.org/officeDocument/2006/relationships/hyperlink" Target="https://interneturok.ru/lesson/obzh/10-klass/grazhdanskaya-oborona-sostavnaya-chast-oboronosposobnosti-strany/grazhdanskaya-oborona-osnovnye-ponyatiya-opredeleniya-i-zada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" TargetMode="External"/><Relationship Id="rId180" Type="http://schemas.openxmlformats.org/officeDocument/2006/relationships/hyperlink" Target="https://dzotvet.ru/load/9_klass/obzh/khrennikov9kl26/236-1-0-14085" TargetMode="External"/><Relationship Id="rId26" Type="http://schemas.openxmlformats.org/officeDocument/2006/relationships/hyperlink" Target="https://resh.edu.ru/subject/14/5/" TargetMode="External"/><Relationship Id="rId47" Type="http://schemas.openxmlformats.org/officeDocument/2006/relationships/hyperlink" Target="https://school-science.ru/2/19/30970" TargetMode="External"/><Relationship Id="rId68" Type="http://schemas.openxmlformats.org/officeDocument/2006/relationships/hyperlink" Target="http://kuhta.clan.su" TargetMode="External"/><Relationship Id="rId89" Type="http://schemas.openxmlformats.org/officeDocument/2006/relationships/hyperlink" Target="https://dzotvet.ru/load/8_klass/obzh/khrennikov8kldodelat12/234-1-0-14039" TargetMode="External"/><Relationship Id="rId112" Type="http://schemas.openxmlformats.org/officeDocument/2006/relationships/hyperlink" Target="https://&#1084;&#1074;&#1076;.&#1088;&#1092;/upload/site1336/doc/nowosti/ZOZh.pdf" TargetMode="External"/><Relationship Id="rId133" Type="http://schemas.openxmlformats.org/officeDocument/2006/relationships/hyperlink" Target="https://interneturok.ru/lesson/geografy/10-klass/bgeografiya-prirodnyh-resursov-mirab/zagryaznenie-i-ohrana-okruzhayuschey-sredy" TargetMode="External"/><Relationship Id="rId154" Type="http://schemas.openxmlformats.org/officeDocument/2006/relationships/hyperlink" Target="https://invlab.ru/zhizn/kiberbulling/" TargetMode="External"/><Relationship Id="rId175" Type="http://schemas.openxmlformats.org/officeDocument/2006/relationships/hyperlink" Target="https://04.&#1084;&#1074;&#1076;.&#1088;&#1092;/document/880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</cp:revision>
  <cp:lastPrinted>2022-09-16T04:56:00Z</cp:lastPrinted>
  <dcterms:created xsi:type="dcterms:W3CDTF">2022-06-29T08:18:00Z</dcterms:created>
  <dcterms:modified xsi:type="dcterms:W3CDTF">2022-10-09T19:46:00Z</dcterms:modified>
</cp:coreProperties>
</file>