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68" w:rsidRDefault="00B47E68" w:rsidP="00B47E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B47E68" w:rsidRDefault="00B47E68" w:rsidP="00B47E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основной образовательной программе</w:t>
      </w:r>
    </w:p>
    <w:p w:rsidR="00B47E68" w:rsidRDefault="00B47E68" w:rsidP="00B47E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</w:t>
      </w:r>
    </w:p>
    <w:p w:rsidR="00B47E68" w:rsidRDefault="00B47E68" w:rsidP="00C06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E68" w:rsidRDefault="00C06B44" w:rsidP="00C06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06B44">
        <w:rPr>
          <w:rFonts w:ascii="Times New Roman" w:hAnsi="Times New Roman" w:cs="Times New Roman"/>
          <w:b/>
          <w:sz w:val="28"/>
          <w:szCs w:val="28"/>
        </w:rPr>
        <w:t>абочая программа</w:t>
      </w:r>
      <w:r w:rsidR="00B47E68" w:rsidRPr="00B47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E68">
        <w:rPr>
          <w:rFonts w:ascii="Times New Roman" w:hAnsi="Times New Roman" w:cs="Times New Roman"/>
          <w:b/>
          <w:sz w:val="28"/>
          <w:szCs w:val="28"/>
        </w:rPr>
        <w:t>по курсу внеурочной деятельности «</w:t>
      </w:r>
      <w:r w:rsidR="00B47E68" w:rsidRPr="00C06B44">
        <w:rPr>
          <w:rFonts w:ascii="Times New Roman" w:hAnsi="Times New Roman" w:cs="Times New Roman"/>
          <w:b/>
          <w:sz w:val="28"/>
          <w:szCs w:val="28"/>
        </w:rPr>
        <w:t>В мире профессий</w:t>
      </w:r>
      <w:r w:rsidR="00B47E68">
        <w:rPr>
          <w:rFonts w:ascii="Times New Roman" w:hAnsi="Times New Roman" w:cs="Times New Roman"/>
          <w:b/>
          <w:sz w:val="28"/>
          <w:szCs w:val="28"/>
        </w:rPr>
        <w:t>»</w:t>
      </w:r>
    </w:p>
    <w:p w:rsidR="00C06B44" w:rsidRDefault="00C06B44" w:rsidP="00C06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B44">
        <w:rPr>
          <w:rFonts w:ascii="Times New Roman" w:hAnsi="Times New Roman" w:cs="Times New Roman"/>
          <w:b/>
          <w:sz w:val="28"/>
          <w:szCs w:val="28"/>
        </w:rPr>
        <w:t xml:space="preserve"> 5-</w:t>
      </w:r>
      <w:r w:rsidR="00B47E68">
        <w:rPr>
          <w:rFonts w:ascii="Times New Roman" w:hAnsi="Times New Roman" w:cs="Times New Roman"/>
          <w:b/>
          <w:sz w:val="28"/>
          <w:szCs w:val="28"/>
        </w:rPr>
        <w:t>9 классы</w:t>
      </w:r>
      <w:bookmarkStart w:id="0" w:name="_GoBack"/>
      <w:bookmarkEnd w:id="0"/>
    </w:p>
    <w:p w:rsidR="00C06B44" w:rsidRPr="0025413D" w:rsidRDefault="00C06B44" w:rsidP="00C06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413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класс, 34 часа</w:t>
      </w:r>
    </w:p>
    <w:p w:rsidR="00C06B44" w:rsidRDefault="00C06B44" w:rsidP="00C06B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 xml:space="preserve"> Введение. Знакомство</w:t>
      </w:r>
    </w:p>
    <w:p w:rsidR="00C06B44" w:rsidRDefault="00C06B44" w:rsidP="00C06B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 xml:space="preserve"> Готов ли ты к выбору профессии?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 xml:space="preserve"> Основные элементы личности. Психологическая защита Введение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13D">
        <w:rPr>
          <w:rFonts w:ascii="Times New Roman" w:hAnsi="Times New Roman" w:cs="Times New Roman"/>
          <w:b/>
          <w:sz w:val="24"/>
          <w:szCs w:val="24"/>
        </w:rPr>
        <w:t>в мир профессий Ценность труда</w:t>
      </w:r>
      <w:r w:rsidRPr="0025413D">
        <w:rPr>
          <w:rFonts w:ascii="Times New Roman" w:hAnsi="Times New Roman" w:cs="Times New Roman"/>
          <w:sz w:val="24"/>
          <w:szCs w:val="24"/>
        </w:rPr>
        <w:t xml:space="preserve"> Понятие «профессия». Что отличает профессиональную деятельность от хобби? Чем отличается профессиональная деятельность от трудовой? Многообразие мира профессий. Рисунок профессии (все учащиеся рисуют какую-либо профессию по собственному выбору, рисунки вывешивают в классе, учащиеся должны определить, что за профессия изображена). Упражнение «Древо профессий» (профессии родителей, прародителей).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 xml:space="preserve"> Характеристики профессий</w:t>
      </w:r>
      <w:r w:rsidRPr="0025413D">
        <w:rPr>
          <w:rFonts w:ascii="Times New Roman" w:hAnsi="Times New Roman" w:cs="Times New Roman"/>
          <w:sz w:val="24"/>
          <w:szCs w:val="24"/>
        </w:rPr>
        <w:t xml:space="preserve"> Характеристики, признаки, объединяющие разные профессии: условия труда, орудия труда, предметы труда. Игры: «Алфавит профессий», «Снежный ком» (по профессиям), «Семь нот», «Чем пахнут ремесла?», «Отгадай профессию по действию».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>Деление профессий по предмету труда</w:t>
      </w:r>
      <w:r w:rsidRPr="00254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Типы профессий «Человек-Человек», «Человек-Художественный образ», «Человек-Техника», «Человек-Знаковая система», «Человек-Природа». Игры: «Пасьянс профессий», «Четвертый лишний», «Доскажи словечко».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>Тип профессий «Человек-Техника»</w:t>
      </w:r>
      <w:r w:rsidRPr="00254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Игры: «Словарь профессий – ЧТ», «Слова-слова – ЧТ», «Четвертый лишний – ЧТ», «Синонимы – ЧТ», «Самая-самая – ЧТ» Упражнение «Пантомима» Ребусы – ЧТ, анаграммы – ЧТ, загадки – ЧТ Кроссворд по профессиям типа ЧТ.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Викторина «Профессии типа ЧТ» по принципу интеллектуального телешоу «Своя игра» (возможные рубрики: Люди, прославившие свою профессии, Атрибуты профессий, Профессии литературных героев, Пословицы и поговорки о труде, Профессии в фильмах и др.).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>Тип профессий «Человек-Знаковая система»</w:t>
      </w:r>
      <w:r w:rsidRPr="00254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Игры: «Словарь профессий – ЧЗ», «Слова-слова – ЧЗ», «Четвертый лишний – ЧЗ», «Синонимы – ЧЗ», «Самая-самая – ЧЗ» Упражнение «Пантомима». Ребусы – ЧЗ, анаграммы – ЧЗ, загадки – ЧЗ Кроссворд по профессиям типа ЧЗ. Викторина «Профессии типа ЧЗ» по принципу интеллектуального телешоу «Своя игра» (возможные рубрики: Люди, прославившие свою профессии, Атрибуты профессий, Профессии литературных героев, Пословицы и поговорки о труде, Профессии в фильмах и др.).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>Тип профессий «Человек-Художественный образ»</w:t>
      </w:r>
      <w:r w:rsidRPr="00254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Игры: «Словарь профессий – ЧХ», «Слова-слова – ЧХ», «Четвертый лишний – ЧХ», «Синонимы – ЧХ», «Самая-самая – ЧХ» Упражнение «Пантомима» Ребусы – ЧХ, анаграммы – ЧХ, загадки – ЧХ Кроссворд по профессиям типа ЧХ. Викторина «Профессии типа ЧХ» по принципу интеллектуального телешоу «Своя игра» (возможные рубрики: Люди, прославившие свою профессии, Атрибуты профессий, Профессии литературных героев, Пословицы и поговорки о труде, Профессии в фильмах и др.).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>Тип профессий «Человек-Человек»</w:t>
      </w:r>
      <w:r w:rsidRPr="00254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Игры: «Словарь профессий – ЧЧ», «Слова-слова – ЧЧ», «Четвертый лишний – ЧЧ», «Синонимы – ЧЧ», «Самая-самая – ЧЧ» Упражнение «Пантомима» Ребусы – ЧЧ, анаграммы – ЧЧ, загадки – </w:t>
      </w:r>
      <w:r w:rsidRPr="0025413D">
        <w:rPr>
          <w:rFonts w:ascii="Times New Roman" w:hAnsi="Times New Roman" w:cs="Times New Roman"/>
          <w:sz w:val="24"/>
          <w:szCs w:val="24"/>
        </w:rPr>
        <w:lastRenderedPageBreak/>
        <w:t xml:space="preserve">ЧЧ Кроссворд по профессиям типа ЧЧ. 15 Викторина «Профессии типа ЧЧ» по принципу интеллектуального телешоу «Своя игра» (возможные рубрики: Люди, прославившие свою профессии, Атрибуты профессий, Профессии литературных героев, Пословицы и поговорки о труде, Профессии в фильмах и др.). Экскурсии по типу «Человек – Человек.» Экскурсия в магазин.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>Тип профессий «Человек-Природа»</w:t>
      </w:r>
      <w:r w:rsidRPr="00254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44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Игры: «Словарь профессий – ЧП», «Слова-слова – ЧП», «Четвертый лишний – ЧП», «Синонимы – ЧП», «Самая-самая – ЧП» Упражнение «Пантомима» Ребусы – ЧП, анаграммы – ЧП, загадки – ЧП Кроссворд по профессиям типа ЧП. </w:t>
      </w:r>
    </w:p>
    <w:p w:rsidR="00C06B44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Викторина «Профессии типа ЧП» по принципу интеллектуального телешоу «Своя игра» (возможные рубрики: Люди, прославившие свою профессии, Атрибуты профессий, Профессии литературных героев, Пословицы и поговорки о труде, Профессии в фильмах и др.).</w:t>
      </w:r>
    </w:p>
    <w:p w:rsidR="00C06B44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 </w:t>
      </w:r>
      <w:r w:rsidRPr="00B823AD">
        <w:rPr>
          <w:rFonts w:ascii="Times New Roman" w:hAnsi="Times New Roman" w:cs="Times New Roman"/>
          <w:b/>
          <w:sz w:val="24"/>
          <w:szCs w:val="24"/>
        </w:rPr>
        <w:t>Конкурс «Профессии от А до Я» (интеллектуальный марафон) (1ч</w:t>
      </w:r>
      <w:r w:rsidRPr="0025413D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C06B44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Викторина по принципу интеллектуального телешоу «Своя игра» (возможные рубрики: Люди, прославившие свою профессии, Атрибуты профессий, Профессии литературных героев, Пословицы и поговорки о труде, Ребусы, Анаграммы, Синонимы и др.). </w:t>
      </w:r>
    </w:p>
    <w:p w:rsidR="00C06B44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B44" w:rsidRPr="0025413D" w:rsidRDefault="00C06B44" w:rsidP="00C06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класс, 34</w:t>
      </w:r>
      <w:r w:rsidRPr="0025413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3AD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25413D">
        <w:rPr>
          <w:rFonts w:ascii="Times New Roman" w:hAnsi="Times New Roman" w:cs="Times New Roman"/>
          <w:sz w:val="24"/>
          <w:szCs w:val="24"/>
        </w:rPr>
        <w:t xml:space="preserve"> Беседа «Что такое профессия?», Анкета «Планы на ближайшее будущее»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>Основные подходы к индивидуальному выбору профессии</w:t>
      </w:r>
      <w:r w:rsidRPr="002541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 Беседа, Тест «Учет свойств личности при планировании профессионального будущего»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 xml:space="preserve"> Темперамент и профессии</w:t>
      </w:r>
      <w:r w:rsidRPr="0025413D">
        <w:rPr>
          <w:rFonts w:ascii="Times New Roman" w:hAnsi="Times New Roman" w:cs="Times New Roman"/>
          <w:sz w:val="24"/>
          <w:szCs w:val="24"/>
        </w:rPr>
        <w:t xml:space="preserve">. Беседа «Что такое темперамент. Влияние темперамента на выбор профессии» Тест «Определение типа темперамента» (методика 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>).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 </w:t>
      </w:r>
      <w:r w:rsidRPr="0025413D">
        <w:rPr>
          <w:rFonts w:ascii="Times New Roman" w:hAnsi="Times New Roman" w:cs="Times New Roman"/>
          <w:b/>
          <w:sz w:val="24"/>
          <w:szCs w:val="24"/>
        </w:rPr>
        <w:t>Определение профессиональных склонностей</w:t>
      </w:r>
      <w:r w:rsidRPr="002541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Анкета «Определение профессиональных склонностей» (методика ДДО Климова)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>Классификация профессий.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 Знакомство с понятием классификация профессий.  Тест по «Горячим следам»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>Секреты выбора профессии.</w:t>
      </w:r>
      <w:r w:rsidRPr="00254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Круглый стол «Секреты выбора профессии», Тест. Мотивы выбора профессии. Работа на сайтах «Профориентация: кем стать «Профориентация».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 Профессии по типу «Человек – человек» Беседа по типу «Человек-Человек», Классификация профессий. Профессионально важные качества. Знакомство с понятием профессионально важные качества. </w:t>
      </w:r>
      <w:r w:rsidRPr="0025413D">
        <w:rPr>
          <w:rFonts w:ascii="Times New Roman" w:hAnsi="Times New Roman" w:cs="Times New Roman"/>
          <w:b/>
          <w:sz w:val="24"/>
          <w:szCs w:val="24"/>
        </w:rPr>
        <w:t>Профессионально важные качества.</w:t>
      </w:r>
      <w:r w:rsidRPr="0025413D">
        <w:rPr>
          <w:rFonts w:ascii="Times New Roman" w:hAnsi="Times New Roman" w:cs="Times New Roman"/>
          <w:sz w:val="24"/>
          <w:szCs w:val="24"/>
        </w:rPr>
        <w:t xml:space="preserve"> Беседа. Работа на сайте «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Профориентир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>».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 xml:space="preserve"> Важные профессии.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Беседа. Знакомство с профессией – учитель. КТД «День самоуправления» Беседа. Знакомство с профессией – социальный работник.  Решение кроссворда. Знакомство с профессией библиотекаря. Экскурсия в библиотеку   Знакомство с профессией почтальон. Экскурсия на </w:t>
      </w:r>
      <w:proofErr w:type="gramStart"/>
      <w:r w:rsidRPr="0025413D">
        <w:rPr>
          <w:rFonts w:ascii="Times New Roman" w:hAnsi="Times New Roman" w:cs="Times New Roman"/>
          <w:sz w:val="24"/>
          <w:szCs w:val="24"/>
        </w:rPr>
        <w:t>Почту .</w:t>
      </w:r>
      <w:proofErr w:type="gramEnd"/>
      <w:r w:rsidRPr="0025413D">
        <w:rPr>
          <w:rFonts w:ascii="Times New Roman" w:hAnsi="Times New Roman" w:cs="Times New Roman"/>
          <w:sz w:val="24"/>
          <w:szCs w:val="24"/>
        </w:rPr>
        <w:t xml:space="preserve">   Написание рассказа о своих впечатлениях после проведения экскурсии. Игра «Да. Нет». Профессия — экскурсовод. Беседа. Выполнение заданий. Выбор верного утверждения. Плюсы и минусы в профессии. Профессия врач — забота о здоровье и жизни людей. Круглый стол. Работа с фотографиями. Профессия медсестра</w:t>
      </w:r>
      <w:proofErr w:type="gramStart"/>
      <w:r w:rsidRPr="0025413D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25413D">
        <w:rPr>
          <w:rFonts w:ascii="Times New Roman" w:hAnsi="Times New Roman" w:cs="Times New Roman"/>
          <w:sz w:val="24"/>
          <w:szCs w:val="24"/>
        </w:rPr>
        <w:t xml:space="preserve"> Профессия следователь. Беседа. Работа с текстом. Профессия судья. Беседа. Работа с предложениями. Игра «Плюсы и минусы профессии». Профессия адвокат. Беседа. Работа над понятием. Упражнения по типу «Вопрос- ответ». Профессия проводник. Беседа. Работа над понятием. Игра «Плюсы и минусы профессии». Профессия стюардесса. Беседа. Игра «Плюсы и минусы профессии». Профессия психолог. </w:t>
      </w:r>
      <w:r w:rsidRPr="0025413D">
        <w:rPr>
          <w:rFonts w:ascii="Times New Roman" w:hAnsi="Times New Roman" w:cs="Times New Roman"/>
          <w:sz w:val="24"/>
          <w:szCs w:val="24"/>
        </w:rPr>
        <w:lastRenderedPageBreak/>
        <w:t>Беседа. Игра «Плюсы и минусы профессии». Профессия переводчик. Беседа. Упражнения по типу «Вопрос- ответ». Профессия корреспондент. Беседа. Игра «Плюсы и минусы профессии».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 xml:space="preserve"> Определение профессиональных склонностей</w:t>
      </w:r>
      <w:r w:rsidRPr="0025413D">
        <w:rPr>
          <w:rFonts w:ascii="Times New Roman" w:hAnsi="Times New Roman" w:cs="Times New Roman"/>
          <w:sz w:val="24"/>
          <w:szCs w:val="24"/>
        </w:rPr>
        <w:t xml:space="preserve">.  Творческие задания. </w:t>
      </w:r>
    </w:p>
    <w:p w:rsidR="00C06B44" w:rsidRPr="00B823A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>Основы технологической культуры</w:t>
      </w:r>
      <w:r w:rsidRPr="0025413D">
        <w:rPr>
          <w:rFonts w:ascii="Times New Roman" w:hAnsi="Times New Roman" w:cs="Times New Roman"/>
          <w:sz w:val="24"/>
          <w:szCs w:val="24"/>
        </w:rPr>
        <w:t xml:space="preserve">. </w:t>
      </w:r>
      <w:r w:rsidRPr="00B823AD"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spellStart"/>
      <w:r w:rsidRPr="00B823AD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B823AD">
        <w:rPr>
          <w:rFonts w:ascii="Times New Roman" w:hAnsi="Times New Roman" w:cs="Times New Roman"/>
          <w:sz w:val="24"/>
          <w:szCs w:val="24"/>
        </w:rPr>
        <w:t xml:space="preserve">. Оформление резюме. Беседа. Творческие задания.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>«Я выбираю».</w:t>
      </w:r>
      <w:r w:rsidRPr="0025413D">
        <w:rPr>
          <w:rFonts w:ascii="Times New Roman" w:hAnsi="Times New Roman" w:cs="Times New Roman"/>
          <w:sz w:val="24"/>
          <w:szCs w:val="24"/>
        </w:rPr>
        <w:t xml:space="preserve"> Рассказ о выборе моей профессии. Написание сочинения.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i/>
          <w:sz w:val="24"/>
          <w:szCs w:val="24"/>
        </w:rPr>
        <w:t xml:space="preserve"> Черты характера в профессии.</w:t>
      </w:r>
      <w:r w:rsidRPr="0025413D">
        <w:rPr>
          <w:rFonts w:ascii="Times New Roman" w:hAnsi="Times New Roman" w:cs="Times New Roman"/>
          <w:sz w:val="24"/>
          <w:szCs w:val="24"/>
        </w:rPr>
        <w:t xml:space="preserve"> Беседа. Творческое задание. </w:t>
      </w:r>
    </w:p>
    <w:p w:rsidR="00C06B44" w:rsidRDefault="00C06B44" w:rsidP="00C06B44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40C">
        <w:t>Подготовка и защита проекта «Мой выбор»</w:t>
      </w:r>
      <w:r>
        <w:t xml:space="preserve">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B44" w:rsidRDefault="00C06B44" w:rsidP="00C06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>7 класс .</w:t>
      </w:r>
      <w:r>
        <w:rPr>
          <w:rFonts w:ascii="Times New Roman" w:hAnsi="Times New Roman" w:cs="Times New Roman"/>
          <w:b/>
          <w:sz w:val="24"/>
          <w:szCs w:val="24"/>
        </w:rPr>
        <w:t xml:space="preserve"> 34 часа</w:t>
      </w:r>
    </w:p>
    <w:p w:rsidR="00C06B44" w:rsidRPr="0025413D" w:rsidRDefault="00C06B44" w:rsidP="00C06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>Жизненное и профессиональное самоопределение – один из важнейших шагов в жизни человека.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 Беседа «Почему важно сделать правильный выбор». Что такое психология и чем она может помочь при выборе профессии. Мини-сочинение о важности правильного выбора профессии. “Личность”, “профессиональные интересы”, “склонности” Работа над определением понятий: личность, профессиональные интересы, профессиональные склонности.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>Мир профессий.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 Профессия, специальность, квалификация, должность. Классификация по типам профессий.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Сельскохозяйственные профессии</w:t>
      </w:r>
      <w:r w:rsidRPr="00254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Значение сельского хозяйства. Знакомство со структурой сельского хозяйства через дополнительные источники.   Агроном. Знакомство с профессией агроном через дополнительные источники. Агроном-полевод. Знакомство с профессией агроном через дополнительные источники. Агроном-овощевод и агроном-плодовод. Знакомство с профессией агроном через дополнительные источники. Агроном-лесовод. Знакомство с профессией агроном через дополнительные источники. Ландшафтный архитектор. Творческая </w:t>
      </w:r>
      <w:proofErr w:type="gramStart"/>
      <w:r w:rsidRPr="0025413D">
        <w:rPr>
          <w:rFonts w:ascii="Times New Roman" w:hAnsi="Times New Roman" w:cs="Times New Roman"/>
          <w:sz w:val="24"/>
          <w:szCs w:val="24"/>
        </w:rPr>
        <w:t>работа ,создание</w:t>
      </w:r>
      <w:proofErr w:type="gramEnd"/>
      <w:r w:rsidRPr="0025413D">
        <w:rPr>
          <w:rFonts w:ascii="Times New Roman" w:hAnsi="Times New Roman" w:cs="Times New Roman"/>
          <w:sz w:val="24"/>
          <w:szCs w:val="24"/>
        </w:rPr>
        <w:t xml:space="preserve"> эскиза ландшафтного дизайна участка. Зоотехник. Работа с текстом. Знакомство с профессией зоотехник через дополнительные источники. Кинолог. Коневод. Знакомство с профессией зоотехник через дополнительные источники. Ветеринар. Знакомство с профессией зоотехник через дополнительные источники. Виртуальная экскурсия на </w:t>
      </w:r>
      <w:proofErr w:type="spellStart"/>
      <w:proofErr w:type="gramStart"/>
      <w:r w:rsidRPr="0025413D">
        <w:rPr>
          <w:rFonts w:ascii="Times New Roman" w:hAnsi="Times New Roman" w:cs="Times New Roman"/>
          <w:sz w:val="24"/>
          <w:szCs w:val="24"/>
        </w:rPr>
        <w:t>свинокомплекс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3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Агроинженер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 xml:space="preserve">. Знакомство с профессией 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агроинженер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 xml:space="preserve"> через дополнительные источники. Работа с текстом. Пословицы, поговорки. Кроссворд. Экономист. Бухгалтер. Знакомство с профессией.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 </w:t>
      </w:r>
      <w:r w:rsidRPr="0025413D">
        <w:rPr>
          <w:rFonts w:ascii="Times New Roman" w:hAnsi="Times New Roman" w:cs="Times New Roman"/>
          <w:b/>
          <w:sz w:val="24"/>
          <w:szCs w:val="24"/>
        </w:rPr>
        <w:t>Профессии пищевой и перерабатывающей промышленности</w:t>
      </w:r>
      <w:r w:rsidRPr="00254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Пищевая промышленность – отрасль экономики. Работа и анализ схемы «Отрасли пищевой промышленности». Технолог пищевой промышленности. Знакомство с профессией «Технолог». Работа с пословицами и поговорками. Кроссворд. Разгадывание ребусов. Виртуальная экскурсия в перерабатывающий цех пищевой промышленности. Творческая работа. Виртуальная экскурсия  на хлебозавод. Творческая работа. Рисунок продукции, оборудования или цеха, которые видели на предприятии.  Виртуальная экскурсия  в плодово-ягодный цех. Творческая работа. Рисунок или описание продукцию, которую изготавливают </w:t>
      </w:r>
      <w:proofErr w:type="gramStart"/>
      <w:r w:rsidRPr="0025413D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25413D">
        <w:rPr>
          <w:rFonts w:ascii="Times New Roman" w:hAnsi="Times New Roman" w:cs="Times New Roman"/>
          <w:sz w:val="24"/>
          <w:szCs w:val="24"/>
        </w:rPr>
        <w:t xml:space="preserve"> плодово-ягодном  цехе. Ветеринарно-санитарная экспертиза.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3D">
        <w:rPr>
          <w:rFonts w:ascii="Times New Roman" w:hAnsi="Times New Roman" w:cs="Times New Roman"/>
          <w:sz w:val="24"/>
          <w:szCs w:val="24"/>
        </w:rPr>
        <w:t xml:space="preserve"> Пищевая биотехнология. Работа с текстом. Работа с ребусами. </w:t>
      </w:r>
    </w:p>
    <w:p w:rsidR="00C06B44" w:rsidRPr="0025413D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B44" w:rsidRDefault="00C06B44" w:rsidP="00C06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B44" w:rsidRDefault="00C06B44" w:rsidP="00C06B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6ACB" w:rsidRDefault="00DB6ACB" w:rsidP="00C06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CB" w:rsidRDefault="00DB6ACB" w:rsidP="00C06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CB" w:rsidRDefault="00DB6ACB" w:rsidP="00C06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CB" w:rsidRDefault="00DB6ACB" w:rsidP="00C06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CB" w:rsidRDefault="00DB6ACB" w:rsidP="00C06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CB" w:rsidRDefault="00DB6ACB" w:rsidP="00C06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B44" w:rsidRDefault="00C06B44" w:rsidP="00C06B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>8 класс, 34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C06B44" w:rsidRDefault="00C06B44" w:rsidP="00C0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2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4"/>
      </w:tblGrid>
      <w:tr w:rsidR="00C06B44" w:rsidRPr="0073140C" w:rsidTr="00DB6ACB">
        <w:trPr>
          <w:trHeight w:val="4719"/>
        </w:trPr>
        <w:tc>
          <w:tcPr>
            <w:tcW w:w="9924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44" w:rsidRPr="005B03AA" w:rsidRDefault="00C06B44" w:rsidP="00DB6A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25413D">
              <w:rPr>
                <w:rFonts w:ascii="Times New Roman" w:hAnsi="Times New Roman" w:cs="Times New Roman"/>
                <w:sz w:val="24"/>
                <w:szCs w:val="24"/>
              </w:rPr>
              <w:t>Вводное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ие. </w:t>
            </w: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кругу друзей и </w:t>
            </w:r>
            <w:proofErr w:type="spellStart"/>
            <w:proofErr w:type="gramStart"/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</w:t>
            </w:r>
            <w:proofErr w:type="spellEnd"/>
            <w:proofErr w:type="gramEnd"/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жизни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B6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десант, з</w:t>
            </w: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накомство с работой дворника.</w:t>
            </w:r>
          </w:p>
          <w:p w:rsidR="00C06B44" w:rsidRPr="0073140C" w:rsidRDefault="00C06B44" w:rsidP="00DB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 ли я себя знаю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</w:t>
            </w: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изненные  ценности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«А</w:t>
            </w: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вот  и 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C06B44" w:rsidRPr="0073140C" w:rsidRDefault="00C06B44" w:rsidP="00DB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выбора профессии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Познай своё «Я” (кто я? какой я? самооценка</w:t>
            </w:r>
            <w:proofErr w:type="gramStart"/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Человеческие</w:t>
            </w:r>
            <w:proofErr w:type="gramEnd"/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возможности</w:t>
            </w:r>
          </w:p>
          <w:p w:rsidR="00C06B44" w:rsidRPr="0073140C" w:rsidRDefault="00C06B44" w:rsidP="00DB6ACB">
            <w:pPr>
              <w:spacing w:after="0" w:line="240" w:lineRule="auto"/>
              <w:ind w:left="27" w:hanging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t xml:space="preserve">Что я знаю о себе.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 работы  хороши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ССС (самообслуживание самого себя)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и здоровье</w:t>
            </w:r>
          </w:p>
          <w:p w:rsidR="00C06B44" w:rsidRPr="0073140C" w:rsidRDefault="00C06B44" w:rsidP="00DB6ACB">
            <w:pPr>
              <w:spacing w:after="0" w:line="240" w:lineRule="auto"/>
              <w:ind w:left="27" w:hanging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и творчество – главный смысл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швея. Виртуальная экскурсия в ателье «Дом быта»: знакомство с профессией швея.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Профессия </w:t>
            </w:r>
            <w:proofErr w:type="gramStart"/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закройщик..</w:t>
            </w:r>
            <w:proofErr w:type="gramEnd"/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Виртуальная экскурсия в ателье «Дом быта»: знакомство с профессией  закройщика..Профессия моей мечты.</w:t>
            </w:r>
          </w:p>
          <w:p w:rsidR="00C06B44" w:rsidRPr="0073140C" w:rsidRDefault="00C06B44" w:rsidP="00DB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я ориентируюсь в мире новых профессий?»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Профессии:  каменщик, столяр, маляр и 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 в мир строительных профессий.</w:t>
            </w:r>
          </w:p>
          <w:p w:rsidR="00C06B44" w:rsidRPr="0073140C" w:rsidRDefault="00C06B44" w:rsidP="00DB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"Что? Где? Когда?"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Профессия: 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выбираю  работу по душе»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 -  кто он</w:t>
            </w:r>
          </w:p>
          <w:p w:rsidR="00C06B44" w:rsidRPr="0073140C" w:rsidRDefault="00C06B44" w:rsidP="00DB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мире профессий. Как я вижу свое будущее!»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 бизнес</w:t>
            </w:r>
          </w:p>
          <w:p w:rsidR="00C06B44" w:rsidRPr="0073140C" w:rsidRDefault="00C06B44" w:rsidP="00DB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 героев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влияет на выбор профессии?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Необычная творческая профессия</w:t>
            </w:r>
          </w:p>
          <w:p w:rsidR="00C06B44" w:rsidRPr="0073140C" w:rsidRDefault="00C06B44" w:rsidP="00DB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Потребности рынка труда в кадрах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</w:t>
            </w: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человек»: какой он?</w:t>
            </w:r>
          </w:p>
          <w:p w:rsidR="00C06B44" w:rsidRPr="0073140C" w:rsidRDefault="00C06B44" w:rsidP="00DB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и как искать информацию о рынке труда и вакансиях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бы я был президентом…</w:t>
            </w:r>
          </w:p>
          <w:p w:rsidR="00C06B44" w:rsidRDefault="00C06B44" w:rsidP="00DB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Карта моей будущей жизни</w:t>
            </w:r>
          </w:p>
          <w:p w:rsidR="00C06B44" w:rsidRPr="0073140C" w:rsidRDefault="00C06B44" w:rsidP="00DB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6B44" w:rsidRPr="005B03AA" w:rsidRDefault="00C06B44" w:rsidP="00C06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B44" w:rsidRPr="005B03AA" w:rsidRDefault="00C06B44" w:rsidP="00C06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3AA">
        <w:rPr>
          <w:rFonts w:ascii="Times New Roman" w:hAnsi="Times New Roman" w:cs="Times New Roman"/>
          <w:b/>
          <w:sz w:val="24"/>
          <w:szCs w:val="24"/>
        </w:rPr>
        <w:t>9 класс</w:t>
      </w:r>
      <w:r>
        <w:rPr>
          <w:rFonts w:ascii="Times New Roman" w:hAnsi="Times New Roman" w:cs="Times New Roman"/>
          <w:b/>
          <w:sz w:val="24"/>
          <w:szCs w:val="24"/>
        </w:rPr>
        <w:t>, 34 часа</w:t>
      </w:r>
    </w:p>
    <w:p w:rsidR="00C06B44" w:rsidRDefault="00C06B44" w:rsidP="00C06B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Вводное занятие. Повторение раннее изученных разделов. Беседа о рынке труда. Вымирающие профессии. Знакомство с понятием «вымирающие профессии». Реше</w:t>
      </w:r>
      <w:r>
        <w:rPr>
          <w:rFonts w:ascii="Times New Roman" w:hAnsi="Times New Roman" w:cs="Times New Roman"/>
          <w:sz w:val="24"/>
          <w:szCs w:val="24"/>
        </w:rPr>
        <w:t xml:space="preserve">ние упражнений, кроссвордов. </w:t>
      </w:r>
      <w:r w:rsidRPr="0025413D">
        <w:rPr>
          <w:rFonts w:ascii="Times New Roman" w:hAnsi="Times New Roman" w:cs="Times New Roman"/>
          <w:sz w:val="24"/>
          <w:szCs w:val="24"/>
        </w:rPr>
        <w:t xml:space="preserve">Профессии будущего. Работа с интернет- ресурсами. Мини-сочинение «Профессия моего будущего» Востребованные профессии сегодня, но и перспективные в будущем. Беседа.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3D">
        <w:rPr>
          <w:rFonts w:ascii="Times New Roman" w:hAnsi="Times New Roman" w:cs="Times New Roman"/>
          <w:sz w:val="24"/>
          <w:szCs w:val="24"/>
        </w:rPr>
        <w:t xml:space="preserve">Техника будущего Интеллектуальные машины. Лекторий. Решение интеллектуальных вопросов. Автоматизация сельского хозяйства. Беседа. Самостоятельная работа с текстом. Точное земледелие. Лекция.  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Биоземледелие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 xml:space="preserve">. Профессии будущего Сити-фермер. Знакомство с профессией. Работа с текстом. Агроном – генетик. Беседа. Упражнения по типу «Вопрос, ответ» 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 xml:space="preserve">-хакер. Знакомство с профессией. Работа с текстом над понятиями. Оператор 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дронов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 xml:space="preserve">. Знакомство с профессией. Работа с текстом. 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Агроинженер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 xml:space="preserve">. Беседа. Работа с текстом. Зоотехник. Сельскохозяйственный эколог. Беседа. Решение экологических задач. 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Агроинформатик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агрокибернетик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>. Знакомство с профессией. Работа над понятием «личностные качества», «профессиональные навыки». Технолог пищевой промышленности (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фудтех</w:t>
      </w:r>
      <w:proofErr w:type="spellEnd"/>
      <w:proofErr w:type="gramStart"/>
      <w:r w:rsidRPr="0025413D">
        <w:rPr>
          <w:rFonts w:ascii="Times New Roman" w:hAnsi="Times New Roman" w:cs="Times New Roman"/>
          <w:sz w:val="24"/>
          <w:szCs w:val="24"/>
        </w:rPr>
        <w:t>).Знакомство</w:t>
      </w:r>
      <w:proofErr w:type="gramEnd"/>
      <w:r w:rsidRPr="0025413D">
        <w:rPr>
          <w:rFonts w:ascii="Times New Roman" w:hAnsi="Times New Roman" w:cs="Times New Roman"/>
          <w:sz w:val="24"/>
          <w:szCs w:val="24"/>
        </w:rPr>
        <w:t xml:space="preserve"> с профессией, направлениями отрасли. 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Мехатроник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>. Знакомство с профессией. Упражнения по типу «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вопросответ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Нанобиотехнолог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 xml:space="preserve">. Лекторий. Знакомство с профессией, с 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нанотехнологиями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 xml:space="preserve">. Деятельность 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нанотехнолога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 xml:space="preserve">. Генный инженер. 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Видеолекторий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 xml:space="preserve">. Упражнения на закрепление понятий. Разработчик 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киберпротезов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25413D">
        <w:rPr>
          <w:rFonts w:ascii="Times New Roman" w:hAnsi="Times New Roman" w:cs="Times New Roman"/>
          <w:sz w:val="24"/>
          <w:szCs w:val="24"/>
        </w:rPr>
        <w:t>имплантов.Знакомство</w:t>
      </w:r>
      <w:proofErr w:type="spellEnd"/>
      <w:proofErr w:type="gramEnd"/>
      <w:r w:rsidRPr="0025413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профессией.Работа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 xml:space="preserve"> с текстом. Упражнения на закрепления профессиональных навыков. Молекулярный диетолог. Работа с текстом. Упражнения на закрепления терминологии. Сетевой врач. Знакомство с профессией. Упражнения по типу «вопрос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3D">
        <w:rPr>
          <w:rFonts w:ascii="Times New Roman" w:hAnsi="Times New Roman" w:cs="Times New Roman"/>
          <w:sz w:val="24"/>
          <w:szCs w:val="24"/>
        </w:rPr>
        <w:t xml:space="preserve">ответ» Специалист по детской психологической безопасности. Знакомство с профессией. Упражнения на закрепление профессиональных навыков. Координатор </w:t>
      </w:r>
      <w:r w:rsidRPr="0025413D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онлайн платформы. Знакомство с профессией. Работа над текстом. 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Игропедагог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>. Знакомство с профессией. Упражнения на определение профессиональных навыков. BIM-менеджер-проектировщик. Знакомство с профессией. Упражнения на определение профессиональных навыков</w:t>
      </w:r>
      <w:proofErr w:type="gramStart"/>
      <w:r w:rsidRPr="0025413D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25413D">
        <w:rPr>
          <w:rFonts w:ascii="Times New Roman" w:hAnsi="Times New Roman" w:cs="Times New Roman"/>
          <w:sz w:val="24"/>
          <w:szCs w:val="24"/>
        </w:rPr>
        <w:t xml:space="preserve"> Работа с компьютерной графикой. Проектировщик 3D.Знакомство с профессией. Упражнения на соотношение профессиональных навыков. Прораб-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вотчер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Видеолекторий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 xml:space="preserve">. Упражнения на соотношения профессий. Специалист по перестройке. Знакомство с профессией. Упражнения на выявление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профессиональных компетенций. </w:t>
      </w:r>
      <w:r w:rsidRPr="0025413D">
        <w:rPr>
          <w:rFonts w:ascii="Times New Roman" w:hAnsi="Times New Roman" w:cs="Times New Roman"/>
          <w:sz w:val="24"/>
          <w:szCs w:val="24"/>
        </w:rPr>
        <w:t xml:space="preserve"> Проектировщик высокоскоростных железных дорог. Беседа. Упражнение на определение понятий. Обобщающее занятие. Упражнения на выявление профессионально важных личностных качеств. Диагностика уровня самооценки (методика Ковалева).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44" w:rsidRDefault="00C06B44" w:rsidP="00C06B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06B44">
      <w:pPr>
        <w:pStyle w:val="Default"/>
        <w:jc w:val="center"/>
        <w:rPr>
          <w:b/>
          <w:bCs/>
        </w:rPr>
      </w:pPr>
    </w:p>
    <w:p w:rsidR="00C06B44" w:rsidRDefault="00C06B44" w:rsidP="00CE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B44" w:rsidRDefault="00C06B44" w:rsidP="00CE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B44" w:rsidRDefault="00C06B44" w:rsidP="00CE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B44" w:rsidRDefault="00C06B44" w:rsidP="00CE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B44" w:rsidRDefault="00C06B44" w:rsidP="00CE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B44" w:rsidRDefault="00C06B44" w:rsidP="00CE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B44" w:rsidRDefault="00C06B44" w:rsidP="00CE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B44" w:rsidRDefault="00C06B44" w:rsidP="00CE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B44" w:rsidRDefault="00C06B44" w:rsidP="00CE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B44" w:rsidRDefault="00C06B44" w:rsidP="00CE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B44" w:rsidRDefault="00C06B44" w:rsidP="00CE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B44" w:rsidRDefault="00C06B44" w:rsidP="00CE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B44" w:rsidRDefault="00C06B44" w:rsidP="00CE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B44" w:rsidRDefault="00C06B44" w:rsidP="00CE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B44" w:rsidRDefault="00C06B44" w:rsidP="00CE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B44" w:rsidRDefault="00C06B44" w:rsidP="00CE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B2" w:rsidRPr="00F32A5A" w:rsidRDefault="00CE15B2" w:rsidP="00CE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A5A">
        <w:rPr>
          <w:rFonts w:ascii="Times New Roman" w:hAnsi="Times New Roman" w:cs="Times New Roman"/>
          <w:b/>
          <w:sz w:val="28"/>
          <w:szCs w:val="28"/>
        </w:rPr>
        <w:t>2.</w:t>
      </w:r>
      <w:r w:rsidRPr="00D71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A5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внеурочной деятельности «В мире профессий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 xml:space="preserve"> результатами программы внеурочной деятельности  </w:t>
      </w:r>
      <w:r w:rsidRPr="0025413D">
        <w:rPr>
          <w:rFonts w:ascii="Times New Roman" w:hAnsi="Times New Roman" w:cs="Times New Roman"/>
          <w:b/>
          <w:sz w:val="24"/>
          <w:szCs w:val="24"/>
        </w:rPr>
        <w:t>«Я делаю выбор»</w:t>
      </w:r>
      <w:r w:rsidRPr="0025413D">
        <w:rPr>
          <w:rFonts w:ascii="Times New Roman" w:hAnsi="Times New Roman" w:cs="Times New Roman"/>
          <w:sz w:val="24"/>
          <w:szCs w:val="24"/>
        </w:rPr>
        <w:t xml:space="preserve">  - является формирование следующих универсальных учебных действий (УУД):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 xml:space="preserve">Регулятивные УУД:  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-Умение ставить цель своей деятельности на основе имеющихся</w:t>
      </w: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возможностей;  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-Умение оценивать свою деятельность, аргументируя при этом причины</w:t>
      </w: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достижения или отсутствия планируемого результата (участие в конкурсах);  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-Формирование умения находить достаточные средства для решения своих</w:t>
      </w: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учебных задач;  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-Демонстрация приёмов 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 xml:space="preserve"> в процессе подготовки</w:t>
      </w: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мероприятий разного уровня, участие в них, в том числе и в качестве конкурсанта. 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r w:rsidRPr="00254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- Навык делать выводы, устанавливать причинно-следственные связи на</w:t>
      </w: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основе полученной информации о профессиях  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-Анализ и принятие опыта разработки и реализации проекта исследования</w:t>
      </w: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разной сложности; 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- Умение находить в тексте требуемую информацию, ориентироваться в</w:t>
      </w: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тексте, устанавливать взаимосвязи между описываемыми событиями и явлениями;  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-Критическое оценивание содержания и форм современных текстов;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 Овладение культурой активного использования словарей и других</w:t>
      </w: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поисковых систем. 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 xml:space="preserve"> Коммуникативные УУД:</w:t>
      </w:r>
      <w:r w:rsidRPr="00254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- Умение организовать сотрудничество и совместную деятельность с</w:t>
      </w: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педагогом и сверстниками в клубе;  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-Приобретение навыков работы индивидуально и в коллективе для</w:t>
      </w: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решения поставленной задачи;  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-Умение находить общее решение и разрешать конфликты;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 О правилах конструктивной групповой работы;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 Опыт публичного выступления;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 Опыт самообслуживания, самоорганизации и организации совместной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3D">
        <w:rPr>
          <w:rFonts w:ascii="Times New Roman" w:hAnsi="Times New Roman" w:cs="Times New Roman"/>
          <w:sz w:val="24"/>
          <w:szCs w:val="24"/>
        </w:rPr>
        <w:t xml:space="preserve"> деятельности;  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3D">
        <w:rPr>
          <w:rFonts w:ascii="Times New Roman" w:hAnsi="Times New Roman" w:cs="Times New Roman"/>
          <w:sz w:val="24"/>
          <w:szCs w:val="24"/>
        </w:rPr>
        <w:t>Соблюдение норм публичной речи в процессе выступления.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254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- Потребность повышать свой культурный уровень, само реализовываться</w:t>
      </w: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в разных видах деятельности; 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- В качестве личностных результатов освоения обучающимися этой </w:t>
      </w:r>
      <w:proofErr w:type="gramStart"/>
      <w:r w:rsidRPr="0025413D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13D"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End"/>
      <w:r w:rsidRPr="0025413D">
        <w:rPr>
          <w:rFonts w:ascii="Times New Roman" w:hAnsi="Times New Roman" w:cs="Times New Roman"/>
          <w:sz w:val="24"/>
          <w:szCs w:val="24"/>
        </w:rPr>
        <w:t xml:space="preserve"> выступают готовность и способность к осознанному выбору профессии и построению дальнейшей индивидуальной траектории образования;  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-Принятие моральных норм и правил нравственного поведения с</w:t>
      </w: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 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- Способность анализировать нравственную сторону своих поступков и</w:t>
      </w: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поступков своих сверстников;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lastRenderedPageBreak/>
        <w:t xml:space="preserve"> -Умение взаимодействовать со сверстниками в коллективе клуба и в</w:t>
      </w: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школе, старшими и младшими детьми, взрослыми в соответствии с общепринятыми нравственными нормами;  Формирование бережного отношения к традициям своей семьи, школы;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 Об этике и эстетике повседневной жизни человека в обществе;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- О принятых в обществе нормах поведения и общения;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 Об основах здорового образа жизни;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 Развитие ценностного отношения подростков к труду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>Обучающиеся получат возможность научиться:</w:t>
      </w:r>
      <w:r w:rsidRPr="002541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-Участвовать в исследовательских работах;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 Знать о способах самостоятельного поиска, нахождения и обработки</w:t>
      </w: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информации; </w:t>
      </w: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413D">
        <w:rPr>
          <w:rFonts w:ascii="Times New Roman" w:hAnsi="Times New Roman" w:cs="Times New Roman"/>
          <w:sz w:val="24"/>
          <w:szCs w:val="24"/>
        </w:rPr>
        <w:t xml:space="preserve"> Иметь представление о правилах проведения исследования;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 Получение первоначального опыта самореализации.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 Занятия проводятся в форме групповой работы с элементами тренинга. При проведении занятий курса используются следующие формы и методы работы: 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 Игровые профессиональные упражнения.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413D">
        <w:rPr>
          <w:rFonts w:ascii="Times New Roman" w:hAnsi="Times New Roman" w:cs="Times New Roman"/>
          <w:sz w:val="24"/>
          <w:szCs w:val="24"/>
        </w:rPr>
        <w:t>Самоописание</w:t>
      </w:r>
      <w:proofErr w:type="spellEnd"/>
      <w:r w:rsidRPr="0025413D">
        <w:rPr>
          <w:rFonts w:ascii="Times New Roman" w:hAnsi="Times New Roman" w:cs="Times New Roman"/>
          <w:sz w:val="24"/>
          <w:szCs w:val="24"/>
        </w:rPr>
        <w:t>.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 Групповая дискуссия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.</w:t>
      </w: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 Использование конструктивной обратной связи.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13D">
        <w:rPr>
          <w:rFonts w:ascii="Times New Roman" w:hAnsi="Times New Roman" w:cs="Times New Roman"/>
          <w:b/>
          <w:sz w:val="24"/>
          <w:szCs w:val="24"/>
        </w:rPr>
        <w:t xml:space="preserve"> Формы работы  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-Рассказ.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 Познавательная беседа.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 Практика.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 Тренинг.  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>-Тестирование.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 Анкетирование.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 Экскурсии.</w:t>
      </w:r>
    </w:p>
    <w:p w:rsidR="00CE15B2" w:rsidRPr="0025413D" w:rsidRDefault="00CE15B2" w:rsidP="00CE1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sym w:font="Symbol" w:char="F02D"/>
      </w:r>
      <w:r w:rsidRPr="0025413D">
        <w:rPr>
          <w:rFonts w:ascii="Times New Roman" w:hAnsi="Times New Roman" w:cs="Times New Roman"/>
          <w:sz w:val="24"/>
          <w:szCs w:val="24"/>
        </w:rPr>
        <w:t xml:space="preserve">  Встречи с людьми интересных профессий.</w:t>
      </w: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B2" w:rsidRDefault="00CE15B2" w:rsidP="00CE15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B2" w:rsidRDefault="00CE15B2" w:rsidP="00CE15B2">
      <w:pPr>
        <w:spacing w:after="0"/>
        <w:jc w:val="center"/>
        <w:rPr>
          <w:b/>
          <w:bCs/>
        </w:rPr>
      </w:pPr>
      <w:r w:rsidRPr="00F32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15B2" w:rsidRDefault="00CE15B2" w:rsidP="00CE15B2">
      <w:pPr>
        <w:pStyle w:val="Default"/>
        <w:jc w:val="center"/>
        <w:rPr>
          <w:b/>
          <w:bCs/>
        </w:rPr>
      </w:pPr>
    </w:p>
    <w:p w:rsidR="00CE15B2" w:rsidRDefault="00CE15B2" w:rsidP="00CE15B2">
      <w:pPr>
        <w:pStyle w:val="Default"/>
        <w:jc w:val="center"/>
        <w:rPr>
          <w:b/>
          <w:bCs/>
          <w:sz w:val="28"/>
          <w:szCs w:val="28"/>
        </w:rPr>
      </w:pPr>
      <w:r w:rsidRPr="00D710AE">
        <w:rPr>
          <w:b/>
          <w:bCs/>
          <w:sz w:val="28"/>
          <w:szCs w:val="28"/>
        </w:rPr>
        <w:t>3. Тематическое планирование</w:t>
      </w:r>
    </w:p>
    <w:p w:rsidR="00CE15B2" w:rsidRPr="00D710AE" w:rsidRDefault="00CE15B2" w:rsidP="00CE15B2">
      <w:pPr>
        <w:pStyle w:val="Default"/>
        <w:jc w:val="center"/>
        <w:rPr>
          <w:b/>
          <w:bCs/>
          <w:sz w:val="28"/>
          <w:szCs w:val="28"/>
        </w:rPr>
      </w:pPr>
    </w:p>
    <w:p w:rsidR="00CE15B2" w:rsidRPr="0073140C" w:rsidRDefault="00CE15B2" w:rsidP="00CE15B2">
      <w:pPr>
        <w:pStyle w:val="Default"/>
        <w:jc w:val="center"/>
      </w:pPr>
      <w:r w:rsidRPr="0073140C">
        <w:rPr>
          <w:b/>
          <w:bCs/>
        </w:rPr>
        <w:t xml:space="preserve"> 5 класс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CE15B2" w:rsidRPr="0073140C" w:rsidTr="00CE15B2">
        <w:trPr>
          <w:trHeight w:val="797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5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5626"/>
              <w:gridCol w:w="786"/>
              <w:gridCol w:w="5387"/>
            </w:tblGrid>
            <w:tr w:rsidR="00CE15B2" w:rsidRPr="0073140C" w:rsidTr="00CE15B2">
              <w:trPr>
                <w:trHeight w:val="519"/>
              </w:trPr>
              <w:tc>
                <w:tcPr>
                  <w:tcW w:w="709" w:type="dxa"/>
                  <w:vMerge w:val="restart"/>
                  <w:tcBorders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  <w:rPr>
                      <w:b/>
                      <w:bCs/>
                    </w:rPr>
                  </w:pPr>
                  <w:r w:rsidRPr="0073140C">
                    <w:rPr>
                      <w:b/>
                      <w:bCs/>
                    </w:rPr>
                    <w:t>№</w:t>
                  </w:r>
                </w:p>
                <w:p w:rsidR="00CE15B2" w:rsidRPr="0073140C" w:rsidRDefault="00CE15B2" w:rsidP="00CE15B2">
                  <w:pPr>
                    <w:pStyle w:val="Default"/>
                  </w:pPr>
                  <w:proofErr w:type="spellStart"/>
                  <w:r w:rsidRPr="0073140C">
                    <w:rPr>
                      <w:b/>
                      <w:bCs/>
                    </w:rPr>
                    <w:t>П.п</w:t>
                  </w:r>
                  <w:proofErr w:type="spellEnd"/>
                </w:p>
              </w:tc>
              <w:tc>
                <w:tcPr>
                  <w:tcW w:w="56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73140C">
                    <w:rPr>
                      <w:b/>
                      <w:bCs/>
                    </w:rPr>
                    <w:t>Тема</w:t>
                  </w:r>
                </w:p>
              </w:tc>
              <w:tc>
                <w:tcPr>
                  <w:tcW w:w="78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  <w:rPr>
                      <w:b/>
                      <w:bCs/>
                    </w:rPr>
                  </w:pPr>
                  <w:r w:rsidRPr="0073140C">
                    <w:rPr>
                      <w:b/>
                      <w:bCs/>
                    </w:rPr>
                    <w:t>Кол-во</w:t>
                  </w:r>
                </w:p>
                <w:p w:rsidR="00CE15B2" w:rsidRPr="0073140C" w:rsidRDefault="00CE15B2" w:rsidP="00CE15B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73140C">
                    <w:rPr>
                      <w:b/>
                      <w:bCs/>
                    </w:rPr>
                    <w:t>час</w:t>
                  </w:r>
                </w:p>
              </w:tc>
              <w:tc>
                <w:tcPr>
                  <w:tcW w:w="5387" w:type="dxa"/>
                  <w:vMerge w:val="restart"/>
                  <w:tcBorders>
                    <w:left w:val="single" w:sz="4" w:space="0" w:color="auto"/>
                  </w:tcBorders>
                </w:tcPr>
                <w:p w:rsidR="00CE15B2" w:rsidRDefault="00CE15B2" w:rsidP="00CE15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15717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Электронные</w:t>
                  </w:r>
                </w:p>
                <w:p w:rsidR="00CE15B2" w:rsidRDefault="00CE15B2" w:rsidP="00CE15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15717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(цифровые)</w:t>
                  </w:r>
                </w:p>
                <w:p w:rsidR="00CE15B2" w:rsidRDefault="00CE15B2" w:rsidP="00CE15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15717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Образовательные</w:t>
                  </w:r>
                </w:p>
                <w:p w:rsidR="00CE15B2" w:rsidRPr="00BB3938" w:rsidRDefault="00CE15B2" w:rsidP="00CE15B2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717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ресурсы</w:t>
                  </w:r>
                </w:p>
              </w:tc>
            </w:tr>
            <w:tr w:rsidR="00CE15B2" w:rsidRPr="0073140C" w:rsidTr="00CE15B2">
              <w:trPr>
                <w:trHeight w:val="356"/>
              </w:trPr>
              <w:tc>
                <w:tcPr>
                  <w:tcW w:w="709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  <w:rPr>
                      <w:b/>
                      <w:bCs/>
                    </w:rPr>
                  </w:pPr>
                </w:p>
              </w:tc>
              <w:tc>
                <w:tcPr>
                  <w:tcW w:w="56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  <w:rPr>
                      <w:b/>
                      <w:bCs/>
                    </w:rPr>
                  </w:pPr>
                </w:p>
              </w:tc>
              <w:tc>
                <w:tcPr>
                  <w:tcW w:w="7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  <w:rPr>
                      <w:b/>
                      <w:bCs/>
                    </w:rPr>
                  </w:pPr>
                </w:p>
              </w:tc>
              <w:tc>
                <w:tcPr>
                  <w:tcW w:w="538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  <w:rPr>
                      <w:b/>
                      <w:bCs/>
                    </w:rPr>
                  </w:pPr>
                </w:p>
              </w:tc>
            </w:tr>
            <w:tr w:rsidR="00CE15B2" w:rsidRPr="0073140C" w:rsidTr="00CE15B2">
              <w:trPr>
                <w:trHeight w:val="218"/>
              </w:trPr>
              <w:tc>
                <w:tcPr>
                  <w:tcW w:w="70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  <w:rPr>
                      <w:b/>
                      <w:bCs/>
                    </w:rPr>
                  </w:pPr>
                  <w:r w:rsidRPr="0073140C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  <w:rPr>
                      <w:b/>
                      <w:bCs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  <w:rPr>
                      <w:b/>
                      <w:bCs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  <w:rPr>
                      <w:b/>
                      <w:bCs/>
                    </w:rPr>
                  </w:pPr>
                  <w:r w:rsidRPr="0073140C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CE15B2" w:rsidRPr="0073140C" w:rsidTr="00CE15B2">
              <w:trPr>
                <w:trHeight w:val="586"/>
              </w:trPr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1 </w:t>
                  </w:r>
                </w:p>
              </w:tc>
              <w:tc>
                <w:tcPr>
                  <w:tcW w:w="56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Введение. Знакомство. </w:t>
                  </w:r>
                </w:p>
              </w:tc>
              <w:tc>
                <w:tcPr>
                  <w:tcW w:w="78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1 </w:t>
                  </w:r>
                </w:p>
              </w:tc>
              <w:tc>
                <w:tcPr>
                  <w:tcW w:w="538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</w:p>
              </w:tc>
            </w:tr>
            <w:tr w:rsidR="00CE15B2" w:rsidRPr="0073140C" w:rsidTr="00CE15B2">
              <w:trPr>
                <w:trHeight w:val="481"/>
              </w:trPr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2 </w:t>
                  </w:r>
                </w:p>
              </w:tc>
              <w:tc>
                <w:tcPr>
                  <w:tcW w:w="56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Готов ли ты к выбору профессии? </w:t>
                  </w:r>
                </w:p>
              </w:tc>
              <w:tc>
                <w:tcPr>
                  <w:tcW w:w="78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1 </w:t>
                  </w:r>
                </w:p>
              </w:tc>
              <w:tc>
                <w:tcPr>
                  <w:tcW w:w="538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E15B2" w:rsidRPr="0073140C" w:rsidRDefault="00B47E68" w:rsidP="00CE15B2">
                  <w:pPr>
                    <w:pStyle w:val="Default"/>
                  </w:pPr>
                  <w:hyperlink r:id="rId5" w:history="1">
                    <w:r w:rsidR="00CE15B2">
                      <w:rPr>
                        <w:rStyle w:val="a9"/>
                        <w:sz w:val="27"/>
                        <w:szCs w:val="27"/>
                        <w:shd w:val="clear" w:color="auto" w:fill="FFFFFF"/>
                      </w:rPr>
                      <w:t>http://www.edu.ru</w:t>
                    </w:r>
                  </w:hyperlink>
                </w:p>
              </w:tc>
            </w:tr>
            <w:tr w:rsidR="00CE15B2" w:rsidRPr="0073140C" w:rsidTr="00CE15B2">
              <w:trPr>
                <w:trHeight w:val="84"/>
              </w:trPr>
              <w:tc>
                <w:tcPr>
                  <w:tcW w:w="70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</w:p>
              </w:tc>
            </w:tr>
            <w:tr w:rsidR="00CE15B2" w:rsidRPr="0073140C" w:rsidTr="00CE15B2">
              <w:trPr>
                <w:trHeight w:val="127"/>
              </w:trPr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3 </w:t>
                  </w:r>
                </w:p>
              </w:tc>
              <w:tc>
                <w:tcPr>
                  <w:tcW w:w="56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Основные элементы личности. Психологическая защита. </w:t>
                  </w:r>
                </w:p>
              </w:tc>
              <w:tc>
                <w:tcPr>
                  <w:tcW w:w="78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1 </w:t>
                  </w:r>
                </w:p>
              </w:tc>
              <w:tc>
                <w:tcPr>
                  <w:tcW w:w="538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E15B2" w:rsidRPr="0073140C" w:rsidRDefault="00B47E68" w:rsidP="00CE15B2">
                  <w:pPr>
                    <w:pStyle w:val="Default"/>
                  </w:pPr>
                  <w:hyperlink r:id="rId6" w:history="1">
                    <w:r w:rsidR="00CE15B2">
                      <w:rPr>
                        <w:rStyle w:val="a9"/>
                        <w:sz w:val="27"/>
                        <w:szCs w:val="27"/>
                        <w:shd w:val="clear" w:color="auto" w:fill="FFFFFF"/>
                      </w:rPr>
                      <w:t>http://www.edu.ru</w:t>
                    </w:r>
                  </w:hyperlink>
                </w:p>
              </w:tc>
            </w:tr>
            <w:tr w:rsidR="00CE15B2" w:rsidRPr="0073140C" w:rsidTr="00CE15B2">
              <w:trPr>
                <w:trHeight w:val="127"/>
              </w:trPr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4 </w:t>
                  </w: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Введение в мир профессий. Ценность труда. 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2 </w:t>
                  </w:r>
                </w:p>
              </w:tc>
              <w:tc>
                <w:tcPr>
                  <w:tcW w:w="538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E15B2" w:rsidRPr="0073140C" w:rsidRDefault="00B47E68" w:rsidP="00CE15B2">
                  <w:pPr>
                    <w:pStyle w:val="Default"/>
                  </w:pPr>
                  <w:hyperlink r:id="rId7" w:history="1">
                    <w:r w:rsidR="00CE15B2">
                      <w:rPr>
                        <w:rStyle w:val="a9"/>
                        <w:sz w:val="27"/>
                        <w:szCs w:val="27"/>
                        <w:shd w:val="clear" w:color="auto" w:fill="FFFFFF"/>
                      </w:rPr>
                      <w:t>http://www.edu.ru</w:t>
                    </w:r>
                  </w:hyperlink>
                </w:p>
              </w:tc>
            </w:tr>
            <w:tr w:rsidR="00CE15B2" w:rsidRPr="0073140C" w:rsidTr="00CE15B2">
              <w:trPr>
                <w:trHeight w:val="127"/>
              </w:trPr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5 </w:t>
                  </w: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Характеристики профессий. 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1 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E15B2" w:rsidRPr="0073140C" w:rsidRDefault="00B47E68" w:rsidP="00CE15B2">
                  <w:pPr>
                    <w:pStyle w:val="Default"/>
                  </w:pPr>
                  <w:hyperlink r:id="rId8" w:history="1">
                    <w:r w:rsidR="00CE15B2">
                      <w:rPr>
                        <w:rStyle w:val="a9"/>
                        <w:sz w:val="27"/>
                        <w:szCs w:val="27"/>
                        <w:shd w:val="clear" w:color="auto" w:fill="FFFFFF"/>
                      </w:rPr>
                      <w:t>http://www.edu.ru</w:t>
                    </w:r>
                  </w:hyperlink>
                </w:p>
              </w:tc>
            </w:tr>
            <w:tr w:rsidR="00CE15B2" w:rsidRPr="0073140C" w:rsidTr="00CE15B2">
              <w:trPr>
                <w:trHeight w:val="127"/>
              </w:trPr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6 </w:t>
                  </w: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Деление профессий по предмету труда. 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2 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</w:p>
              </w:tc>
            </w:tr>
            <w:tr w:rsidR="00CE15B2" w:rsidRPr="0073140C" w:rsidTr="00CE15B2">
              <w:trPr>
                <w:trHeight w:val="127"/>
              </w:trPr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7 </w:t>
                  </w: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Тип профессий «Человек –Техника». 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3 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E15B2" w:rsidRPr="0073140C" w:rsidRDefault="00B47E68" w:rsidP="00CE15B2">
                  <w:pPr>
                    <w:pStyle w:val="Default"/>
                  </w:pPr>
                  <w:hyperlink r:id="rId9" w:history="1">
                    <w:r w:rsidR="00CE15B2">
                      <w:rPr>
                        <w:rStyle w:val="a9"/>
                        <w:sz w:val="27"/>
                        <w:szCs w:val="27"/>
                        <w:shd w:val="clear" w:color="auto" w:fill="FFFFFF"/>
                      </w:rPr>
                      <w:t>http://www.edu.ru</w:t>
                    </w:r>
                  </w:hyperlink>
                </w:p>
              </w:tc>
            </w:tr>
            <w:tr w:rsidR="00CE15B2" w:rsidRPr="0073140C" w:rsidTr="00CE15B2">
              <w:trPr>
                <w:trHeight w:val="127"/>
              </w:trPr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8 </w:t>
                  </w: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Экскурсия по типу «Человек – Техника». 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2 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E15B2" w:rsidRPr="0073140C" w:rsidRDefault="00B47E68" w:rsidP="00CE15B2">
                  <w:pPr>
                    <w:pStyle w:val="Default"/>
                  </w:pPr>
                  <w:hyperlink r:id="rId10" w:history="1">
                    <w:r w:rsidR="00CE15B2">
                      <w:rPr>
                        <w:rStyle w:val="a9"/>
                        <w:sz w:val="27"/>
                        <w:szCs w:val="27"/>
                        <w:shd w:val="clear" w:color="auto" w:fill="FFFFFF"/>
                      </w:rPr>
                      <w:t>http://www.edu.ru</w:t>
                    </w:r>
                  </w:hyperlink>
                </w:p>
              </w:tc>
            </w:tr>
            <w:tr w:rsidR="00CE15B2" w:rsidRPr="0073140C" w:rsidTr="00CE15B2">
              <w:trPr>
                <w:trHeight w:val="127"/>
              </w:trPr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9 </w:t>
                  </w: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Тип профессий «Человек – Знаковая система». 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3 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E15B2" w:rsidRPr="0073140C" w:rsidRDefault="00B47E68" w:rsidP="00CE15B2">
                  <w:pPr>
                    <w:pStyle w:val="Default"/>
                  </w:pPr>
                  <w:hyperlink r:id="rId11" w:history="1">
                    <w:r w:rsidR="00CE15B2">
                      <w:rPr>
                        <w:rStyle w:val="a9"/>
                        <w:sz w:val="27"/>
                        <w:szCs w:val="27"/>
                        <w:shd w:val="clear" w:color="auto" w:fill="FFFFFF"/>
                      </w:rPr>
                      <w:t>http://www.edu.ru</w:t>
                    </w:r>
                  </w:hyperlink>
                </w:p>
              </w:tc>
            </w:tr>
            <w:tr w:rsidR="00CE15B2" w:rsidRPr="0073140C" w:rsidTr="00CE15B2">
              <w:trPr>
                <w:trHeight w:val="127"/>
              </w:trPr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10 </w:t>
                  </w: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Экскурсия по типу «Человек – Знаковая система». 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2 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</w:p>
              </w:tc>
            </w:tr>
            <w:tr w:rsidR="00CE15B2" w:rsidRPr="0073140C" w:rsidTr="00CE15B2">
              <w:trPr>
                <w:trHeight w:val="127"/>
              </w:trPr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11 </w:t>
                  </w: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Тип профессий «Человек – Художественный образ». 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3 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E15B2" w:rsidRPr="0073140C" w:rsidRDefault="00B47E68" w:rsidP="00CE15B2">
                  <w:pPr>
                    <w:pStyle w:val="Default"/>
                  </w:pPr>
                  <w:hyperlink r:id="rId12" w:history="1">
                    <w:r w:rsidR="00CE15B2">
                      <w:rPr>
                        <w:rStyle w:val="a9"/>
                        <w:sz w:val="27"/>
                        <w:szCs w:val="27"/>
                        <w:shd w:val="clear" w:color="auto" w:fill="FFFFFF"/>
                      </w:rPr>
                      <w:t>http://www.edu.ru</w:t>
                    </w:r>
                  </w:hyperlink>
                </w:p>
              </w:tc>
            </w:tr>
            <w:tr w:rsidR="00CE15B2" w:rsidRPr="0073140C" w:rsidTr="00CE15B2">
              <w:trPr>
                <w:trHeight w:val="127"/>
              </w:trPr>
              <w:tc>
                <w:tcPr>
                  <w:tcW w:w="70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12 </w:t>
                  </w: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Экскурсия по типу «Человек – Художественный образ». 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2 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E15B2" w:rsidRPr="0073140C" w:rsidRDefault="00B47E68" w:rsidP="00CE15B2">
                  <w:pPr>
                    <w:pStyle w:val="Default"/>
                  </w:pPr>
                  <w:hyperlink r:id="rId13" w:history="1">
                    <w:r w:rsidR="00CE15B2">
                      <w:rPr>
                        <w:rStyle w:val="a9"/>
                        <w:sz w:val="27"/>
                        <w:szCs w:val="27"/>
                        <w:shd w:val="clear" w:color="auto" w:fill="FFFFFF"/>
                      </w:rPr>
                      <w:t>http://www.edu.ru</w:t>
                    </w:r>
                  </w:hyperlink>
                </w:p>
              </w:tc>
            </w:tr>
            <w:tr w:rsidR="00CE15B2" w:rsidRPr="0073140C" w:rsidTr="00CE15B2">
              <w:trPr>
                <w:trHeight w:val="127"/>
              </w:trPr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13 </w:t>
                  </w:r>
                </w:p>
              </w:tc>
              <w:tc>
                <w:tcPr>
                  <w:tcW w:w="56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Тип профессий «Человек – Человек». </w:t>
                  </w:r>
                </w:p>
              </w:tc>
              <w:tc>
                <w:tcPr>
                  <w:tcW w:w="78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3 </w:t>
                  </w:r>
                </w:p>
              </w:tc>
              <w:tc>
                <w:tcPr>
                  <w:tcW w:w="538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</w:p>
              </w:tc>
            </w:tr>
            <w:tr w:rsidR="00CE15B2" w:rsidRPr="0073140C" w:rsidTr="00CE15B2">
              <w:trPr>
                <w:trHeight w:val="127"/>
              </w:trPr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14 </w:t>
                  </w: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Экскурсия по типу «Человек – Человек». 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2 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E15B2" w:rsidRPr="0073140C" w:rsidRDefault="00B47E68" w:rsidP="00CE15B2">
                  <w:pPr>
                    <w:pStyle w:val="Default"/>
                  </w:pPr>
                  <w:hyperlink r:id="rId14" w:history="1">
                    <w:r w:rsidR="00CE15B2">
                      <w:rPr>
                        <w:rStyle w:val="a9"/>
                        <w:sz w:val="27"/>
                        <w:szCs w:val="27"/>
                        <w:shd w:val="clear" w:color="auto" w:fill="FFFFFF"/>
                      </w:rPr>
                      <w:t>http://www.edu.ru</w:t>
                    </w:r>
                  </w:hyperlink>
                </w:p>
              </w:tc>
            </w:tr>
            <w:tr w:rsidR="00CE15B2" w:rsidRPr="0073140C" w:rsidTr="00CE15B2">
              <w:trPr>
                <w:trHeight w:val="127"/>
              </w:trPr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15 </w:t>
                  </w: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Тип профессий «Человек – Природа». 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3 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</w:p>
              </w:tc>
            </w:tr>
            <w:tr w:rsidR="00CE15B2" w:rsidRPr="0073140C" w:rsidTr="00CE15B2">
              <w:trPr>
                <w:trHeight w:val="330"/>
              </w:trPr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>16</w:t>
                  </w: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Экскурсия по типу «Человек – Природа». </w:t>
                  </w: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2 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E15B2" w:rsidRPr="0073140C" w:rsidRDefault="00B47E68" w:rsidP="00CE15B2">
                  <w:pPr>
                    <w:pStyle w:val="Default"/>
                  </w:pPr>
                  <w:hyperlink r:id="rId15" w:history="1">
                    <w:r w:rsidR="00CE15B2">
                      <w:rPr>
                        <w:rStyle w:val="a9"/>
                        <w:sz w:val="27"/>
                        <w:szCs w:val="27"/>
                        <w:shd w:val="clear" w:color="auto" w:fill="FFFFFF"/>
                      </w:rPr>
                      <w:t>http://www.edu.ru</w:t>
                    </w:r>
                  </w:hyperlink>
                </w:p>
              </w:tc>
            </w:tr>
            <w:tr w:rsidR="00CE15B2" w:rsidRPr="0073140C" w:rsidTr="00CE15B2">
              <w:trPr>
                <w:trHeight w:val="45"/>
              </w:trPr>
              <w:tc>
                <w:tcPr>
                  <w:tcW w:w="70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 </w:t>
                  </w:r>
                </w:p>
              </w:tc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</w:p>
              </w:tc>
              <w:tc>
                <w:tcPr>
                  <w:tcW w:w="7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>1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E15B2" w:rsidRPr="0073140C" w:rsidRDefault="00B47E68" w:rsidP="00CE15B2">
                  <w:pPr>
                    <w:pStyle w:val="Default"/>
                  </w:pPr>
                  <w:hyperlink r:id="rId16" w:history="1">
                    <w:r w:rsidR="00CE15B2">
                      <w:rPr>
                        <w:rStyle w:val="a9"/>
                        <w:sz w:val="27"/>
                        <w:szCs w:val="27"/>
                        <w:shd w:val="clear" w:color="auto" w:fill="FFFFFF"/>
                      </w:rPr>
                      <w:t>http://www.edu.ru</w:t>
                    </w:r>
                  </w:hyperlink>
                </w:p>
              </w:tc>
            </w:tr>
            <w:tr w:rsidR="00CE15B2" w:rsidRPr="0073140C" w:rsidTr="00CE15B2">
              <w:trPr>
                <w:trHeight w:val="288"/>
              </w:trPr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>17</w:t>
                  </w:r>
                </w:p>
              </w:tc>
              <w:tc>
                <w:tcPr>
                  <w:tcW w:w="56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  <w:r w:rsidRPr="0073140C">
                    <w:t xml:space="preserve">Конкурс «Профессии от А до Я» (интеллектуальный марафон). </w:t>
                  </w:r>
                  <w:r w:rsidRPr="0025413D">
                    <w:t>Викторина по принципу интеллектуального телешоу «Своя игра»</w:t>
                  </w:r>
                </w:p>
              </w:tc>
              <w:tc>
                <w:tcPr>
                  <w:tcW w:w="78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</w:p>
              </w:tc>
              <w:tc>
                <w:tcPr>
                  <w:tcW w:w="5387" w:type="dxa"/>
                  <w:tcBorders>
                    <w:left w:val="single" w:sz="4" w:space="0" w:color="auto"/>
                  </w:tcBorders>
                </w:tcPr>
                <w:p w:rsidR="00CE15B2" w:rsidRPr="0073140C" w:rsidRDefault="00CE15B2" w:rsidP="00CE15B2">
                  <w:pPr>
                    <w:pStyle w:val="Default"/>
                  </w:pPr>
                </w:p>
              </w:tc>
            </w:tr>
          </w:tbl>
          <w:p w:rsidR="00CE15B2" w:rsidRPr="0073140C" w:rsidRDefault="00CE15B2" w:rsidP="00CE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5B2" w:rsidRDefault="00CE15B2" w:rsidP="00CE15B2">
      <w:pPr>
        <w:pStyle w:val="Default"/>
        <w:rPr>
          <w:b/>
          <w:bCs/>
        </w:rPr>
      </w:pPr>
    </w:p>
    <w:p w:rsidR="00CE15B2" w:rsidRDefault="00CE15B2" w:rsidP="00CE15B2">
      <w:pPr>
        <w:pStyle w:val="Default"/>
        <w:jc w:val="center"/>
        <w:rPr>
          <w:b/>
          <w:bCs/>
        </w:rPr>
      </w:pPr>
    </w:p>
    <w:p w:rsidR="00CE15B2" w:rsidRDefault="00CE15B2" w:rsidP="00CE15B2">
      <w:pPr>
        <w:pStyle w:val="Default"/>
        <w:jc w:val="center"/>
        <w:rPr>
          <w:b/>
          <w:bCs/>
        </w:rPr>
      </w:pPr>
    </w:p>
    <w:p w:rsidR="00CE15B2" w:rsidRDefault="00CE15B2" w:rsidP="00CE15B2">
      <w:pPr>
        <w:pStyle w:val="Default"/>
        <w:jc w:val="center"/>
        <w:rPr>
          <w:b/>
          <w:bCs/>
        </w:rPr>
      </w:pPr>
    </w:p>
    <w:p w:rsidR="00CE15B2" w:rsidRPr="0073140C" w:rsidRDefault="00CE15B2" w:rsidP="00CE15B2">
      <w:pPr>
        <w:pStyle w:val="Default"/>
        <w:jc w:val="center"/>
        <w:rPr>
          <w:b/>
          <w:bCs/>
        </w:rPr>
      </w:pPr>
      <w:r>
        <w:rPr>
          <w:b/>
          <w:bCs/>
        </w:rPr>
        <w:t>Т</w:t>
      </w:r>
      <w:r w:rsidRPr="0073140C">
        <w:rPr>
          <w:b/>
          <w:bCs/>
        </w:rPr>
        <w:t>ематическое планирование 6 класс</w:t>
      </w:r>
    </w:p>
    <w:tbl>
      <w:tblPr>
        <w:tblW w:w="1017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2"/>
        <w:gridCol w:w="236"/>
        <w:gridCol w:w="5089"/>
        <w:gridCol w:w="703"/>
        <w:gridCol w:w="6"/>
        <w:gridCol w:w="3404"/>
      </w:tblGrid>
      <w:tr w:rsidR="00CE15B2" w:rsidRPr="0073140C" w:rsidTr="00CE15B2">
        <w:trPr>
          <w:gridAfter w:val="3"/>
          <w:wAfter w:w="4113" w:type="dxa"/>
          <w:trHeight w:val="286"/>
        </w:trPr>
        <w:tc>
          <w:tcPr>
            <w:tcW w:w="973" w:type="dxa"/>
            <w:gridSpan w:val="3"/>
            <w:tcBorders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nil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  <w:rPr>
                <w:b/>
                <w:bCs/>
              </w:rPr>
            </w:pPr>
            <w:r w:rsidRPr="0073140C">
              <w:rPr>
                <w:b/>
                <w:bCs/>
              </w:rPr>
              <w:t>№</w:t>
            </w:r>
          </w:p>
          <w:p w:rsidR="00CE15B2" w:rsidRPr="0073140C" w:rsidRDefault="00CE15B2" w:rsidP="00CE15B2">
            <w:pPr>
              <w:pStyle w:val="Default"/>
            </w:pPr>
            <w:proofErr w:type="spellStart"/>
            <w:r w:rsidRPr="0073140C">
              <w:rPr>
                <w:b/>
                <w:bCs/>
              </w:rPr>
              <w:t>п.п</w:t>
            </w:r>
            <w:proofErr w:type="spellEnd"/>
            <w:r w:rsidRPr="0073140C">
              <w:rPr>
                <w:b/>
                <w:bCs/>
              </w:rPr>
              <w:t xml:space="preserve"> </w:t>
            </w:r>
          </w:p>
        </w:tc>
        <w:tc>
          <w:tcPr>
            <w:tcW w:w="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  <w:rPr>
                <w:b/>
              </w:rPr>
            </w:pPr>
          </w:p>
        </w:tc>
        <w:tc>
          <w:tcPr>
            <w:tcW w:w="508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  <w:rPr>
                <w:b/>
              </w:rPr>
            </w:pPr>
            <w:r w:rsidRPr="0073140C">
              <w:rPr>
                <w:b/>
              </w:rPr>
              <w:t>Тема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rPr>
                <w:b/>
                <w:bCs/>
              </w:rPr>
              <w:t>Кол-во часов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Default="00CE15B2" w:rsidP="00CE15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2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Введение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Основные подходы к индивидуальному выбору профессии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>1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17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3 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Темперамент и профессия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18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58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4 </w:t>
            </w:r>
          </w:p>
        </w:tc>
        <w:tc>
          <w:tcPr>
            <w:tcW w:w="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Определение профессиональных склонностей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19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20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33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5 </w:t>
            </w:r>
          </w:p>
        </w:tc>
        <w:tc>
          <w:tcPr>
            <w:tcW w:w="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Классификации профессий.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21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273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6 </w:t>
            </w:r>
          </w:p>
        </w:tc>
        <w:tc>
          <w:tcPr>
            <w:tcW w:w="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Секреты выбора профессии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22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469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7 </w:t>
            </w:r>
          </w:p>
        </w:tc>
        <w:tc>
          <w:tcPr>
            <w:tcW w:w="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«Профессии по типу «Человек – человек»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23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32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8 </w:t>
            </w:r>
          </w:p>
        </w:tc>
        <w:tc>
          <w:tcPr>
            <w:tcW w:w="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Профессионально важные качества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24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25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337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9 </w:t>
            </w:r>
          </w:p>
        </w:tc>
        <w:tc>
          <w:tcPr>
            <w:tcW w:w="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Знакомство с профессией - учитель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27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10 </w:t>
            </w:r>
          </w:p>
        </w:tc>
        <w:tc>
          <w:tcPr>
            <w:tcW w:w="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Знакомство с профессией – социальный работник.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26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11 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Знакомство с профессией библиотекаря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27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33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12 </w:t>
            </w:r>
          </w:p>
        </w:tc>
        <w:tc>
          <w:tcPr>
            <w:tcW w:w="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Знакомство с профессией </w:t>
            </w:r>
            <w:proofErr w:type="gramStart"/>
            <w:r w:rsidRPr="0073140C">
              <w:t>почтальон .</w:t>
            </w:r>
            <w:proofErr w:type="gramEnd"/>
            <w:r w:rsidRPr="0073140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28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27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13 </w:t>
            </w:r>
          </w:p>
        </w:tc>
        <w:tc>
          <w:tcPr>
            <w:tcW w:w="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Профессия — экскурсовод.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471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14 </w:t>
            </w:r>
          </w:p>
        </w:tc>
        <w:tc>
          <w:tcPr>
            <w:tcW w:w="2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Профессия врач — забота о здоровье и жизни людей.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29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6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27"/>
        </w:trPr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15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Профессия медсестра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30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2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16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Виртуальная э</w:t>
            </w:r>
            <w:r w:rsidRPr="0073140C">
              <w:t xml:space="preserve">кскурсия в больницу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31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2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17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Профессия следователь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32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2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18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Профессия судья.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2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19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Профессия адвокат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33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2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20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Профессия проводник.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34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2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21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Профессия стюардесса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2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22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Профессия психолог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35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409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23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Профессия переводчик.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8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36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359"/>
        </w:trPr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24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Профессия корреспондент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37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41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613"/>
        </w:trPr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25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Определение профессиональных склонностей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0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615"/>
        </w:trPr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26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Навыки </w:t>
            </w:r>
            <w:proofErr w:type="spellStart"/>
            <w:r w:rsidRPr="0073140C">
              <w:t>самопрезентации</w:t>
            </w:r>
            <w:proofErr w:type="spellEnd"/>
            <w:r w:rsidRPr="0073140C">
              <w:t xml:space="preserve">. Основы технологической культуры.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38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203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27"/>
        </w:trPr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27-30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«Я выбираю». Рассказ о выборе моей профессии.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4 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39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2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lastRenderedPageBreak/>
              <w:t xml:space="preserve">31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Черты характера в профессии.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40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2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32-34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Подготовка и защита проекта «Мой выбор»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3 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</w:tbl>
    <w:p w:rsidR="00CE15B2" w:rsidRDefault="00CE15B2" w:rsidP="00CE15B2">
      <w:pPr>
        <w:pStyle w:val="Default"/>
        <w:rPr>
          <w:b/>
          <w:bCs/>
        </w:rPr>
      </w:pPr>
    </w:p>
    <w:p w:rsidR="00C06B44" w:rsidRDefault="00C06B44" w:rsidP="00CE15B2">
      <w:pPr>
        <w:pStyle w:val="Default"/>
        <w:jc w:val="center"/>
        <w:rPr>
          <w:b/>
          <w:bCs/>
        </w:rPr>
      </w:pPr>
    </w:p>
    <w:p w:rsidR="00C06B44" w:rsidRDefault="00C06B44" w:rsidP="00CE15B2">
      <w:pPr>
        <w:pStyle w:val="Default"/>
        <w:jc w:val="center"/>
        <w:rPr>
          <w:b/>
          <w:bCs/>
        </w:rPr>
      </w:pPr>
    </w:p>
    <w:p w:rsidR="00CE15B2" w:rsidRPr="0073140C" w:rsidRDefault="00C06B44" w:rsidP="00CE15B2">
      <w:pPr>
        <w:pStyle w:val="Default"/>
        <w:jc w:val="center"/>
        <w:rPr>
          <w:b/>
          <w:bCs/>
        </w:rPr>
      </w:pPr>
      <w:r>
        <w:rPr>
          <w:b/>
          <w:bCs/>
        </w:rPr>
        <w:t>Т</w:t>
      </w:r>
      <w:r w:rsidR="00CE15B2" w:rsidRPr="0073140C">
        <w:rPr>
          <w:b/>
          <w:bCs/>
        </w:rPr>
        <w:t>ематическое планирование 7 класс</w:t>
      </w:r>
    </w:p>
    <w:p w:rsidR="00CE15B2" w:rsidRDefault="00CE15B2" w:rsidP="00CE15B2">
      <w:pPr>
        <w:pStyle w:val="Default"/>
        <w:rPr>
          <w:b/>
          <w:bCs/>
        </w:rPr>
      </w:pPr>
    </w:p>
    <w:tbl>
      <w:tblPr>
        <w:tblStyle w:val="a8"/>
        <w:tblW w:w="20947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709"/>
        <w:gridCol w:w="3402"/>
        <w:gridCol w:w="5387"/>
        <w:gridCol w:w="5387"/>
      </w:tblGrid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  <w:rPr>
                <w:b/>
                <w:bCs/>
              </w:rPr>
            </w:pPr>
            <w:r w:rsidRPr="0073140C">
              <w:rPr>
                <w:b/>
                <w:bCs/>
              </w:rPr>
              <w:t>№</w:t>
            </w:r>
          </w:p>
          <w:p w:rsidR="00CE15B2" w:rsidRPr="0073140C" w:rsidRDefault="00CE15B2" w:rsidP="00CE15B2">
            <w:pPr>
              <w:pStyle w:val="Default"/>
            </w:pPr>
            <w:proofErr w:type="spellStart"/>
            <w:r w:rsidRPr="0073140C">
              <w:rPr>
                <w:b/>
                <w:bCs/>
              </w:rPr>
              <w:t>п.п</w:t>
            </w:r>
            <w:proofErr w:type="spellEnd"/>
            <w:r w:rsidRPr="0073140C">
              <w:rPr>
                <w:b/>
                <w:bCs/>
              </w:rPr>
              <w:t xml:space="preserve">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  <w:jc w:val="center"/>
            </w:pPr>
            <w:r w:rsidRPr="0073140C">
              <w:t>Тема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Default="00CE15B2" w:rsidP="00CE15B2">
            <w:pPr>
              <w:pStyle w:val="Default"/>
              <w:jc w:val="center"/>
            </w:pPr>
            <w:r>
              <w:t>Кол-во</w:t>
            </w:r>
          </w:p>
          <w:p w:rsidR="00CE15B2" w:rsidRPr="0073140C" w:rsidRDefault="00CE15B2" w:rsidP="00CE15B2">
            <w:pPr>
              <w:pStyle w:val="Default"/>
              <w:jc w:val="center"/>
            </w:pPr>
            <w:r>
              <w:t xml:space="preserve"> час</w:t>
            </w:r>
          </w:p>
        </w:tc>
        <w:tc>
          <w:tcPr>
            <w:tcW w:w="3402" w:type="dxa"/>
          </w:tcPr>
          <w:p w:rsidR="00CE15B2" w:rsidRPr="0073140C" w:rsidRDefault="00CE15B2" w:rsidP="00CE15B2">
            <w:pPr>
              <w:pStyle w:val="Default"/>
              <w:jc w:val="center"/>
            </w:pPr>
            <w:r w:rsidRPr="00157178">
              <w:rPr>
                <w:b/>
                <w:bCs/>
                <w:lang w:eastAsia="en-US"/>
              </w:rPr>
              <w:t>Электронные (цифровые) образовательные ресурсы</w:t>
            </w:r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  <w:jc w:val="both"/>
              <w:rPr>
                <w:b/>
              </w:rPr>
            </w:pPr>
            <w:r w:rsidRPr="0073140C">
              <w:rPr>
                <w:b/>
              </w:rPr>
              <w:t xml:space="preserve">Жизненное и профессиональное самоопределение – один из важнейших шагов в жизни человека. </w:t>
            </w:r>
          </w:p>
          <w:p w:rsidR="00CE15B2" w:rsidRPr="0073140C" w:rsidRDefault="00CE15B2" w:rsidP="00CE15B2">
            <w:pPr>
              <w:pStyle w:val="Default"/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8C66CA" w:rsidRDefault="00CE15B2" w:rsidP="00CE15B2">
            <w:pPr>
              <w:pStyle w:val="Default"/>
              <w:jc w:val="both"/>
              <w:rPr>
                <w:b/>
              </w:rPr>
            </w:pPr>
            <w:r w:rsidRPr="008C66CA">
              <w:rPr>
                <w:b/>
              </w:rPr>
              <w:t>2</w:t>
            </w:r>
            <w:r>
              <w:rPr>
                <w:b/>
              </w:rPr>
              <w:t xml:space="preserve"> ч</w:t>
            </w:r>
          </w:p>
        </w:tc>
        <w:tc>
          <w:tcPr>
            <w:tcW w:w="3402" w:type="dxa"/>
          </w:tcPr>
          <w:p w:rsidR="00CE15B2" w:rsidRPr="0073140C" w:rsidRDefault="00CE15B2" w:rsidP="00CE15B2">
            <w:pPr>
              <w:pStyle w:val="Default"/>
              <w:jc w:val="both"/>
            </w:pPr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Почему важно сделать правильный выбор.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B47E68" w:rsidP="00CE15B2">
            <w:pPr>
              <w:pStyle w:val="Default"/>
            </w:pPr>
            <w:hyperlink r:id="rId41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“Личность”, “профессиональные интересы”, “склонности”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Tr="00CE15B2">
        <w:trPr>
          <w:gridAfter w:val="1"/>
          <w:wAfter w:w="5387" w:type="dxa"/>
        </w:trPr>
        <w:tc>
          <w:tcPr>
            <w:tcW w:w="6062" w:type="dxa"/>
            <w:gridSpan w:val="2"/>
          </w:tcPr>
          <w:p w:rsidR="00CE15B2" w:rsidRPr="0073140C" w:rsidRDefault="00CE15B2" w:rsidP="00CE15B2">
            <w:pPr>
              <w:pStyle w:val="Default"/>
            </w:pPr>
            <w:r w:rsidRPr="0073140C">
              <w:rPr>
                <w:b/>
              </w:rPr>
              <w:t>Мир профессий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Default="00CE15B2" w:rsidP="00CE15B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2ч</w:t>
            </w:r>
          </w:p>
        </w:tc>
        <w:tc>
          <w:tcPr>
            <w:tcW w:w="3402" w:type="dxa"/>
          </w:tcPr>
          <w:p w:rsidR="00CE15B2" w:rsidRDefault="00CE15B2" w:rsidP="00CE15B2">
            <w:pPr>
              <w:pStyle w:val="Default"/>
              <w:rPr>
                <w:b/>
                <w:bCs/>
              </w:rPr>
            </w:pPr>
          </w:p>
        </w:tc>
        <w:tc>
          <w:tcPr>
            <w:tcW w:w="5387" w:type="dxa"/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3.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Профессия, специальность, квалификация, должность.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B47E68" w:rsidP="00CE15B2">
            <w:pPr>
              <w:pStyle w:val="Default"/>
            </w:pPr>
            <w:hyperlink r:id="rId42" w:history="1">
              <w:r w:rsidR="00CE15B2" w:rsidRPr="00096633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4.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Классификация по типам профессий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B47E68" w:rsidP="00CE15B2">
            <w:pPr>
              <w:pStyle w:val="Default"/>
            </w:pPr>
            <w:hyperlink r:id="rId43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Tr="00CE15B2">
        <w:tc>
          <w:tcPr>
            <w:tcW w:w="6771" w:type="dxa"/>
            <w:gridSpan w:val="3"/>
            <w:tcBorders>
              <w:right w:val="single" w:sz="4" w:space="0" w:color="auto"/>
            </w:tcBorders>
          </w:tcPr>
          <w:p w:rsidR="00CE15B2" w:rsidRPr="008C66CA" w:rsidRDefault="00CE15B2" w:rsidP="00CE15B2">
            <w:pPr>
              <w:pStyle w:val="Default"/>
              <w:rPr>
                <w:b/>
              </w:rPr>
            </w:pPr>
            <w:r w:rsidRPr="0073140C">
              <w:rPr>
                <w:b/>
              </w:rPr>
              <w:t xml:space="preserve">Сельскохозяйственные профессии </w:t>
            </w:r>
            <w:r>
              <w:rPr>
                <w:b/>
              </w:rPr>
              <w:t xml:space="preserve">                         18 ч</w:t>
            </w:r>
          </w:p>
        </w:tc>
        <w:tc>
          <w:tcPr>
            <w:tcW w:w="3402" w:type="dxa"/>
          </w:tcPr>
          <w:p w:rsidR="00CE15B2" w:rsidRDefault="00CE15B2" w:rsidP="00CE15B2">
            <w:pPr>
              <w:pStyle w:val="Default"/>
              <w:rPr>
                <w:b/>
                <w:bCs/>
              </w:rPr>
            </w:pPr>
          </w:p>
        </w:tc>
        <w:tc>
          <w:tcPr>
            <w:tcW w:w="5387" w:type="dxa"/>
          </w:tcPr>
          <w:p w:rsidR="00CE15B2" w:rsidRDefault="00CE15B2" w:rsidP="00CE15B2"/>
        </w:tc>
        <w:tc>
          <w:tcPr>
            <w:tcW w:w="5387" w:type="dxa"/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5.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>Значение сельского хозяйства</w:t>
            </w:r>
            <w:r>
              <w:t>.</w:t>
            </w:r>
            <w:r w:rsidRPr="0073140C">
              <w:t xml:space="preserve"> </w:t>
            </w:r>
            <w:r w:rsidRPr="0025413D">
              <w:t>Знакомство со структурой сельского хозяйства</w:t>
            </w:r>
            <w: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B47E68" w:rsidP="00CE15B2">
            <w:pPr>
              <w:pStyle w:val="Default"/>
            </w:pPr>
            <w:hyperlink r:id="rId44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6.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 Виртуальная экскурсия в  «Плодопитомник»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B47E68" w:rsidP="00CE15B2">
            <w:pPr>
              <w:pStyle w:val="Default"/>
            </w:pPr>
            <w:hyperlink r:id="rId45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7.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Агроном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8.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Агроном-полевод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B47E68" w:rsidP="00CE15B2">
            <w:pPr>
              <w:pStyle w:val="Default"/>
            </w:pPr>
            <w:hyperlink r:id="rId46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9.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Агроном-овощевод и агроном-плодовод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10.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Агроном-лесовод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402" w:type="dxa"/>
          </w:tcPr>
          <w:p w:rsidR="00CE15B2" w:rsidRPr="0073140C" w:rsidRDefault="00B47E68" w:rsidP="00CE15B2">
            <w:pPr>
              <w:pStyle w:val="Default"/>
            </w:pPr>
            <w:hyperlink r:id="rId47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11.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Ландшафтный архитектор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B47E68" w:rsidP="00CE15B2">
            <w:pPr>
              <w:pStyle w:val="Default"/>
            </w:pPr>
            <w:hyperlink r:id="rId48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12 – 13.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Зоотехник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402" w:type="dxa"/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14.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Кинолог. Коневод.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B47E68" w:rsidP="00CE15B2">
            <w:pPr>
              <w:pStyle w:val="Default"/>
            </w:pPr>
            <w:hyperlink r:id="rId49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>15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>Виртуальная экскурсия на конезавод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16 – 17.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Ветеринар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2</w:t>
            </w:r>
          </w:p>
        </w:tc>
        <w:tc>
          <w:tcPr>
            <w:tcW w:w="3402" w:type="dxa"/>
          </w:tcPr>
          <w:p w:rsidR="00CE15B2" w:rsidRPr="0073140C" w:rsidRDefault="00B47E68" w:rsidP="00CE15B2">
            <w:pPr>
              <w:pStyle w:val="Default"/>
            </w:pPr>
            <w:hyperlink r:id="rId50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18.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Виртуальная экскурсия на </w:t>
            </w:r>
            <w:proofErr w:type="spellStart"/>
            <w:r w:rsidRPr="0073140C">
              <w:t>свинокомплекс</w:t>
            </w:r>
            <w:proofErr w:type="spellEnd"/>
            <w:r w:rsidRPr="0073140C">
              <w:t xml:space="preserve"> 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B47E68" w:rsidP="00CE15B2">
            <w:pPr>
              <w:pStyle w:val="Default"/>
            </w:pPr>
            <w:hyperlink r:id="rId51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19.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proofErr w:type="spellStart"/>
            <w:r w:rsidRPr="0073140C">
              <w:t>Агроинженер</w:t>
            </w:r>
            <w:proofErr w:type="spellEnd"/>
            <w:r w:rsidRPr="0073140C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B47E68" w:rsidP="00CE15B2">
            <w:pPr>
              <w:pStyle w:val="Default"/>
            </w:pPr>
            <w:hyperlink r:id="rId52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20.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Техник-механик. Слесарь по ремонту сельскохозяйственных машин и оборудования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21.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Тракторист-машинист сельскохозяйственного производства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B47E68" w:rsidP="00CE15B2">
            <w:pPr>
              <w:pStyle w:val="Default"/>
            </w:pPr>
            <w:hyperlink r:id="rId53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22.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Экономист. Бухгалтер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B47E68" w:rsidP="00CE15B2">
            <w:pPr>
              <w:pStyle w:val="Default"/>
            </w:pPr>
            <w:hyperlink r:id="rId54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23.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Пищевая промышленность – отрасль экономики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B47E68" w:rsidP="00CE15B2">
            <w:pPr>
              <w:pStyle w:val="Default"/>
            </w:pPr>
            <w:hyperlink r:id="rId55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24.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Технолог пищевой промышленности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25.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>Технолог хлебобулочных изделий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B47E68" w:rsidP="00CE15B2">
            <w:pPr>
              <w:pStyle w:val="Default"/>
            </w:pPr>
            <w:hyperlink r:id="rId56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>26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Виртуальная экскурсия  на хлебозавод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B47E68" w:rsidP="00CE15B2">
            <w:pPr>
              <w:pStyle w:val="Default"/>
            </w:pPr>
            <w:hyperlink r:id="rId57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27.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 Технолог молочной продукции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B47E68" w:rsidP="00CE15B2">
            <w:pPr>
              <w:pStyle w:val="Default"/>
            </w:pPr>
            <w:hyperlink r:id="rId58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>28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Виртуальная экскурсия  в перерабатывающий цех  молочной   продукции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lastRenderedPageBreak/>
              <w:t xml:space="preserve">29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Технолог мясного производства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B47E68" w:rsidP="00CE15B2">
            <w:pPr>
              <w:pStyle w:val="Default"/>
            </w:pPr>
            <w:hyperlink r:id="rId59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30.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Технолог переработки плодово-ягодной продукции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B47E68" w:rsidP="00CE15B2">
            <w:pPr>
              <w:pStyle w:val="Default"/>
            </w:pPr>
            <w:hyperlink r:id="rId60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31.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Виртуальная </w:t>
            </w:r>
            <w:r>
              <w:t>э</w:t>
            </w:r>
            <w:r w:rsidRPr="0073140C">
              <w:t xml:space="preserve">кскурсия в плодово-ягодный цех </w:t>
            </w:r>
            <w:r>
              <w:t xml:space="preserve"> </w:t>
            </w:r>
            <w:r w:rsidRPr="0073140C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B47E68" w:rsidP="00CE15B2">
            <w:pPr>
              <w:pStyle w:val="Default"/>
            </w:pPr>
            <w:hyperlink r:id="rId61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32.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>Ветеринарно-санитарная</w:t>
            </w:r>
          </w:p>
          <w:p w:rsidR="00CE15B2" w:rsidRPr="0073140C" w:rsidRDefault="00CE15B2" w:rsidP="00CE15B2">
            <w:pPr>
              <w:pStyle w:val="Default"/>
            </w:pPr>
            <w:r w:rsidRPr="0073140C">
              <w:t xml:space="preserve">экспертиза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1</w:t>
            </w:r>
          </w:p>
        </w:tc>
        <w:tc>
          <w:tcPr>
            <w:tcW w:w="3402" w:type="dxa"/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33 – 34. </w:t>
            </w: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Пищевая биотехнология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>
              <w:t>2</w:t>
            </w:r>
          </w:p>
        </w:tc>
        <w:tc>
          <w:tcPr>
            <w:tcW w:w="3402" w:type="dxa"/>
          </w:tcPr>
          <w:p w:rsidR="00CE15B2" w:rsidRPr="0073140C" w:rsidRDefault="00B47E68" w:rsidP="00CE15B2">
            <w:pPr>
              <w:pStyle w:val="Default"/>
            </w:pPr>
            <w:hyperlink r:id="rId62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Tr="00CE15B2">
        <w:trPr>
          <w:gridAfter w:val="2"/>
          <w:wAfter w:w="10774" w:type="dxa"/>
        </w:trPr>
        <w:tc>
          <w:tcPr>
            <w:tcW w:w="817" w:type="dxa"/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245" w:type="dxa"/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15B2" w:rsidRDefault="00CE15B2" w:rsidP="00CE15B2">
            <w:pPr>
              <w:pStyle w:val="Default"/>
            </w:pPr>
          </w:p>
        </w:tc>
        <w:tc>
          <w:tcPr>
            <w:tcW w:w="3402" w:type="dxa"/>
          </w:tcPr>
          <w:p w:rsidR="00CE15B2" w:rsidRPr="0073140C" w:rsidRDefault="00B47E68" w:rsidP="00CE15B2">
            <w:pPr>
              <w:pStyle w:val="Default"/>
            </w:pPr>
            <w:hyperlink r:id="rId63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</w:tbl>
    <w:p w:rsidR="00CE15B2" w:rsidRDefault="00CE15B2" w:rsidP="00CE15B2">
      <w:pPr>
        <w:pStyle w:val="Default"/>
        <w:rPr>
          <w:b/>
          <w:bCs/>
        </w:rPr>
      </w:pPr>
    </w:p>
    <w:p w:rsidR="00CE15B2" w:rsidRDefault="00CE15B2" w:rsidP="00CE15B2">
      <w:pPr>
        <w:pStyle w:val="Default"/>
        <w:rPr>
          <w:b/>
          <w:bCs/>
        </w:rPr>
      </w:pPr>
    </w:p>
    <w:p w:rsidR="00CE15B2" w:rsidRDefault="00CE15B2" w:rsidP="00CE15B2">
      <w:pPr>
        <w:pStyle w:val="Default"/>
        <w:rPr>
          <w:b/>
          <w:bCs/>
        </w:rPr>
      </w:pPr>
    </w:p>
    <w:p w:rsidR="00CE15B2" w:rsidRDefault="00CE15B2" w:rsidP="00CE15B2">
      <w:pPr>
        <w:pStyle w:val="Default"/>
        <w:rPr>
          <w:b/>
          <w:bCs/>
        </w:rPr>
      </w:pPr>
    </w:p>
    <w:p w:rsidR="00CE15B2" w:rsidRPr="0073140C" w:rsidRDefault="00CE15B2" w:rsidP="00CE15B2">
      <w:pPr>
        <w:pStyle w:val="Default"/>
        <w:jc w:val="center"/>
        <w:rPr>
          <w:b/>
          <w:bCs/>
        </w:rPr>
      </w:pPr>
      <w:r>
        <w:rPr>
          <w:b/>
          <w:bCs/>
        </w:rPr>
        <w:t>Т</w:t>
      </w:r>
      <w:r w:rsidRPr="0073140C">
        <w:rPr>
          <w:b/>
          <w:bCs/>
        </w:rPr>
        <w:t>ематическое планирование 8</w:t>
      </w:r>
      <w:r>
        <w:rPr>
          <w:b/>
          <w:bCs/>
        </w:rPr>
        <w:t xml:space="preserve"> класс</w:t>
      </w:r>
    </w:p>
    <w:tbl>
      <w:tblPr>
        <w:tblW w:w="1018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51"/>
        <w:gridCol w:w="5387"/>
        <w:gridCol w:w="709"/>
        <w:gridCol w:w="3402"/>
      </w:tblGrid>
      <w:tr w:rsidR="00CE15B2" w:rsidRPr="0073140C" w:rsidTr="00CE15B2">
        <w:trPr>
          <w:trHeight w:val="426"/>
        </w:trPr>
        <w:tc>
          <w:tcPr>
            <w:tcW w:w="68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CE15B2" w:rsidRPr="0073140C" w:rsidRDefault="00CE15B2" w:rsidP="00CE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14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  <w:rPr>
                <w:b/>
              </w:rPr>
            </w:pPr>
            <w:r w:rsidRPr="0073140C">
              <w:rPr>
                <w:b/>
                <w:bCs/>
              </w:rPr>
              <w:t>Кол-во часов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auto"/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</w:tc>
      </w:tr>
      <w:tr w:rsidR="00CE15B2" w:rsidRPr="0073140C" w:rsidTr="00CE15B2">
        <w:trPr>
          <w:trHeight w:val="20"/>
        </w:trPr>
        <w:tc>
          <w:tcPr>
            <w:tcW w:w="682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5B2" w:rsidRPr="0073140C" w:rsidTr="00CE15B2">
        <w:trPr>
          <w:trHeight w:val="300"/>
        </w:trPr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кругу друзей и профессий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64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510"/>
        </w:trPr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в жизни человека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335"/>
        </w:trPr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десант. Знакомство с работой дворника.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65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63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 ли я себя знаю?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66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240"/>
        </w:trPr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Жизненные  ценности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67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80"/>
        </w:trPr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 вот  и  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225"/>
        </w:trPr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выбора профессии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68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251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Познай своё «Я” (кто я? какой я? самооценка)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69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67"/>
        </w:trPr>
        <w:tc>
          <w:tcPr>
            <w:tcW w:w="63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Человеческие возможности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5B2" w:rsidRPr="0073140C" w:rsidTr="00CE15B2">
        <w:trPr>
          <w:trHeight w:val="383"/>
        </w:trPr>
        <w:tc>
          <w:tcPr>
            <w:tcW w:w="63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Что я знаю о себе.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70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210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 работы  хороши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210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ССС (самообслуживание самого себя)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71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95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и здоровье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72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615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и творчество – главный смысл жизни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5B2" w:rsidRPr="0073140C" w:rsidTr="00CE15B2">
        <w:trPr>
          <w:trHeight w:val="195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швея. Виртуальная экскурсия в ателье «Дом быта»: знакомство с профессией швея.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73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630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Профессия </w:t>
            </w:r>
            <w:proofErr w:type="gramStart"/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закройщик..</w:t>
            </w:r>
            <w:proofErr w:type="gramEnd"/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Виртуальная экскурсия в ателье «Дом быта»: знакомство с профессией  закройщика..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210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Профессия моей мечты.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74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495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я ориентируюсь в мире новых профессий?»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75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314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Профессии:  каменщик, столяр, маляр и </w:t>
            </w:r>
            <w:proofErr w:type="spellStart"/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76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210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 в мир строительных профессий.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288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"Что? Где? Когда?"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77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360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Профессия: водитель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78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210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выбираю  работу по душе»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79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495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 -  кто он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480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мире профессий. Как я вижу свое будущее!»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80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360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 бизнес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81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375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 героев России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82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630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влияет на выбор профессии?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345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Необычная творческая профессия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83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480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Потребности рынка труда в кадрах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84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345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человек»: какой он?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85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345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и как искать информацию о рынке труда и вакансиях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210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бы я был президентом…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86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309"/>
        </w:trPr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4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15B2" w:rsidRPr="0073140C" w:rsidRDefault="00CE15B2" w:rsidP="00CE15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Карта моей будущей жизни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CE15B2" w:rsidRPr="0073140C" w:rsidRDefault="00CE15B2" w:rsidP="00CE1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E15B2" w:rsidRPr="0073140C" w:rsidRDefault="00B47E68" w:rsidP="00CE15B2">
            <w:pPr>
              <w:pStyle w:val="Default"/>
            </w:pPr>
            <w:hyperlink r:id="rId87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</w:tbl>
    <w:p w:rsidR="00CE15B2" w:rsidRDefault="00CE15B2" w:rsidP="00C06B44">
      <w:pPr>
        <w:pStyle w:val="Default"/>
        <w:rPr>
          <w:b/>
          <w:bCs/>
        </w:rPr>
      </w:pPr>
    </w:p>
    <w:p w:rsidR="00CE15B2" w:rsidRDefault="00CE15B2" w:rsidP="00CE15B2">
      <w:pPr>
        <w:pStyle w:val="Default"/>
        <w:jc w:val="center"/>
        <w:rPr>
          <w:b/>
          <w:bCs/>
        </w:rPr>
      </w:pPr>
    </w:p>
    <w:p w:rsidR="00CE15B2" w:rsidRDefault="00CE15B2" w:rsidP="00CE15B2">
      <w:pPr>
        <w:pStyle w:val="Default"/>
        <w:jc w:val="center"/>
        <w:rPr>
          <w:b/>
          <w:bCs/>
        </w:rPr>
      </w:pPr>
    </w:p>
    <w:p w:rsidR="00CE15B2" w:rsidRDefault="00CE15B2" w:rsidP="00CE15B2">
      <w:pPr>
        <w:pStyle w:val="Default"/>
        <w:jc w:val="center"/>
        <w:rPr>
          <w:b/>
          <w:bCs/>
        </w:rPr>
      </w:pPr>
    </w:p>
    <w:p w:rsidR="00CE15B2" w:rsidRPr="0073140C" w:rsidRDefault="00CE15B2" w:rsidP="00CE15B2">
      <w:pPr>
        <w:pStyle w:val="Default"/>
        <w:jc w:val="center"/>
        <w:rPr>
          <w:b/>
          <w:bCs/>
        </w:rPr>
      </w:pPr>
      <w:r>
        <w:rPr>
          <w:b/>
          <w:bCs/>
        </w:rPr>
        <w:t>Т</w:t>
      </w:r>
      <w:r w:rsidRPr="0073140C">
        <w:rPr>
          <w:b/>
          <w:bCs/>
        </w:rPr>
        <w:t>ематическое планирование 9 класс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89"/>
        <w:gridCol w:w="5103"/>
        <w:gridCol w:w="709"/>
        <w:gridCol w:w="3260"/>
      </w:tblGrid>
      <w:tr w:rsidR="00CE15B2" w:rsidRPr="0073140C" w:rsidTr="00CE15B2">
        <w:trPr>
          <w:trHeight w:val="653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rPr>
                <w:b/>
                <w:bCs/>
              </w:rPr>
              <w:t xml:space="preserve">№ </w:t>
            </w:r>
          </w:p>
        </w:tc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rPr>
                <w:b/>
                <w:bCs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Default="00CE15B2" w:rsidP="00CE15B2">
            <w:pPr>
              <w:pStyle w:val="Default"/>
              <w:rPr>
                <w:b/>
                <w:bCs/>
              </w:rPr>
            </w:pPr>
            <w:r w:rsidRPr="0073140C">
              <w:rPr>
                <w:b/>
                <w:bCs/>
              </w:rPr>
              <w:t>Кол-во</w:t>
            </w:r>
          </w:p>
          <w:p w:rsidR="00CE15B2" w:rsidRPr="0073140C" w:rsidRDefault="00CE15B2" w:rsidP="00CE15B2">
            <w:pPr>
              <w:pStyle w:val="Default"/>
            </w:pPr>
            <w:r w:rsidRPr="0073140C">
              <w:rPr>
                <w:b/>
                <w:bCs/>
              </w:rPr>
              <w:t>час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BB3938" w:rsidRDefault="00CE15B2" w:rsidP="00CE15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</w:tc>
      </w:tr>
      <w:tr w:rsidR="00CE15B2" w:rsidRPr="0073140C" w:rsidTr="00CE15B2">
        <w:trPr>
          <w:trHeight w:val="276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  <w:rPr>
                <w:b/>
                <w:bCs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  <w:rPr>
                <w:b/>
                <w:bCs/>
              </w:rPr>
            </w:pPr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Вводное занятие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Вымирающие профессии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88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3.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Профессии будущего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6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4.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Востребованные </w:t>
            </w:r>
          </w:p>
          <w:p w:rsidR="00CE15B2" w:rsidRPr="0073140C" w:rsidRDefault="00CE15B2" w:rsidP="00CE15B2">
            <w:pPr>
              <w:pStyle w:val="Default"/>
            </w:pPr>
            <w:r w:rsidRPr="0073140C">
              <w:t xml:space="preserve">профессии сегодня, но и перспективные в будущем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89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4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90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5. </w:t>
            </w: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Атлас профессий будущего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6.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Интеллектуальные машины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91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7.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Автоматизация сельского хозяйства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8.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Точное земледелие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92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2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9.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Автоматизированное управление процессами жизнедеятельности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93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10.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proofErr w:type="spellStart"/>
            <w:r w:rsidRPr="0073140C">
              <w:t>Биоземледелие</w:t>
            </w:r>
            <w:proofErr w:type="spellEnd"/>
            <w:r w:rsidRPr="0073140C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94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2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11.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Сити-фермер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12. </w:t>
            </w: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Агроном – генетик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95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8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13.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proofErr w:type="spellStart"/>
            <w:r w:rsidRPr="0073140C">
              <w:t>Био</w:t>
            </w:r>
            <w:proofErr w:type="spellEnd"/>
            <w:r w:rsidRPr="0073140C">
              <w:t xml:space="preserve">-хакер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21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14. </w:t>
            </w: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Оператор </w:t>
            </w:r>
            <w:proofErr w:type="spellStart"/>
            <w:r w:rsidRPr="0073140C">
              <w:t>дронов</w:t>
            </w:r>
            <w:proofErr w:type="spellEnd"/>
            <w:r w:rsidRPr="0073140C"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96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3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15.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proofErr w:type="spellStart"/>
            <w:r w:rsidRPr="0073140C">
              <w:t>Агроинженер</w:t>
            </w:r>
            <w:proofErr w:type="spellEnd"/>
            <w:r w:rsidRPr="0073140C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16. </w:t>
            </w: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Зоотехник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97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4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17.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Сельскохозяйственный эколог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18. </w:t>
            </w: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proofErr w:type="spellStart"/>
            <w:r w:rsidRPr="0073140C">
              <w:t>Агроинформатик</w:t>
            </w:r>
            <w:proofErr w:type="spellEnd"/>
            <w:r w:rsidRPr="0073140C">
              <w:t>/</w:t>
            </w:r>
            <w:proofErr w:type="spellStart"/>
            <w:r w:rsidRPr="0073140C">
              <w:t>агрокибернетик</w:t>
            </w:r>
            <w:proofErr w:type="spellEnd"/>
            <w:r w:rsidRPr="0073140C"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98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19.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>Технолог пищевой промышленности (</w:t>
            </w:r>
            <w:proofErr w:type="spellStart"/>
            <w:r w:rsidRPr="0073140C">
              <w:t>фудтех</w:t>
            </w:r>
            <w:proofErr w:type="spellEnd"/>
            <w:r w:rsidRPr="0073140C"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20.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proofErr w:type="spellStart"/>
            <w:r w:rsidRPr="0073140C">
              <w:t>Мехатроник</w:t>
            </w:r>
            <w:proofErr w:type="spellEnd"/>
            <w:r w:rsidRPr="0073140C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99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21.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proofErr w:type="spellStart"/>
            <w:r w:rsidRPr="0073140C">
              <w:t>Нанобиотехнолог</w:t>
            </w:r>
            <w:proofErr w:type="spellEnd"/>
            <w:r w:rsidRPr="0073140C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100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21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22. </w:t>
            </w: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Генный инженер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101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23.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Разработчик </w:t>
            </w:r>
            <w:proofErr w:type="spellStart"/>
            <w:r w:rsidRPr="0073140C">
              <w:t>киберпротезов</w:t>
            </w:r>
            <w:proofErr w:type="spellEnd"/>
            <w:r w:rsidRPr="0073140C">
              <w:t xml:space="preserve"> и </w:t>
            </w:r>
            <w:proofErr w:type="spellStart"/>
            <w:r w:rsidRPr="0073140C">
              <w:t>имплантов</w:t>
            </w:r>
            <w:proofErr w:type="spellEnd"/>
            <w:r w:rsidRPr="0073140C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24.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Молекулярный диетолог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102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25.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Сетевой врач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103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26.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Специалист по детской психологической безопасности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104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27.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Координатор образовательной онлайн платформы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28.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proofErr w:type="spellStart"/>
            <w:r w:rsidRPr="0073140C">
              <w:t>Игропедагог</w:t>
            </w:r>
            <w:proofErr w:type="spellEnd"/>
            <w:r w:rsidRPr="0073140C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105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29.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BIM-менеджер-проектировщик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106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lastRenderedPageBreak/>
              <w:t xml:space="preserve">30.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Проектировщик 3D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107" w:history="1"/>
            <w:r w:rsidR="00CE15B2">
              <w:t xml:space="preserve"> </w:t>
            </w:r>
          </w:p>
        </w:tc>
      </w:tr>
      <w:tr w:rsidR="00CE15B2" w:rsidRPr="0073140C" w:rsidTr="00CE15B2">
        <w:trPr>
          <w:trHeight w:val="10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31.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>Прораб-</w:t>
            </w:r>
            <w:proofErr w:type="spellStart"/>
            <w:r w:rsidRPr="0073140C">
              <w:t>вотчер</w:t>
            </w:r>
            <w:proofErr w:type="spellEnd"/>
            <w:r w:rsidRPr="0073140C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108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32. </w:t>
            </w: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Специалист по перестройке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B47E68" w:rsidP="00CE15B2">
            <w:pPr>
              <w:pStyle w:val="Default"/>
            </w:pPr>
            <w:hyperlink r:id="rId109" w:history="1">
              <w:r w:rsidR="00CE15B2">
                <w:rPr>
                  <w:rStyle w:val="a9"/>
                  <w:sz w:val="27"/>
                  <w:szCs w:val="27"/>
                  <w:shd w:val="clear" w:color="auto" w:fill="FFFFFF"/>
                </w:rPr>
                <w:t>http://www.edu.ru</w:t>
              </w:r>
            </w:hyperlink>
          </w:p>
        </w:tc>
      </w:tr>
      <w:tr w:rsidR="00CE15B2" w:rsidRPr="0073140C" w:rsidTr="00CE15B2">
        <w:trPr>
          <w:trHeight w:val="2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33.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Проектировщик высокоскоростных железных дорог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  <w:tr w:rsidR="00CE15B2" w:rsidRPr="0073140C" w:rsidTr="00CE15B2">
        <w:trPr>
          <w:trHeight w:val="127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34. </w:t>
            </w: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>Обобщающее занятие</w:t>
            </w:r>
            <w:proofErr w:type="gramStart"/>
            <w:r>
              <w:t>.</w:t>
            </w:r>
            <w:r w:rsidRPr="0025413D">
              <w:t xml:space="preserve"> .</w:t>
            </w:r>
            <w:proofErr w:type="gramEnd"/>
            <w:r w:rsidRPr="0025413D">
              <w:t xml:space="preserve"> Диагностика уровня самооценки (методика Ковалева).</w:t>
            </w:r>
            <w:r>
              <w:t xml:space="preserve"> </w:t>
            </w:r>
            <w:r w:rsidRPr="0073140C"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  <w:r w:rsidRPr="0073140C">
              <w:t xml:space="preserve">1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B2" w:rsidRPr="0073140C" w:rsidRDefault="00CE15B2" w:rsidP="00CE15B2">
            <w:pPr>
              <w:pStyle w:val="Default"/>
            </w:pPr>
          </w:p>
        </w:tc>
      </w:tr>
    </w:tbl>
    <w:p w:rsidR="00CE15B2" w:rsidRDefault="00CE15B2" w:rsidP="00CE15B2">
      <w:pPr>
        <w:pStyle w:val="Default"/>
        <w:jc w:val="center"/>
        <w:rPr>
          <w:b/>
          <w:bCs/>
        </w:rPr>
      </w:pPr>
    </w:p>
    <w:p w:rsidR="00CE15B2" w:rsidRDefault="00CE15B2" w:rsidP="00CE15B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E15B2" w:rsidRDefault="00CE15B2"/>
    <w:sectPr w:rsidR="00CE15B2" w:rsidSect="00C06B4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B50"/>
    <w:multiLevelType w:val="hybridMultilevel"/>
    <w:tmpl w:val="D560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337D1"/>
    <w:multiLevelType w:val="multilevel"/>
    <w:tmpl w:val="31F03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8B5B7C"/>
    <w:multiLevelType w:val="multilevel"/>
    <w:tmpl w:val="EEBE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533F1A"/>
    <w:multiLevelType w:val="hybridMultilevel"/>
    <w:tmpl w:val="9132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15B2"/>
    <w:rsid w:val="005C775E"/>
    <w:rsid w:val="00B47E68"/>
    <w:rsid w:val="00C06B44"/>
    <w:rsid w:val="00CE15B2"/>
    <w:rsid w:val="00D0573A"/>
    <w:rsid w:val="00DB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B94A"/>
  <w15:docId w15:val="{C957749B-8928-4C37-906E-1DCD93C8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B2"/>
    <w:pPr>
      <w:ind w:left="720"/>
      <w:contextualSpacing/>
    </w:pPr>
  </w:style>
  <w:style w:type="character" w:customStyle="1" w:styleId="c8">
    <w:name w:val="c8"/>
    <w:basedOn w:val="a0"/>
    <w:uiPriority w:val="99"/>
    <w:rsid w:val="00CE15B2"/>
  </w:style>
  <w:style w:type="paragraph" w:customStyle="1" w:styleId="Default">
    <w:name w:val="Default"/>
    <w:rsid w:val="00CE15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E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15B2"/>
  </w:style>
  <w:style w:type="paragraph" w:styleId="a6">
    <w:name w:val="footer"/>
    <w:basedOn w:val="a"/>
    <w:link w:val="a7"/>
    <w:uiPriority w:val="99"/>
    <w:unhideWhenUsed/>
    <w:rsid w:val="00CE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15B2"/>
  </w:style>
  <w:style w:type="table" w:styleId="a8">
    <w:name w:val="Table Grid"/>
    <w:basedOn w:val="a1"/>
    <w:uiPriority w:val="59"/>
    <w:rsid w:val="00CE15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CE15B2"/>
    <w:rPr>
      <w:color w:val="0000FF"/>
      <w:u w:val="single"/>
    </w:rPr>
  </w:style>
  <w:style w:type="character" w:customStyle="1" w:styleId="c0">
    <w:name w:val="c0"/>
    <w:basedOn w:val="a0"/>
    <w:rsid w:val="00CE1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://www.edu.ru&amp;sa=D&amp;ust=1584249675458000" TargetMode="External"/><Relationship Id="rId21" Type="http://schemas.openxmlformats.org/officeDocument/2006/relationships/hyperlink" Target="https://www.google.com/url?q=http://www.edu.ru&amp;sa=D&amp;ust=1584249675458000" TargetMode="External"/><Relationship Id="rId42" Type="http://schemas.openxmlformats.org/officeDocument/2006/relationships/hyperlink" Target="http://www.edu.ru" TargetMode="External"/><Relationship Id="rId47" Type="http://schemas.openxmlformats.org/officeDocument/2006/relationships/hyperlink" Target="https://www.google.com/url?q=http://www.edu.ru&amp;sa=D&amp;ust=1584249675458000" TargetMode="External"/><Relationship Id="rId63" Type="http://schemas.openxmlformats.org/officeDocument/2006/relationships/hyperlink" Target="https://www.google.com/url?q=http://www.edu.ru&amp;sa=D&amp;ust=1584249675458000" TargetMode="External"/><Relationship Id="rId68" Type="http://schemas.openxmlformats.org/officeDocument/2006/relationships/hyperlink" Target="https://www.google.com/url?q=http://www.edu.ru&amp;sa=D&amp;ust=1584249675458000" TargetMode="External"/><Relationship Id="rId84" Type="http://schemas.openxmlformats.org/officeDocument/2006/relationships/hyperlink" Target="https://www.google.com/url?q=http://www.edu.ru&amp;sa=D&amp;ust=1584249675458000" TargetMode="External"/><Relationship Id="rId89" Type="http://schemas.openxmlformats.org/officeDocument/2006/relationships/hyperlink" Target="https://www.google.com/url?q=http://www.edu.ru&amp;sa=D&amp;ust=1584249675458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edu.ru&amp;sa=D&amp;ust=1584249675458000" TargetMode="External"/><Relationship Id="rId29" Type="http://schemas.openxmlformats.org/officeDocument/2006/relationships/hyperlink" Target="https://www.google.com/url?q=http://www.edu.ru&amp;sa=D&amp;ust=1584249675458000" TargetMode="External"/><Relationship Id="rId107" Type="http://schemas.openxmlformats.org/officeDocument/2006/relationships/hyperlink" Target="https://www.google.com/url?q=http://www.edu.ru&amp;sa=D&amp;ust=1584249675458000" TargetMode="External"/><Relationship Id="rId11" Type="http://schemas.openxmlformats.org/officeDocument/2006/relationships/hyperlink" Target="https://www.google.com/url?q=http://www.edu.ru&amp;sa=D&amp;ust=1584249675458000" TargetMode="External"/><Relationship Id="rId24" Type="http://schemas.openxmlformats.org/officeDocument/2006/relationships/hyperlink" Target="https://www.google.com/url?q=http://www.edu.ru&amp;sa=D&amp;ust=1584249675458000" TargetMode="External"/><Relationship Id="rId32" Type="http://schemas.openxmlformats.org/officeDocument/2006/relationships/hyperlink" Target="https://www.google.com/url?q=http://www.edu.ru&amp;sa=D&amp;ust=1584249675458000" TargetMode="External"/><Relationship Id="rId37" Type="http://schemas.openxmlformats.org/officeDocument/2006/relationships/hyperlink" Target="https://www.google.com/url?q=http://www.edu.ru&amp;sa=D&amp;ust=1584249675458000" TargetMode="External"/><Relationship Id="rId40" Type="http://schemas.openxmlformats.org/officeDocument/2006/relationships/hyperlink" Target="https://www.google.com/url?q=http://www.edu.ru&amp;sa=D&amp;ust=1584249675458000" TargetMode="External"/><Relationship Id="rId45" Type="http://schemas.openxmlformats.org/officeDocument/2006/relationships/hyperlink" Target="https://www.google.com/url?q=http://www.edu.ru&amp;sa=D&amp;ust=1584249675458000" TargetMode="External"/><Relationship Id="rId53" Type="http://schemas.openxmlformats.org/officeDocument/2006/relationships/hyperlink" Target="https://www.google.com/url?q=http://www.edu.ru&amp;sa=D&amp;ust=1584249675458000" TargetMode="External"/><Relationship Id="rId58" Type="http://schemas.openxmlformats.org/officeDocument/2006/relationships/hyperlink" Target="https://www.google.com/url?q=http://www.edu.ru&amp;sa=D&amp;ust=1584249675458000" TargetMode="External"/><Relationship Id="rId66" Type="http://schemas.openxmlformats.org/officeDocument/2006/relationships/hyperlink" Target="https://www.google.com/url?q=http://www.edu.ru&amp;sa=D&amp;ust=1584249675458000" TargetMode="External"/><Relationship Id="rId74" Type="http://schemas.openxmlformats.org/officeDocument/2006/relationships/hyperlink" Target="https://www.google.com/url?q=http://www.edu.ru&amp;sa=D&amp;ust=1584249675458000" TargetMode="External"/><Relationship Id="rId79" Type="http://schemas.openxmlformats.org/officeDocument/2006/relationships/hyperlink" Target="https://www.google.com/url?q=http://www.edu.ru&amp;sa=D&amp;ust=1584249675458000" TargetMode="External"/><Relationship Id="rId87" Type="http://schemas.openxmlformats.org/officeDocument/2006/relationships/hyperlink" Target="https://www.google.com/url?q=http://www.edu.ru&amp;sa=D&amp;ust=1584249675458000" TargetMode="External"/><Relationship Id="rId102" Type="http://schemas.openxmlformats.org/officeDocument/2006/relationships/hyperlink" Target="https://www.google.com/url?q=http://www.edu.ru&amp;sa=D&amp;ust=1584249675458000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www.google.com/url?q=http://www.edu.ru&amp;sa=D&amp;ust=1584249675458000" TargetMode="External"/><Relationship Id="rId61" Type="http://schemas.openxmlformats.org/officeDocument/2006/relationships/hyperlink" Target="https://www.google.com/url?q=http://www.edu.ru&amp;sa=D&amp;ust=1584249675458000" TargetMode="External"/><Relationship Id="rId82" Type="http://schemas.openxmlformats.org/officeDocument/2006/relationships/hyperlink" Target="https://www.google.com/url?q=http://www.edu.ru&amp;sa=D&amp;ust=1584249675458000" TargetMode="External"/><Relationship Id="rId90" Type="http://schemas.openxmlformats.org/officeDocument/2006/relationships/hyperlink" Target="https://www.google.com/url?q=http://www.edu.ru&amp;sa=D&amp;ust=1584249675458000" TargetMode="External"/><Relationship Id="rId95" Type="http://schemas.openxmlformats.org/officeDocument/2006/relationships/hyperlink" Target="https://www.google.com/url?q=http://www.edu.ru&amp;sa=D&amp;ust=1584249675458000" TargetMode="External"/><Relationship Id="rId19" Type="http://schemas.openxmlformats.org/officeDocument/2006/relationships/hyperlink" Target="https://www.google.com/url?q=http://www.edu.ru&amp;sa=D&amp;ust=1584249675458000" TargetMode="External"/><Relationship Id="rId14" Type="http://schemas.openxmlformats.org/officeDocument/2006/relationships/hyperlink" Target="https://www.google.com/url?q=http://www.edu.ru&amp;sa=D&amp;ust=1584249675458000" TargetMode="External"/><Relationship Id="rId22" Type="http://schemas.openxmlformats.org/officeDocument/2006/relationships/hyperlink" Target="https://www.google.com/url?q=http://www.edu.ru&amp;sa=D&amp;ust=1584249675458000" TargetMode="External"/><Relationship Id="rId27" Type="http://schemas.openxmlformats.org/officeDocument/2006/relationships/hyperlink" Target="https://www.google.com/url?q=http://www.edu.ru&amp;sa=D&amp;ust=1584249675458000" TargetMode="External"/><Relationship Id="rId30" Type="http://schemas.openxmlformats.org/officeDocument/2006/relationships/hyperlink" Target="https://www.google.com/url?q=http://www.edu.ru&amp;sa=D&amp;ust=1584249675458000" TargetMode="External"/><Relationship Id="rId35" Type="http://schemas.openxmlformats.org/officeDocument/2006/relationships/hyperlink" Target="https://www.google.com/url?q=http://www.edu.ru&amp;sa=D&amp;ust=1584249675458000" TargetMode="External"/><Relationship Id="rId43" Type="http://schemas.openxmlformats.org/officeDocument/2006/relationships/hyperlink" Target="https://www.google.com/url?q=http://www.edu.ru&amp;sa=D&amp;ust=1584249675458000" TargetMode="External"/><Relationship Id="rId48" Type="http://schemas.openxmlformats.org/officeDocument/2006/relationships/hyperlink" Target="https://www.google.com/url?q=http://www.edu.ru&amp;sa=D&amp;ust=1584249675458000" TargetMode="External"/><Relationship Id="rId56" Type="http://schemas.openxmlformats.org/officeDocument/2006/relationships/hyperlink" Target="https://www.google.com/url?q=http://www.edu.ru&amp;sa=D&amp;ust=1584249675458000" TargetMode="External"/><Relationship Id="rId64" Type="http://schemas.openxmlformats.org/officeDocument/2006/relationships/hyperlink" Target="https://www.google.com/url?q=http://www.edu.ru&amp;sa=D&amp;ust=1584249675458000" TargetMode="External"/><Relationship Id="rId69" Type="http://schemas.openxmlformats.org/officeDocument/2006/relationships/hyperlink" Target="https://www.google.com/url?q=http://www.edu.ru&amp;sa=D&amp;ust=1584249675458000" TargetMode="External"/><Relationship Id="rId77" Type="http://schemas.openxmlformats.org/officeDocument/2006/relationships/hyperlink" Target="https://www.google.com/url?q=http://www.edu.ru&amp;sa=D&amp;ust=1584249675458000" TargetMode="External"/><Relationship Id="rId100" Type="http://schemas.openxmlformats.org/officeDocument/2006/relationships/hyperlink" Target="https://www.google.com/url?q=http://www.edu.ru&amp;sa=D&amp;ust=1584249675458000" TargetMode="External"/><Relationship Id="rId105" Type="http://schemas.openxmlformats.org/officeDocument/2006/relationships/hyperlink" Target="https://www.google.com/url?q=http://www.edu.ru&amp;sa=D&amp;ust=1584249675458000" TargetMode="External"/><Relationship Id="rId8" Type="http://schemas.openxmlformats.org/officeDocument/2006/relationships/hyperlink" Target="https://www.google.com/url?q=http://www.edu.ru&amp;sa=D&amp;ust=1584249675458000" TargetMode="External"/><Relationship Id="rId51" Type="http://schemas.openxmlformats.org/officeDocument/2006/relationships/hyperlink" Target="https://www.google.com/url?q=http://www.edu.ru&amp;sa=D&amp;ust=1584249675458000" TargetMode="External"/><Relationship Id="rId72" Type="http://schemas.openxmlformats.org/officeDocument/2006/relationships/hyperlink" Target="https://www.google.com/url?q=http://www.edu.ru&amp;sa=D&amp;ust=1584249675458000" TargetMode="External"/><Relationship Id="rId80" Type="http://schemas.openxmlformats.org/officeDocument/2006/relationships/hyperlink" Target="https://www.google.com/url?q=http://www.edu.ru&amp;sa=D&amp;ust=1584249675458000" TargetMode="External"/><Relationship Id="rId85" Type="http://schemas.openxmlformats.org/officeDocument/2006/relationships/hyperlink" Target="https://www.google.com/url?q=http://www.edu.ru&amp;sa=D&amp;ust=1584249675458000" TargetMode="External"/><Relationship Id="rId93" Type="http://schemas.openxmlformats.org/officeDocument/2006/relationships/hyperlink" Target="https://www.google.com/url?q=http://www.edu.ru&amp;sa=D&amp;ust=1584249675458000" TargetMode="External"/><Relationship Id="rId98" Type="http://schemas.openxmlformats.org/officeDocument/2006/relationships/hyperlink" Target="https://www.google.com/url?q=http://www.edu.ru&amp;sa=D&amp;ust=1584249675458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://www.edu.ru&amp;sa=D&amp;ust=1584249675458000" TargetMode="External"/><Relationship Id="rId17" Type="http://schemas.openxmlformats.org/officeDocument/2006/relationships/hyperlink" Target="https://www.google.com/url?q=http://www.edu.ru&amp;sa=D&amp;ust=1584249675458000" TargetMode="External"/><Relationship Id="rId25" Type="http://schemas.openxmlformats.org/officeDocument/2006/relationships/hyperlink" Target="https://www.google.com/url?q=http://www.edu.ru&amp;sa=D&amp;ust=1584249675458000" TargetMode="External"/><Relationship Id="rId33" Type="http://schemas.openxmlformats.org/officeDocument/2006/relationships/hyperlink" Target="https://www.google.com/url?q=http://www.edu.ru&amp;sa=D&amp;ust=1584249675458000" TargetMode="External"/><Relationship Id="rId38" Type="http://schemas.openxmlformats.org/officeDocument/2006/relationships/hyperlink" Target="https://www.google.com/url?q=http://www.edu.ru&amp;sa=D&amp;ust=1584249675458000" TargetMode="External"/><Relationship Id="rId46" Type="http://schemas.openxmlformats.org/officeDocument/2006/relationships/hyperlink" Target="https://www.google.com/url?q=http://www.edu.ru&amp;sa=D&amp;ust=1584249675458000" TargetMode="External"/><Relationship Id="rId59" Type="http://schemas.openxmlformats.org/officeDocument/2006/relationships/hyperlink" Target="https://www.google.com/url?q=http://www.edu.ru&amp;sa=D&amp;ust=1584249675458000" TargetMode="External"/><Relationship Id="rId67" Type="http://schemas.openxmlformats.org/officeDocument/2006/relationships/hyperlink" Target="https://www.google.com/url?q=http://www.edu.ru&amp;sa=D&amp;ust=1584249675458000" TargetMode="External"/><Relationship Id="rId103" Type="http://schemas.openxmlformats.org/officeDocument/2006/relationships/hyperlink" Target="https://www.google.com/url?q=http://www.edu.ru&amp;sa=D&amp;ust=1584249675458000" TargetMode="External"/><Relationship Id="rId108" Type="http://schemas.openxmlformats.org/officeDocument/2006/relationships/hyperlink" Target="https://www.google.com/url?q=http://www.edu.ru&amp;sa=D&amp;ust=1584249675458000" TargetMode="External"/><Relationship Id="rId20" Type="http://schemas.openxmlformats.org/officeDocument/2006/relationships/hyperlink" Target="https://www.google.com/url?q=http://www.edu.ru&amp;sa=D&amp;ust=1584249675458000" TargetMode="External"/><Relationship Id="rId41" Type="http://schemas.openxmlformats.org/officeDocument/2006/relationships/hyperlink" Target="https://www.google.com/url?q=http://www.edu.ru&amp;sa=D&amp;ust=1584249675458000" TargetMode="External"/><Relationship Id="rId54" Type="http://schemas.openxmlformats.org/officeDocument/2006/relationships/hyperlink" Target="https://www.google.com/url?q=http://www.edu.ru&amp;sa=D&amp;ust=1584249675458000" TargetMode="External"/><Relationship Id="rId62" Type="http://schemas.openxmlformats.org/officeDocument/2006/relationships/hyperlink" Target="https://www.google.com/url?q=http://www.edu.ru&amp;sa=D&amp;ust=1584249675458000" TargetMode="External"/><Relationship Id="rId70" Type="http://schemas.openxmlformats.org/officeDocument/2006/relationships/hyperlink" Target="https://www.google.com/url?q=http://www.edu.ru&amp;sa=D&amp;ust=1584249675458000" TargetMode="External"/><Relationship Id="rId75" Type="http://schemas.openxmlformats.org/officeDocument/2006/relationships/hyperlink" Target="https://www.google.com/url?q=http://www.edu.ru&amp;sa=D&amp;ust=1584249675458000" TargetMode="External"/><Relationship Id="rId83" Type="http://schemas.openxmlformats.org/officeDocument/2006/relationships/hyperlink" Target="https://www.google.com/url?q=http://www.edu.ru&amp;sa=D&amp;ust=1584249675458000" TargetMode="External"/><Relationship Id="rId88" Type="http://schemas.openxmlformats.org/officeDocument/2006/relationships/hyperlink" Target="https://www.google.com/url?q=http://www.edu.ru&amp;sa=D&amp;ust=1584249675458000" TargetMode="External"/><Relationship Id="rId91" Type="http://schemas.openxmlformats.org/officeDocument/2006/relationships/hyperlink" Target="https://www.google.com/url?q=http://www.edu.ru&amp;sa=D&amp;ust=1584249675458000" TargetMode="External"/><Relationship Id="rId96" Type="http://schemas.openxmlformats.org/officeDocument/2006/relationships/hyperlink" Target="https://www.google.com/url?q=http://www.edu.ru&amp;sa=D&amp;ust=1584249675458000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edu.ru&amp;sa=D&amp;ust=1584249675458000" TargetMode="External"/><Relationship Id="rId15" Type="http://schemas.openxmlformats.org/officeDocument/2006/relationships/hyperlink" Target="https://www.google.com/url?q=http://www.edu.ru&amp;sa=D&amp;ust=1584249675458000" TargetMode="External"/><Relationship Id="rId23" Type="http://schemas.openxmlformats.org/officeDocument/2006/relationships/hyperlink" Target="https://www.google.com/url?q=http://www.edu.ru&amp;sa=D&amp;ust=1584249675458000" TargetMode="External"/><Relationship Id="rId28" Type="http://schemas.openxmlformats.org/officeDocument/2006/relationships/hyperlink" Target="https://www.google.com/url?q=http://www.edu.ru&amp;sa=D&amp;ust=1584249675458000" TargetMode="External"/><Relationship Id="rId36" Type="http://schemas.openxmlformats.org/officeDocument/2006/relationships/hyperlink" Target="https://www.google.com/url?q=http://www.edu.ru&amp;sa=D&amp;ust=1584249675458000" TargetMode="External"/><Relationship Id="rId49" Type="http://schemas.openxmlformats.org/officeDocument/2006/relationships/hyperlink" Target="https://www.google.com/url?q=http://www.edu.ru&amp;sa=D&amp;ust=1584249675458000" TargetMode="External"/><Relationship Id="rId57" Type="http://schemas.openxmlformats.org/officeDocument/2006/relationships/hyperlink" Target="https://www.google.com/url?q=http://www.edu.ru&amp;sa=D&amp;ust=1584249675458000" TargetMode="External"/><Relationship Id="rId106" Type="http://schemas.openxmlformats.org/officeDocument/2006/relationships/hyperlink" Target="https://www.google.com/url?q=http://www.edu.ru&amp;sa=D&amp;ust=1584249675458000" TargetMode="External"/><Relationship Id="rId10" Type="http://schemas.openxmlformats.org/officeDocument/2006/relationships/hyperlink" Target="https://www.google.com/url?q=http://www.edu.ru&amp;sa=D&amp;ust=1584249675458000" TargetMode="External"/><Relationship Id="rId31" Type="http://schemas.openxmlformats.org/officeDocument/2006/relationships/hyperlink" Target="https://www.google.com/url?q=http://www.edu.ru&amp;sa=D&amp;ust=1584249675458000" TargetMode="External"/><Relationship Id="rId44" Type="http://schemas.openxmlformats.org/officeDocument/2006/relationships/hyperlink" Target="https://www.google.com/url?q=http://www.edu.ru&amp;sa=D&amp;ust=1584249675458000" TargetMode="External"/><Relationship Id="rId52" Type="http://schemas.openxmlformats.org/officeDocument/2006/relationships/hyperlink" Target="https://www.google.com/url?q=http://www.edu.ru&amp;sa=D&amp;ust=1584249675458000" TargetMode="External"/><Relationship Id="rId60" Type="http://schemas.openxmlformats.org/officeDocument/2006/relationships/hyperlink" Target="https://www.google.com/url?q=http://www.edu.ru&amp;sa=D&amp;ust=1584249675458000" TargetMode="External"/><Relationship Id="rId65" Type="http://schemas.openxmlformats.org/officeDocument/2006/relationships/hyperlink" Target="https://www.google.com/url?q=http://www.edu.ru&amp;sa=D&amp;ust=1584249675458000" TargetMode="External"/><Relationship Id="rId73" Type="http://schemas.openxmlformats.org/officeDocument/2006/relationships/hyperlink" Target="https://www.google.com/url?q=http://www.edu.ru&amp;sa=D&amp;ust=1584249675458000" TargetMode="External"/><Relationship Id="rId78" Type="http://schemas.openxmlformats.org/officeDocument/2006/relationships/hyperlink" Target="https://www.google.com/url?q=http://www.edu.ru&amp;sa=D&amp;ust=1584249675458000" TargetMode="External"/><Relationship Id="rId81" Type="http://schemas.openxmlformats.org/officeDocument/2006/relationships/hyperlink" Target="https://www.google.com/url?q=http://www.edu.ru&amp;sa=D&amp;ust=1584249675458000" TargetMode="External"/><Relationship Id="rId86" Type="http://schemas.openxmlformats.org/officeDocument/2006/relationships/hyperlink" Target="https://www.google.com/url?q=http://www.edu.ru&amp;sa=D&amp;ust=1584249675458000" TargetMode="External"/><Relationship Id="rId94" Type="http://schemas.openxmlformats.org/officeDocument/2006/relationships/hyperlink" Target="https://www.google.com/url?q=http://www.edu.ru&amp;sa=D&amp;ust=1584249675458000" TargetMode="External"/><Relationship Id="rId99" Type="http://schemas.openxmlformats.org/officeDocument/2006/relationships/hyperlink" Target="https://www.google.com/url?q=http://www.edu.ru&amp;sa=D&amp;ust=1584249675458000" TargetMode="External"/><Relationship Id="rId101" Type="http://schemas.openxmlformats.org/officeDocument/2006/relationships/hyperlink" Target="https://www.google.com/url?q=http://www.edu.ru&amp;sa=D&amp;ust=1584249675458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edu.ru&amp;sa=D&amp;ust=1584249675458000" TargetMode="External"/><Relationship Id="rId13" Type="http://schemas.openxmlformats.org/officeDocument/2006/relationships/hyperlink" Target="https://www.google.com/url?q=http://www.edu.ru&amp;sa=D&amp;ust=1584249675458000" TargetMode="External"/><Relationship Id="rId18" Type="http://schemas.openxmlformats.org/officeDocument/2006/relationships/hyperlink" Target="https://www.google.com/url?q=http://www.edu.ru&amp;sa=D&amp;ust=1584249675458000" TargetMode="External"/><Relationship Id="rId39" Type="http://schemas.openxmlformats.org/officeDocument/2006/relationships/hyperlink" Target="https://www.google.com/url?q=http://www.edu.ru&amp;sa=D&amp;ust=1584249675458000" TargetMode="External"/><Relationship Id="rId109" Type="http://schemas.openxmlformats.org/officeDocument/2006/relationships/hyperlink" Target="https://www.google.com/url?q=http://www.edu.ru&amp;sa=D&amp;ust=1584249675458000" TargetMode="External"/><Relationship Id="rId34" Type="http://schemas.openxmlformats.org/officeDocument/2006/relationships/hyperlink" Target="https://www.google.com/url?q=http://www.edu.ru&amp;sa=D&amp;ust=1584249675458000" TargetMode="External"/><Relationship Id="rId50" Type="http://schemas.openxmlformats.org/officeDocument/2006/relationships/hyperlink" Target="https://www.google.com/url?q=http://www.edu.ru&amp;sa=D&amp;ust=1584249675458000" TargetMode="External"/><Relationship Id="rId55" Type="http://schemas.openxmlformats.org/officeDocument/2006/relationships/hyperlink" Target="https://www.google.com/url?q=http://www.edu.ru&amp;sa=D&amp;ust=1584249675458000" TargetMode="External"/><Relationship Id="rId76" Type="http://schemas.openxmlformats.org/officeDocument/2006/relationships/hyperlink" Target="https://www.google.com/url?q=http://www.edu.ru&amp;sa=D&amp;ust=1584249675458000" TargetMode="External"/><Relationship Id="rId97" Type="http://schemas.openxmlformats.org/officeDocument/2006/relationships/hyperlink" Target="https://www.google.com/url?q=http://www.edu.ru&amp;sa=D&amp;ust=1584249675458000" TargetMode="External"/><Relationship Id="rId104" Type="http://schemas.openxmlformats.org/officeDocument/2006/relationships/hyperlink" Target="https://www.google.com/url?q=http://www.edu.ru&amp;sa=D&amp;ust=1584249675458000" TargetMode="External"/><Relationship Id="rId7" Type="http://schemas.openxmlformats.org/officeDocument/2006/relationships/hyperlink" Target="https://www.google.com/url?q=http://www.edu.ru&amp;sa=D&amp;ust=1584249675458000" TargetMode="External"/><Relationship Id="rId71" Type="http://schemas.openxmlformats.org/officeDocument/2006/relationships/hyperlink" Target="https://www.google.com/url?q=http://www.edu.ru&amp;sa=D&amp;ust=1584249675458000" TargetMode="External"/><Relationship Id="rId92" Type="http://schemas.openxmlformats.org/officeDocument/2006/relationships/hyperlink" Target="https://www.google.com/url?q=http://www.edu.ru&amp;sa=D&amp;ust=158424967545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5160</Words>
  <Characters>29415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dcterms:created xsi:type="dcterms:W3CDTF">2022-09-27T09:15:00Z</dcterms:created>
  <dcterms:modified xsi:type="dcterms:W3CDTF">2022-10-09T20:15:00Z</dcterms:modified>
</cp:coreProperties>
</file>