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222"/>
        <w:gridCol w:w="4656"/>
      </w:tblGrid>
      <w:tr w:rsidR="00F67474" w:rsidRPr="00434A75" w:rsidTr="00581483">
        <w:tc>
          <w:tcPr>
            <w:tcW w:w="2635" w:type="pct"/>
          </w:tcPr>
          <w:p w:rsidR="00F67474" w:rsidRPr="00D715BF" w:rsidRDefault="00F67474" w:rsidP="00581483">
            <w:pPr>
              <w:jc w:val="center"/>
              <w:rPr>
                <w:rFonts w:ascii="Arial Narrow" w:hAnsi="Arial Narrow"/>
              </w:rPr>
            </w:pPr>
            <w:r w:rsidRPr="00D715BF">
              <w:rPr>
                <w:rFonts w:ascii="Arial Narrow" w:hAnsi="Arial Narrow"/>
              </w:rPr>
              <w:t>Принято на заседании педсовета</w:t>
            </w:r>
          </w:p>
          <w:p w:rsidR="00F67474" w:rsidRPr="00434A75" w:rsidRDefault="00F67474" w:rsidP="0058148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715BF">
              <w:rPr>
                <w:rFonts w:ascii="Arial Narrow" w:hAnsi="Arial Narrow"/>
              </w:rPr>
              <w:t>Протокол №1от 27.08.2016</w:t>
            </w:r>
          </w:p>
        </w:tc>
        <w:tc>
          <w:tcPr>
            <w:tcW w:w="354" w:type="pct"/>
          </w:tcPr>
          <w:p w:rsidR="00F67474" w:rsidRPr="00434A75" w:rsidRDefault="00F67474" w:rsidP="005814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pct"/>
          </w:tcPr>
          <w:p w:rsidR="00F67474" w:rsidRPr="00434A75" w:rsidRDefault="001E7BA4" w:rsidP="005814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7DE770" wp14:editId="42249791">
                  <wp:extent cx="2819400" cy="15430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34A75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</w:t>
      </w:r>
      <w:r>
        <w:rPr>
          <w:rFonts w:ascii="Times New Roman" w:hAnsi="Times New Roman"/>
          <w:bCs/>
          <w:color w:val="000000"/>
          <w:sz w:val="24"/>
          <w:szCs w:val="24"/>
        </w:rPr>
        <w:t>музее</w:t>
      </w:r>
      <w:r w:rsidRPr="00434A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общеобразовательного учреждения «Березовская средняя общеобразовательная школа»</w:t>
      </w:r>
    </w:p>
    <w:p w:rsidR="00F67474" w:rsidRPr="00434A75" w:rsidRDefault="00F67474" w:rsidP="00F67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29"/>
      <w:bookmarkEnd w:id="1"/>
      <w:r w:rsidRPr="00434A75">
        <w:rPr>
          <w:rFonts w:ascii="Times New Roman" w:hAnsi="Times New Roman"/>
          <w:sz w:val="24"/>
          <w:szCs w:val="24"/>
        </w:rPr>
        <w:t>1. Общие положения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7474" w:rsidRPr="00D715BF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разработано в соответствии Федеральным законом от 29 декабря 2012 г. N 273-ФЗ "Об образовании в Российской Федерации", </w:t>
      </w:r>
      <w:r w:rsidRPr="00D715BF">
        <w:rPr>
          <w:rFonts w:ascii="Times New Roman" w:hAnsi="Times New Roman"/>
          <w:color w:val="000000"/>
          <w:sz w:val="24"/>
          <w:szCs w:val="24"/>
        </w:rPr>
        <w:t>Уставом муниципального бюджетного общеобразовательного учреждения «Березовская средняя общеобразовательная школа</w:t>
      </w:r>
      <w:proofErr w:type="gramStart"/>
      <w:r w:rsidRPr="00D715BF">
        <w:rPr>
          <w:rFonts w:ascii="Times New Roman" w:hAnsi="Times New Roman"/>
          <w:color w:val="000000"/>
          <w:sz w:val="24"/>
          <w:szCs w:val="24"/>
        </w:rPr>
        <w:t>» ,</w:t>
      </w:r>
      <w:proofErr w:type="gramEnd"/>
      <w:r w:rsidRPr="00D715BF">
        <w:rPr>
          <w:rFonts w:ascii="Times New Roman" w:hAnsi="Times New Roman"/>
          <w:color w:val="000000"/>
          <w:sz w:val="24"/>
          <w:szCs w:val="24"/>
        </w:rPr>
        <w:t xml:space="preserve"> а также иными нормативными правовыми актами, регулирующими отношения в сфере образования.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1.2. Школьный музей (далее - музей) - действует на основании Федерального закона от 29 декабря 2012 г. N 273-ФЗ "Об образовании в Российской Федерации", Ус</w:t>
      </w:r>
      <w:r>
        <w:rPr>
          <w:rFonts w:ascii="Times New Roman" w:hAnsi="Times New Roman"/>
          <w:color w:val="000000"/>
          <w:sz w:val="24"/>
          <w:szCs w:val="24"/>
        </w:rPr>
        <w:t>тава образовательного учреждения</w:t>
      </w:r>
      <w:r w:rsidRPr="00434A75">
        <w:rPr>
          <w:rFonts w:ascii="Times New Roman" w:hAnsi="Times New Roman"/>
          <w:color w:val="000000"/>
          <w:sz w:val="24"/>
          <w:szCs w:val="24"/>
        </w:rPr>
        <w:t xml:space="preserve">, а в части учета и хранения фондов - Федерального </w:t>
      </w:r>
      <w:hyperlink r:id="rId5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434A75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434A75">
        <w:rPr>
          <w:rFonts w:ascii="Times New Roman" w:hAnsi="Times New Roman"/>
          <w:color w:val="000000"/>
          <w:sz w:val="24"/>
          <w:szCs w:val="24"/>
        </w:rPr>
        <w:t xml:space="preserve"> "О Музейном фонде Российской Федерации и музеях Российской Федерации".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1.3. Музей организуется в целях воспитания, обучения, развития и социализации обучающихся.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 xml:space="preserve">1.4. Профиль и функции музея определяются задачами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учреждения.</w:t>
      </w:r>
      <w:r w:rsidRPr="00434A7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Par43"/>
      <w:bookmarkEnd w:id="2"/>
      <w:r w:rsidRPr="00434A75">
        <w:rPr>
          <w:rFonts w:ascii="Times New Roman" w:hAnsi="Times New Roman"/>
          <w:color w:val="000000"/>
          <w:sz w:val="24"/>
          <w:szCs w:val="24"/>
        </w:rPr>
        <w:t>2. Основные понятия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2.1.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2.2. 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2.3. Музейное собрание - научно организованная совокупность музейных предметов и научно-вспомогательных материалов.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2.4. Комплектование музейных фондов - деятельность музея по выявлению, сбору, учету и научному описанию музейных предметов.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2.5. Инвентарная книга - основной документ учета музейных предметов.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34A75">
        <w:rPr>
          <w:rFonts w:ascii="Times New Roman" w:hAnsi="Times New Roman"/>
          <w:color w:val="000000"/>
          <w:sz w:val="24"/>
          <w:szCs w:val="24"/>
        </w:rPr>
        <w:t>2.6. Экспозиция - выставленные на обозрение в определенной системе музейные предметы (экспонаты).</w:t>
      </w:r>
    </w:p>
    <w:p w:rsidR="00F67474" w:rsidRPr="00434A75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" w:name="Par52"/>
      <w:bookmarkEnd w:id="3"/>
      <w:r w:rsidRPr="001E00D9">
        <w:rPr>
          <w:rFonts w:ascii="Times New Roman" w:hAnsi="Times New Roman"/>
          <w:color w:val="000000"/>
          <w:sz w:val="24"/>
          <w:szCs w:val="24"/>
        </w:rPr>
        <w:t>3. Организация и деятельность музея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 xml:space="preserve">3.1. Организация музея в </w:t>
      </w:r>
      <w:r>
        <w:rPr>
          <w:rFonts w:ascii="Times New Roman" w:hAnsi="Times New Roman"/>
          <w:color w:val="000000"/>
          <w:sz w:val="24"/>
          <w:szCs w:val="24"/>
        </w:rPr>
        <w:t>образовательном учреждении</w:t>
      </w:r>
      <w:r w:rsidRPr="001E00D9">
        <w:rPr>
          <w:rFonts w:ascii="Times New Roman" w:hAnsi="Times New Roman"/>
          <w:color w:val="000000"/>
          <w:sz w:val="24"/>
          <w:szCs w:val="24"/>
        </w:rPr>
        <w:t xml:space="preserve">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</w:t>
      </w:r>
      <w:r w:rsidRPr="001E00D9">
        <w:rPr>
          <w:rFonts w:ascii="Times New Roman" w:hAnsi="Times New Roman"/>
          <w:color w:val="000000"/>
          <w:sz w:val="24"/>
          <w:szCs w:val="24"/>
        </w:rPr>
        <w:t>. Деятельность музея реглам</w:t>
      </w:r>
      <w:r>
        <w:rPr>
          <w:rFonts w:ascii="Times New Roman" w:hAnsi="Times New Roman"/>
          <w:color w:val="000000"/>
          <w:sz w:val="24"/>
          <w:szCs w:val="24"/>
        </w:rPr>
        <w:t>ентируется положением</w:t>
      </w:r>
      <w:r w:rsidRPr="001E00D9">
        <w:rPr>
          <w:rFonts w:ascii="Times New Roman" w:hAnsi="Times New Roman"/>
          <w:color w:val="000000"/>
          <w:sz w:val="24"/>
          <w:szCs w:val="24"/>
        </w:rPr>
        <w:t>, ут</w:t>
      </w:r>
      <w:r>
        <w:rPr>
          <w:rFonts w:ascii="Times New Roman" w:hAnsi="Times New Roman"/>
          <w:color w:val="000000"/>
          <w:sz w:val="24"/>
          <w:szCs w:val="24"/>
        </w:rPr>
        <w:t xml:space="preserve">верждаемым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руководителем </w:t>
      </w:r>
      <w:r w:rsidRPr="001E00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</w:t>
      </w:r>
      <w:r w:rsidRPr="001E00D9">
        <w:rPr>
          <w:rFonts w:ascii="Times New Roman" w:hAnsi="Times New Roman"/>
          <w:color w:val="000000"/>
          <w:sz w:val="24"/>
          <w:szCs w:val="24"/>
        </w:rPr>
        <w:t>. Обязательные условия для создания музея: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музейный актив из числа обучающихся и педагогов;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собранные и зарегистрированные в инвентарной книге музейные предметы;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музейная экспозиция;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положение музея, утвержденное</w:t>
      </w:r>
      <w:r w:rsidRPr="001E00D9">
        <w:rPr>
          <w:rFonts w:ascii="Times New Roman" w:hAnsi="Times New Roman"/>
          <w:color w:val="000000"/>
          <w:sz w:val="24"/>
          <w:szCs w:val="24"/>
        </w:rPr>
        <w:t xml:space="preserve"> руководителем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учреждения</w:t>
      </w:r>
      <w:r w:rsidRPr="001E00D9">
        <w:rPr>
          <w:rFonts w:ascii="Times New Roman" w:hAnsi="Times New Roman"/>
          <w:color w:val="000000"/>
          <w:sz w:val="24"/>
          <w:szCs w:val="24"/>
        </w:rPr>
        <w:t>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4" w:name="Par65"/>
      <w:bookmarkEnd w:id="4"/>
      <w:r w:rsidRPr="001E00D9">
        <w:rPr>
          <w:rFonts w:ascii="Times New Roman" w:hAnsi="Times New Roman"/>
          <w:color w:val="000000"/>
          <w:sz w:val="24"/>
          <w:szCs w:val="24"/>
        </w:rPr>
        <w:t>4. Функции музея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4.1. Основными функциями музея являются: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осуществление музейными средствами деятельности по воспитанию, обучению, развитию, социализации обучающихся;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организация культурно-просветительской, методической, информационной и иной деятельности, разрешенной законом;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развитие детского самоуправления.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5" w:name="Par73"/>
      <w:bookmarkEnd w:id="5"/>
      <w:r w:rsidRPr="001E00D9">
        <w:rPr>
          <w:rFonts w:ascii="Times New Roman" w:hAnsi="Times New Roman"/>
          <w:color w:val="000000"/>
          <w:sz w:val="24"/>
          <w:szCs w:val="24"/>
        </w:rPr>
        <w:t>5. Учет и обеспечение сохранности фондов музея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 xml:space="preserve">5.2. Ответственность за сохранность фондов музея несет руководитель </w:t>
      </w:r>
      <w:r>
        <w:rPr>
          <w:rFonts w:ascii="Times New Roman" w:hAnsi="Times New Roman"/>
          <w:color w:val="000000"/>
          <w:sz w:val="24"/>
          <w:szCs w:val="24"/>
        </w:rPr>
        <w:t>школьного музея</w:t>
      </w:r>
      <w:r w:rsidRPr="001E00D9">
        <w:rPr>
          <w:rFonts w:ascii="Times New Roman" w:hAnsi="Times New Roman"/>
          <w:color w:val="000000"/>
          <w:sz w:val="24"/>
          <w:szCs w:val="24"/>
        </w:rPr>
        <w:t>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" w:name="Par83"/>
      <w:bookmarkEnd w:id="6"/>
      <w:r w:rsidRPr="001E00D9">
        <w:rPr>
          <w:rFonts w:ascii="Times New Roman" w:hAnsi="Times New Roman"/>
          <w:color w:val="000000"/>
          <w:sz w:val="24"/>
          <w:szCs w:val="24"/>
        </w:rPr>
        <w:t>6. Руководство деятельностью музея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 xml:space="preserve">6.1. Общее руководство деятельностью музея осуществляет руководитель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учреждения</w:t>
      </w:r>
      <w:r w:rsidRPr="001E00D9">
        <w:rPr>
          <w:rFonts w:ascii="Times New Roman" w:hAnsi="Times New Roman"/>
          <w:color w:val="000000"/>
          <w:sz w:val="24"/>
          <w:szCs w:val="24"/>
        </w:rPr>
        <w:t>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 xml:space="preserve">6.2. Непосредственное руководство практической деятельностью музея осуществляет руководитель музея, назначаемый приказом по </w:t>
      </w:r>
      <w:r>
        <w:rPr>
          <w:rFonts w:ascii="Times New Roman" w:hAnsi="Times New Roman"/>
          <w:color w:val="000000"/>
          <w:sz w:val="24"/>
          <w:szCs w:val="24"/>
        </w:rPr>
        <w:t>образовательному учреждению</w:t>
      </w:r>
      <w:r w:rsidRPr="001E00D9">
        <w:rPr>
          <w:rFonts w:ascii="Times New Roman" w:hAnsi="Times New Roman"/>
          <w:color w:val="000000"/>
          <w:sz w:val="24"/>
          <w:szCs w:val="24"/>
        </w:rPr>
        <w:t>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 xml:space="preserve">6.3. Текущую работу музея осуществляет </w:t>
      </w:r>
      <w:r w:rsidR="00681709">
        <w:rPr>
          <w:rFonts w:ascii="Times New Roman" w:hAnsi="Times New Roman"/>
          <w:color w:val="000000"/>
          <w:sz w:val="24"/>
          <w:szCs w:val="24"/>
        </w:rPr>
        <w:t>актив</w:t>
      </w:r>
      <w:r w:rsidRPr="001E00D9">
        <w:rPr>
          <w:rFonts w:ascii="Times New Roman" w:hAnsi="Times New Roman"/>
          <w:color w:val="000000"/>
          <w:sz w:val="24"/>
          <w:szCs w:val="24"/>
        </w:rPr>
        <w:t xml:space="preserve"> музея.</w:t>
      </w:r>
    </w:p>
    <w:p w:rsidR="00681709" w:rsidRPr="001E00D9" w:rsidRDefault="00681709" w:rsidP="006817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1E00D9">
        <w:rPr>
          <w:rFonts w:ascii="Times New Roman" w:hAnsi="Times New Roman"/>
          <w:color w:val="000000"/>
          <w:sz w:val="24"/>
          <w:szCs w:val="24"/>
        </w:rPr>
        <w:t>7. Реорганизация (ликвидация) музея</w:t>
      </w:r>
    </w:p>
    <w:p w:rsidR="00681709" w:rsidRPr="001E00D9" w:rsidRDefault="00681709" w:rsidP="006817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1709" w:rsidRPr="001E00D9" w:rsidRDefault="00681709" w:rsidP="006817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</w:t>
      </w:r>
      <w:r w:rsidRPr="001E00D9">
        <w:rPr>
          <w:rFonts w:ascii="Times New Roman" w:hAnsi="Times New Roman"/>
          <w:color w:val="000000"/>
          <w:sz w:val="24"/>
          <w:szCs w:val="24"/>
        </w:rPr>
        <w:t xml:space="preserve">Вопрос о реорганизации (ликвидации) музея, а также о судьбе его коллекций решается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образовательным учреждением </w:t>
      </w:r>
      <w:r w:rsidRPr="001E00D9">
        <w:rPr>
          <w:rFonts w:ascii="Times New Roman" w:hAnsi="Times New Roman"/>
          <w:color w:val="000000"/>
          <w:sz w:val="24"/>
          <w:szCs w:val="24"/>
        </w:rPr>
        <w:t>по согласованию с вышестоящим органом управления образованием.</w:t>
      </w: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474" w:rsidRPr="001E00D9" w:rsidRDefault="00F67474" w:rsidP="00F674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866" w:rsidRDefault="000A4866"/>
    <w:sectPr w:rsidR="000A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3E"/>
    <w:rsid w:val="000015B0"/>
    <w:rsid w:val="00004EF1"/>
    <w:rsid w:val="000119D2"/>
    <w:rsid w:val="0002396A"/>
    <w:rsid w:val="00024A31"/>
    <w:rsid w:val="00025389"/>
    <w:rsid w:val="00041DDC"/>
    <w:rsid w:val="00042180"/>
    <w:rsid w:val="00055D8A"/>
    <w:rsid w:val="00073507"/>
    <w:rsid w:val="00093823"/>
    <w:rsid w:val="0009579E"/>
    <w:rsid w:val="000A4866"/>
    <w:rsid w:val="000A6B41"/>
    <w:rsid w:val="000A7E53"/>
    <w:rsid w:val="000F3DAF"/>
    <w:rsid w:val="000F5276"/>
    <w:rsid w:val="00101136"/>
    <w:rsid w:val="001139D4"/>
    <w:rsid w:val="001213C3"/>
    <w:rsid w:val="00126AD9"/>
    <w:rsid w:val="00157DD2"/>
    <w:rsid w:val="00177E04"/>
    <w:rsid w:val="00187DD7"/>
    <w:rsid w:val="00194209"/>
    <w:rsid w:val="001962CE"/>
    <w:rsid w:val="001A1684"/>
    <w:rsid w:val="001A1F3C"/>
    <w:rsid w:val="001A3695"/>
    <w:rsid w:val="001C202E"/>
    <w:rsid w:val="001D4A5B"/>
    <w:rsid w:val="001E7A4A"/>
    <w:rsid w:val="001E7BA4"/>
    <w:rsid w:val="001F4FEA"/>
    <w:rsid w:val="001F5F29"/>
    <w:rsid w:val="00207815"/>
    <w:rsid w:val="00212831"/>
    <w:rsid w:val="00215AFC"/>
    <w:rsid w:val="00231F35"/>
    <w:rsid w:val="00233B5E"/>
    <w:rsid w:val="00245A88"/>
    <w:rsid w:val="00245E29"/>
    <w:rsid w:val="00246D27"/>
    <w:rsid w:val="002525DA"/>
    <w:rsid w:val="00253DFB"/>
    <w:rsid w:val="00264075"/>
    <w:rsid w:val="00271169"/>
    <w:rsid w:val="002726BF"/>
    <w:rsid w:val="00273848"/>
    <w:rsid w:val="002747AB"/>
    <w:rsid w:val="00274C93"/>
    <w:rsid w:val="00281CC5"/>
    <w:rsid w:val="0029559F"/>
    <w:rsid w:val="002A0307"/>
    <w:rsid w:val="002A0B3C"/>
    <w:rsid w:val="002A11E2"/>
    <w:rsid w:val="002B56AF"/>
    <w:rsid w:val="002C3377"/>
    <w:rsid w:val="002C44FC"/>
    <w:rsid w:val="002C5A34"/>
    <w:rsid w:val="002E1F81"/>
    <w:rsid w:val="002F0796"/>
    <w:rsid w:val="003014E7"/>
    <w:rsid w:val="00305168"/>
    <w:rsid w:val="00313F22"/>
    <w:rsid w:val="00317100"/>
    <w:rsid w:val="00320A0C"/>
    <w:rsid w:val="0032670E"/>
    <w:rsid w:val="00336128"/>
    <w:rsid w:val="0035068D"/>
    <w:rsid w:val="00357970"/>
    <w:rsid w:val="00360533"/>
    <w:rsid w:val="003645A7"/>
    <w:rsid w:val="00371B70"/>
    <w:rsid w:val="0037473B"/>
    <w:rsid w:val="00387154"/>
    <w:rsid w:val="003975DC"/>
    <w:rsid w:val="003A06C9"/>
    <w:rsid w:val="003A6909"/>
    <w:rsid w:val="003C014B"/>
    <w:rsid w:val="003C143F"/>
    <w:rsid w:val="003C2DA5"/>
    <w:rsid w:val="003C6EAA"/>
    <w:rsid w:val="003D5280"/>
    <w:rsid w:val="003E1F0D"/>
    <w:rsid w:val="003E753C"/>
    <w:rsid w:val="00400B8B"/>
    <w:rsid w:val="004064FF"/>
    <w:rsid w:val="0041723A"/>
    <w:rsid w:val="00423E49"/>
    <w:rsid w:val="0043342C"/>
    <w:rsid w:val="0044559B"/>
    <w:rsid w:val="0045476B"/>
    <w:rsid w:val="00463FF0"/>
    <w:rsid w:val="00466817"/>
    <w:rsid w:val="004778D4"/>
    <w:rsid w:val="004810CE"/>
    <w:rsid w:val="004941E9"/>
    <w:rsid w:val="004C2CB7"/>
    <w:rsid w:val="004D555E"/>
    <w:rsid w:val="004F1AFA"/>
    <w:rsid w:val="00501CE5"/>
    <w:rsid w:val="00517861"/>
    <w:rsid w:val="00520AF3"/>
    <w:rsid w:val="00522DCE"/>
    <w:rsid w:val="00530CE8"/>
    <w:rsid w:val="00542634"/>
    <w:rsid w:val="00544C06"/>
    <w:rsid w:val="00545510"/>
    <w:rsid w:val="005709C5"/>
    <w:rsid w:val="00574109"/>
    <w:rsid w:val="00576AEA"/>
    <w:rsid w:val="00592720"/>
    <w:rsid w:val="005A5722"/>
    <w:rsid w:val="005B0D7A"/>
    <w:rsid w:val="005B6DDA"/>
    <w:rsid w:val="005B785B"/>
    <w:rsid w:val="005C17F0"/>
    <w:rsid w:val="005D4346"/>
    <w:rsid w:val="00601083"/>
    <w:rsid w:val="006030D0"/>
    <w:rsid w:val="00603771"/>
    <w:rsid w:val="006117E0"/>
    <w:rsid w:val="00612745"/>
    <w:rsid w:val="00623BC4"/>
    <w:rsid w:val="00632F52"/>
    <w:rsid w:val="00633F4B"/>
    <w:rsid w:val="006421A6"/>
    <w:rsid w:val="00643FA5"/>
    <w:rsid w:val="00655B57"/>
    <w:rsid w:val="00667AB5"/>
    <w:rsid w:val="00681709"/>
    <w:rsid w:val="00684040"/>
    <w:rsid w:val="00687CEB"/>
    <w:rsid w:val="00690188"/>
    <w:rsid w:val="006A4AE0"/>
    <w:rsid w:val="006A63F3"/>
    <w:rsid w:val="006B2D0D"/>
    <w:rsid w:val="006D4ABF"/>
    <w:rsid w:val="006E58CE"/>
    <w:rsid w:val="006F21E6"/>
    <w:rsid w:val="007029DD"/>
    <w:rsid w:val="007145BD"/>
    <w:rsid w:val="0072670B"/>
    <w:rsid w:val="00750AE0"/>
    <w:rsid w:val="00763DD8"/>
    <w:rsid w:val="00787BF7"/>
    <w:rsid w:val="007B2213"/>
    <w:rsid w:val="007D2E3D"/>
    <w:rsid w:val="007D5721"/>
    <w:rsid w:val="007F4741"/>
    <w:rsid w:val="00815514"/>
    <w:rsid w:val="00831792"/>
    <w:rsid w:val="0083268B"/>
    <w:rsid w:val="00845FD8"/>
    <w:rsid w:val="00850BFE"/>
    <w:rsid w:val="00852917"/>
    <w:rsid w:val="00856A84"/>
    <w:rsid w:val="00862E4B"/>
    <w:rsid w:val="00870F71"/>
    <w:rsid w:val="00896513"/>
    <w:rsid w:val="008B50F4"/>
    <w:rsid w:val="008B5FE4"/>
    <w:rsid w:val="008B76A3"/>
    <w:rsid w:val="008C10AA"/>
    <w:rsid w:val="008C4B3A"/>
    <w:rsid w:val="008E0487"/>
    <w:rsid w:val="008E225C"/>
    <w:rsid w:val="00901B2B"/>
    <w:rsid w:val="009106EE"/>
    <w:rsid w:val="0092741E"/>
    <w:rsid w:val="009418F3"/>
    <w:rsid w:val="00950557"/>
    <w:rsid w:val="009544DC"/>
    <w:rsid w:val="00955B55"/>
    <w:rsid w:val="00960A51"/>
    <w:rsid w:val="009612D6"/>
    <w:rsid w:val="00965BB5"/>
    <w:rsid w:val="00967002"/>
    <w:rsid w:val="00970363"/>
    <w:rsid w:val="00972ADF"/>
    <w:rsid w:val="00973717"/>
    <w:rsid w:val="00974EC4"/>
    <w:rsid w:val="00977F81"/>
    <w:rsid w:val="00982DAE"/>
    <w:rsid w:val="00985D08"/>
    <w:rsid w:val="00996DDB"/>
    <w:rsid w:val="009A0357"/>
    <w:rsid w:val="009A1C14"/>
    <w:rsid w:val="009B13DC"/>
    <w:rsid w:val="009B1B19"/>
    <w:rsid w:val="009B5559"/>
    <w:rsid w:val="009D11AA"/>
    <w:rsid w:val="009D2BCE"/>
    <w:rsid w:val="009D4849"/>
    <w:rsid w:val="00A15178"/>
    <w:rsid w:val="00A205E3"/>
    <w:rsid w:val="00A2250B"/>
    <w:rsid w:val="00A32663"/>
    <w:rsid w:val="00A376FD"/>
    <w:rsid w:val="00A3774C"/>
    <w:rsid w:val="00A4320E"/>
    <w:rsid w:val="00A47630"/>
    <w:rsid w:val="00A56000"/>
    <w:rsid w:val="00A566F3"/>
    <w:rsid w:val="00A603DC"/>
    <w:rsid w:val="00A66702"/>
    <w:rsid w:val="00A7114E"/>
    <w:rsid w:val="00A72CAB"/>
    <w:rsid w:val="00A80813"/>
    <w:rsid w:val="00A83F62"/>
    <w:rsid w:val="00A92983"/>
    <w:rsid w:val="00AA0981"/>
    <w:rsid w:val="00AB00F3"/>
    <w:rsid w:val="00AB588F"/>
    <w:rsid w:val="00AC000E"/>
    <w:rsid w:val="00AE2F8C"/>
    <w:rsid w:val="00AE4AB4"/>
    <w:rsid w:val="00AF3F7D"/>
    <w:rsid w:val="00B05A5F"/>
    <w:rsid w:val="00B20F97"/>
    <w:rsid w:val="00B344E7"/>
    <w:rsid w:val="00B46BFA"/>
    <w:rsid w:val="00B50411"/>
    <w:rsid w:val="00B5143A"/>
    <w:rsid w:val="00B57FE7"/>
    <w:rsid w:val="00B64543"/>
    <w:rsid w:val="00B71DAF"/>
    <w:rsid w:val="00B7300C"/>
    <w:rsid w:val="00B9154D"/>
    <w:rsid w:val="00B94E1A"/>
    <w:rsid w:val="00B9507B"/>
    <w:rsid w:val="00BA5097"/>
    <w:rsid w:val="00BB4D1B"/>
    <w:rsid w:val="00BC0559"/>
    <w:rsid w:val="00BC4445"/>
    <w:rsid w:val="00BC480C"/>
    <w:rsid w:val="00BC4CC8"/>
    <w:rsid w:val="00BD31C0"/>
    <w:rsid w:val="00BD4CFE"/>
    <w:rsid w:val="00BD6423"/>
    <w:rsid w:val="00BE0A42"/>
    <w:rsid w:val="00C02ED6"/>
    <w:rsid w:val="00C23DAE"/>
    <w:rsid w:val="00C35367"/>
    <w:rsid w:val="00C367A9"/>
    <w:rsid w:val="00C37508"/>
    <w:rsid w:val="00C446E9"/>
    <w:rsid w:val="00C51FDF"/>
    <w:rsid w:val="00C63856"/>
    <w:rsid w:val="00C65117"/>
    <w:rsid w:val="00C65A22"/>
    <w:rsid w:val="00C74A0E"/>
    <w:rsid w:val="00C81A38"/>
    <w:rsid w:val="00C9430B"/>
    <w:rsid w:val="00C94939"/>
    <w:rsid w:val="00C979F7"/>
    <w:rsid w:val="00CA282B"/>
    <w:rsid w:val="00CA70FF"/>
    <w:rsid w:val="00CC2A8F"/>
    <w:rsid w:val="00CD2F71"/>
    <w:rsid w:val="00CE0AF1"/>
    <w:rsid w:val="00CE28A2"/>
    <w:rsid w:val="00CF0A3F"/>
    <w:rsid w:val="00CF3233"/>
    <w:rsid w:val="00D04DC5"/>
    <w:rsid w:val="00D05CAC"/>
    <w:rsid w:val="00D1526E"/>
    <w:rsid w:val="00D21C99"/>
    <w:rsid w:val="00D22CD1"/>
    <w:rsid w:val="00D4223E"/>
    <w:rsid w:val="00D478BA"/>
    <w:rsid w:val="00D50237"/>
    <w:rsid w:val="00D54EFF"/>
    <w:rsid w:val="00D6147F"/>
    <w:rsid w:val="00D6757A"/>
    <w:rsid w:val="00D700F3"/>
    <w:rsid w:val="00D715BF"/>
    <w:rsid w:val="00D81296"/>
    <w:rsid w:val="00D82AC5"/>
    <w:rsid w:val="00D90ABB"/>
    <w:rsid w:val="00DA65D6"/>
    <w:rsid w:val="00DB19F8"/>
    <w:rsid w:val="00DB58C3"/>
    <w:rsid w:val="00DB6FB3"/>
    <w:rsid w:val="00DD1CFA"/>
    <w:rsid w:val="00DD6DD8"/>
    <w:rsid w:val="00DE0C8C"/>
    <w:rsid w:val="00DF3361"/>
    <w:rsid w:val="00DF476D"/>
    <w:rsid w:val="00E03F58"/>
    <w:rsid w:val="00E343B1"/>
    <w:rsid w:val="00E3483B"/>
    <w:rsid w:val="00E3638B"/>
    <w:rsid w:val="00E424D7"/>
    <w:rsid w:val="00E4437B"/>
    <w:rsid w:val="00E751AD"/>
    <w:rsid w:val="00E77C24"/>
    <w:rsid w:val="00E96416"/>
    <w:rsid w:val="00E97DA3"/>
    <w:rsid w:val="00EA66A7"/>
    <w:rsid w:val="00EA68B4"/>
    <w:rsid w:val="00EB530C"/>
    <w:rsid w:val="00EC3543"/>
    <w:rsid w:val="00ED6B05"/>
    <w:rsid w:val="00EE182A"/>
    <w:rsid w:val="00EE3797"/>
    <w:rsid w:val="00EE7DEF"/>
    <w:rsid w:val="00EF5C39"/>
    <w:rsid w:val="00F121FC"/>
    <w:rsid w:val="00F14254"/>
    <w:rsid w:val="00F26C19"/>
    <w:rsid w:val="00F30BF4"/>
    <w:rsid w:val="00F46B6D"/>
    <w:rsid w:val="00F67474"/>
    <w:rsid w:val="00F70375"/>
    <w:rsid w:val="00F7157F"/>
    <w:rsid w:val="00F739F1"/>
    <w:rsid w:val="00F827FB"/>
    <w:rsid w:val="00F9347E"/>
    <w:rsid w:val="00F970A0"/>
    <w:rsid w:val="00FA33AA"/>
    <w:rsid w:val="00FB7B78"/>
    <w:rsid w:val="00FC3603"/>
    <w:rsid w:val="00FD5D2C"/>
    <w:rsid w:val="00FE4606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DEBB-B875-4A42-84FF-C5EFB716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7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47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5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07F9204E3759C4E5617082D4F372EA28444E04FF29ADBD420E101C58F0BBEE902EDB222EBB85A3QDY8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Ирина</cp:lastModifiedBy>
  <cp:revision>5</cp:revision>
  <cp:lastPrinted>2017-03-14T09:56:00Z</cp:lastPrinted>
  <dcterms:created xsi:type="dcterms:W3CDTF">2017-03-13T13:12:00Z</dcterms:created>
  <dcterms:modified xsi:type="dcterms:W3CDTF">2017-03-14T11:41:00Z</dcterms:modified>
</cp:coreProperties>
</file>