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02" w:rsidRDefault="00D113BD" w:rsidP="005A3802">
      <w:pPr>
        <w:tabs>
          <w:tab w:val="left" w:pos="8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40BF83" wp14:editId="029F5F1E">
            <wp:extent cx="5940425" cy="18770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A3802">
        <w:rPr>
          <w:rFonts w:ascii="Times New Roman" w:hAnsi="Times New Roman"/>
          <w:sz w:val="24"/>
          <w:szCs w:val="24"/>
        </w:rPr>
        <w:t xml:space="preserve">     1.1. Термины, </w:t>
      </w:r>
      <w:proofErr w:type="gramStart"/>
      <w:r w:rsidR="005A3802">
        <w:rPr>
          <w:rFonts w:ascii="Times New Roman" w:hAnsi="Times New Roman"/>
          <w:sz w:val="24"/>
          <w:szCs w:val="24"/>
        </w:rPr>
        <w:t>содержащиеся  в</w:t>
      </w:r>
      <w:proofErr w:type="gramEnd"/>
      <w:r w:rsidR="005A3802">
        <w:rPr>
          <w:rFonts w:ascii="Times New Roman" w:hAnsi="Times New Roman"/>
          <w:sz w:val="24"/>
          <w:szCs w:val="24"/>
        </w:rPr>
        <w:t xml:space="preserve">  настоящих  Правилах,  имеют следующие определения: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Автобус - автотранспортное   средство для перевозки пассажиров, имеющее 8 и более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 для сидения, не считая места водителя.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Пассажир - </w:t>
      </w:r>
      <w:proofErr w:type="gramStart"/>
      <w:r>
        <w:rPr>
          <w:rFonts w:ascii="Times New Roman" w:hAnsi="Times New Roman"/>
          <w:sz w:val="24"/>
          <w:szCs w:val="24"/>
        </w:rPr>
        <w:t>физическое  лицо</w:t>
      </w:r>
      <w:proofErr w:type="gramEnd"/>
      <w:r>
        <w:rPr>
          <w:rFonts w:ascii="Times New Roman" w:hAnsi="Times New Roman"/>
          <w:sz w:val="24"/>
          <w:szCs w:val="24"/>
        </w:rPr>
        <w:t>,  которое  совершает поездку в автобусе бесплатно.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Водитель - физическое   лицо, </w:t>
      </w:r>
      <w:proofErr w:type="gramStart"/>
      <w:r>
        <w:rPr>
          <w:rFonts w:ascii="Times New Roman" w:hAnsi="Times New Roman"/>
          <w:sz w:val="24"/>
          <w:szCs w:val="24"/>
        </w:rPr>
        <w:t>на  которое</w:t>
      </w:r>
      <w:proofErr w:type="gramEnd"/>
      <w:r>
        <w:rPr>
          <w:rFonts w:ascii="Times New Roman" w:hAnsi="Times New Roman"/>
          <w:sz w:val="24"/>
          <w:szCs w:val="24"/>
        </w:rPr>
        <w:t xml:space="preserve"> возложены функции управления автобусом.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Маршрут - установленный   </w:t>
      </w:r>
      <w:proofErr w:type="gramStart"/>
      <w:r>
        <w:rPr>
          <w:rFonts w:ascii="Times New Roman" w:hAnsi="Times New Roman"/>
          <w:sz w:val="24"/>
          <w:szCs w:val="24"/>
        </w:rPr>
        <w:t>путь  следования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автобуса  между определенными пунктами.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Схема  маршрута</w:t>
      </w:r>
      <w:proofErr w:type="gramEnd"/>
      <w:r>
        <w:rPr>
          <w:rFonts w:ascii="Times New Roman" w:hAnsi="Times New Roman"/>
          <w:sz w:val="24"/>
          <w:szCs w:val="24"/>
        </w:rPr>
        <w:t xml:space="preserve"> - графическое изображение маршрута с указанием остановочных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пунктов.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Расписание движения – утвержденный график выполнения маршрутных рейсов.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Остановочный пункт - </w:t>
      </w:r>
      <w:proofErr w:type="gramStart"/>
      <w:r>
        <w:rPr>
          <w:rFonts w:ascii="Times New Roman" w:hAnsi="Times New Roman"/>
          <w:sz w:val="24"/>
          <w:szCs w:val="24"/>
        </w:rPr>
        <w:t>предусмотренное  расписанием</w:t>
      </w:r>
      <w:proofErr w:type="gramEnd"/>
      <w:r>
        <w:rPr>
          <w:rFonts w:ascii="Times New Roman" w:hAnsi="Times New Roman"/>
          <w:sz w:val="24"/>
          <w:szCs w:val="24"/>
        </w:rPr>
        <w:t xml:space="preserve">  движения место   остановки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автобусов  на</w:t>
      </w:r>
      <w:proofErr w:type="gramEnd"/>
      <w:r>
        <w:rPr>
          <w:rFonts w:ascii="Times New Roman" w:hAnsi="Times New Roman"/>
          <w:sz w:val="24"/>
          <w:szCs w:val="24"/>
        </w:rPr>
        <w:t xml:space="preserve">  маршруте  для  посадки   (высадки) пассажиров.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1.2. Настоящее Положение определяет порядок организованных перевозок обучающихся и воспитанников муниципального бюджетного общеобразовательного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учреждения  «</w:t>
      </w:r>
      <w:proofErr w:type="gramEnd"/>
      <w:r>
        <w:rPr>
          <w:rFonts w:ascii="Times New Roman" w:hAnsi="Times New Roman"/>
          <w:sz w:val="24"/>
          <w:szCs w:val="24"/>
        </w:rPr>
        <w:t>Березовская средняя общеобразовательная школа» и осуществление  контроля перевозок   пассажиров   автобусами  на  маршрутах,   устанавливает   права,  обязанности  и  ответственность пассажира,  водителя  автобуса.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1.3 При организации перевозок перевозчик должен руководствоваться: Законом «Об образовании в Российской Федерации», Законом РФ «О безопасности дорожного движения», Положением об обеспечении безопасности перевозок автобусами (утверждено приказом Министерства транспорта РФ от 08.01.1997 года № 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 перевозок пассажиров автобусами (утверждено приказом </w:t>
      </w:r>
      <w:proofErr w:type="spellStart"/>
      <w:r>
        <w:rPr>
          <w:rFonts w:ascii="Times New Roman" w:hAnsi="Times New Roman"/>
          <w:sz w:val="24"/>
          <w:szCs w:val="24"/>
        </w:rPr>
        <w:t>Минтранспорта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08.06.1997 года № 2), Положением о рабочем времени и времени отдыха водителей автомобилей (утверждено постановлением Министерства труда РФ от 25.06.1999 года № 16), приказом МВД РФ «О мерах по обеспечению безопасного и беспрепятственного проезда автомобилей специального назначения»,», «Методическими рекомендациями по обеспечению санитарно-эпидемиологического благополучия и безопасности дорожного движения при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перевозках организованных групп детей автомобильным транспортом» (разработаны департаментом обеспечения безопасности дорожного движения МВД РФ совместно с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настоящим Положением.)</w:t>
      </w:r>
    </w:p>
    <w:p w:rsidR="005A3802" w:rsidRDefault="005A3802" w:rsidP="005A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Автобус, предназначенный для перевозки обучающихся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воспитанников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школьный автобус) используется для доставки обучающихся и воспитанников школы на учебные занятия, внеклассные мероприятия и обратно по </w:t>
      </w:r>
    </w:p>
    <w:p w:rsidR="005A3802" w:rsidRDefault="005A3802" w:rsidP="005A3802">
      <w:pPr>
        <w:rPr>
          <w:rFonts w:ascii="Times New Roman" w:hAnsi="Times New Roman" w:cs="Times New Roman"/>
          <w:sz w:val="24"/>
          <w:szCs w:val="24"/>
        </w:rPr>
      </w:pPr>
    </w:p>
    <w:p w:rsidR="005A3802" w:rsidRDefault="005A3802" w:rsidP="005A3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специальному маршруту,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разрабатываемому  образовательным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учреждением совместно с органами ГИБДД.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Паспорт маршрута должен быть утвержден руководителем комиссии по безопасности дорожного </w:t>
      </w:r>
      <w:proofErr w:type="gramStart"/>
      <w:r>
        <w:rPr>
          <w:rFonts w:ascii="Times New Roman" w:hAnsi="Times New Roman"/>
          <w:sz w:val="24"/>
          <w:szCs w:val="24"/>
        </w:rPr>
        <w:t>движения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 и руководителем органа ГИБДД  района.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1.5. Школьный автобус должен соответствовать ГОСТу Р 51160-98 «Автобусы для перевозки детей. Технические требования» (утвержден постановлением Государственного комитета РФ по стандартизации, метрологии и сертификации от 01.04.1998 года № 101).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1.6.  К управлению школьными автобусами допускаются только водители, имеющие непрерывный стаж работы в качестве водителя автобуса не менее трех последних лет.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1.7. Ответственность за организацию перевозок обучающихся и воспитанников несут балансодержатели школьных автобусов – администрация муниципального бюджетного общеобразовательного </w:t>
      </w:r>
      <w:proofErr w:type="gramStart"/>
      <w:r>
        <w:rPr>
          <w:rFonts w:ascii="Times New Roman" w:hAnsi="Times New Roman"/>
          <w:sz w:val="24"/>
          <w:szCs w:val="24"/>
        </w:rPr>
        <w:t>учреждения  «</w:t>
      </w:r>
      <w:proofErr w:type="gramEnd"/>
      <w:r>
        <w:rPr>
          <w:rFonts w:ascii="Times New Roman" w:hAnsi="Times New Roman"/>
          <w:sz w:val="24"/>
          <w:szCs w:val="24"/>
        </w:rPr>
        <w:t>Березовская средняя общеобразовательная школа»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2. Общие условия перевозки детей и пассажиров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 Заказчиком перевозок является муниципальное бюджетное общеобразовательное </w:t>
      </w:r>
      <w:proofErr w:type="gramStart"/>
      <w:r>
        <w:rPr>
          <w:rFonts w:ascii="Times New Roman" w:hAnsi="Times New Roman"/>
          <w:sz w:val="24"/>
          <w:szCs w:val="24"/>
        </w:rPr>
        <w:t>учреждение  «</w:t>
      </w:r>
      <w:proofErr w:type="gramEnd"/>
      <w:r>
        <w:rPr>
          <w:rFonts w:ascii="Times New Roman" w:hAnsi="Times New Roman"/>
          <w:sz w:val="24"/>
          <w:szCs w:val="24"/>
        </w:rPr>
        <w:t xml:space="preserve">Березовская средняя общеобразовательная школа»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Координатором пассажирских автобусных перевозок </w:t>
      </w:r>
      <w:proofErr w:type="gramStart"/>
      <w:r>
        <w:rPr>
          <w:rFonts w:ascii="Times New Roman" w:hAnsi="Times New Roman"/>
          <w:sz w:val="24"/>
          <w:szCs w:val="24"/>
        </w:rPr>
        <w:t>на 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 района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является  Отдел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администрации Покровского  района.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Запрещается   перевозить огнеопасные, отравляющие </w:t>
      </w:r>
      <w:proofErr w:type="gramStart"/>
      <w:r>
        <w:rPr>
          <w:rFonts w:ascii="Times New Roman" w:hAnsi="Times New Roman"/>
          <w:sz w:val="24"/>
          <w:szCs w:val="24"/>
        </w:rPr>
        <w:t>вещества,  острые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режущие предметы (без </w:t>
      </w:r>
      <w:proofErr w:type="gramStart"/>
      <w:r>
        <w:rPr>
          <w:rFonts w:ascii="Times New Roman" w:hAnsi="Times New Roman"/>
          <w:sz w:val="24"/>
          <w:szCs w:val="24"/>
        </w:rPr>
        <w:t>упаковки  или</w:t>
      </w:r>
      <w:proofErr w:type="gramEnd"/>
      <w:r>
        <w:rPr>
          <w:rFonts w:ascii="Times New Roman" w:hAnsi="Times New Roman"/>
          <w:sz w:val="24"/>
          <w:szCs w:val="24"/>
        </w:rPr>
        <w:t xml:space="preserve">  чехлов,  исключающих  повреждение  пассажиров), а также другие предметы, вещества,  перевозка   которых  может  повлечь  причинение   вреда пассажирам.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2.4. Маршруты организуются   на улично-</w:t>
      </w:r>
      <w:proofErr w:type="gramStart"/>
      <w:r>
        <w:rPr>
          <w:rFonts w:ascii="Times New Roman" w:hAnsi="Times New Roman"/>
          <w:sz w:val="24"/>
          <w:szCs w:val="24"/>
        </w:rPr>
        <w:t>дорожной  сети</w:t>
      </w:r>
      <w:proofErr w:type="gramEnd"/>
      <w:r>
        <w:rPr>
          <w:rFonts w:ascii="Times New Roman" w:hAnsi="Times New Roman"/>
          <w:sz w:val="24"/>
          <w:szCs w:val="24"/>
        </w:rPr>
        <w:t xml:space="preserve"> с. Березовка  и населенных пунктов   Покровского района при  условии,  что дороги, по которым проходит маршрут, соответствуют Требованиям к улицам и автодорогам и содержатся в надлежащем состоянии.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2.5. Посадка и высадка детей и пассажиров на </w:t>
      </w:r>
      <w:proofErr w:type="gramStart"/>
      <w:r>
        <w:rPr>
          <w:rFonts w:ascii="Times New Roman" w:hAnsi="Times New Roman"/>
          <w:sz w:val="24"/>
          <w:szCs w:val="24"/>
        </w:rPr>
        <w:t>маршрутах  должны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осуществляться на пунктах, предусмотренных для остановок.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2.6. При перевозках организованных групп детей, людей должен быть </w:t>
      </w:r>
      <w:proofErr w:type="gramStart"/>
      <w:r>
        <w:rPr>
          <w:rFonts w:ascii="Times New Roman" w:hAnsi="Times New Roman"/>
          <w:sz w:val="24"/>
          <w:szCs w:val="24"/>
        </w:rPr>
        <w:t>назначен  сопровождающий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группы, у которого при перевозках должен быть список пассажиров, заверенный  директором школы.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Обязанности образовательного учреждения – балансодержателя школьного автобуса, организующего перевозки обучающихся и воспитанников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Директор школы обязан: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 Назначить приказом ответственного за организацию перевозок и сопровождающих из числа работников образовательного учреждения организовать их своевременный инструктаж и обучение.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3.2. Согласовать с родителями (законными представителями) детей условия организации перевозок по маршруту школьного автобуса.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3.3. Утвердить приказом списки перевозимых </w:t>
      </w:r>
      <w:proofErr w:type="gramStart"/>
      <w:r>
        <w:rPr>
          <w:rFonts w:ascii="Times New Roman" w:hAnsi="Times New Roman"/>
          <w:sz w:val="24"/>
          <w:szCs w:val="24"/>
        </w:rPr>
        <w:t>обучающихся  с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указанием пунктов посадки и высадки в соответствии с паспортом маршрута.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 Обеспечить наличие следующей документации: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3.4.1. Приказ и план работы учреждения по обеспечению безопасных перевозок обучающихся и воспитанников; по действиям в случае угрозы совершения террористического акта;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3.4.2. Паспорт маршрута школьного автобуса;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3.4.3. График движения школьного автобуса;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3.4.4. Приказ о назначении ответственного за организацию перевозок и сопровождающих;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3.4.5. Приказ об утверждении списков перевозимых обучающихся и воспитанников;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3.4.6. Приказ об утверждении инструкций по организации безопасной перевозки </w:t>
      </w:r>
      <w:proofErr w:type="gramStart"/>
      <w:r>
        <w:rPr>
          <w:rFonts w:ascii="Times New Roman" w:hAnsi="Times New Roman"/>
          <w:sz w:val="24"/>
          <w:szCs w:val="24"/>
        </w:rPr>
        <w:t>обучающихся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3.4.7. Инструкция для водителя об особенностях работы в </w:t>
      </w:r>
      <w:proofErr w:type="spellStart"/>
      <w:r>
        <w:rPr>
          <w:rFonts w:ascii="Times New Roman" w:hAnsi="Times New Roman"/>
          <w:sz w:val="24"/>
          <w:szCs w:val="24"/>
        </w:rPr>
        <w:t>весенне</w:t>
      </w:r>
      <w:proofErr w:type="spellEnd"/>
      <w:r>
        <w:rPr>
          <w:rFonts w:ascii="Times New Roman" w:hAnsi="Times New Roman"/>
          <w:sz w:val="24"/>
          <w:szCs w:val="24"/>
        </w:rPr>
        <w:t xml:space="preserve"> –летний период и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организации работы в осенне-зимний период;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3.4.8. Инструкция для водителя и сопровождающих о мерах безопасности при перевозке обучающихся и воспитанников и действиям в случае дорожно-транспортного происшествия;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3.4.9. Инструкция для водителя и сопровождающих по оказанию первой медицинской помощи пострадавшим в дорожно-транспортном происшествии;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3.4.10. Инструкция для обучающихся и воспитанников при следовании по маршруту;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3.4.11. Журнал учета инструктажей для водителя и сопровождающих;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3.4.12. Журнал учета инструктажей для обучающихся и воспитанников;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3.4.13. Журнал учета нарушений водителем правил дорожного движения и участия в дорожно-транспортных происшествиях;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3.4.14. Журнал учета технического состояния школьного автобуса при выпуске на линию и возвращении;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3.4.15. Договор с автотранспортным предприятием на техническое обслуживание автобуса;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3.4.16. Договор с медицинской организацией на проведение </w:t>
      </w:r>
      <w:proofErr w:type="spellStart"/>
      <w:r>
        <w:rPr>
          <w:rFonts w:ascii="Times New Roman" w:hAnsi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осмотра водителя автобуса.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Определить место стоянки автобуса, обеспечить его техническое обслуживание и создать необходимые условия для подготовки к рейсам;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Контролировать прохождение водителем автобуса </w:t>
      </w:r>
      <w:proofErr w:type="spellStart"/>
      <w:r>
        <w:rPr>
          <w:rFonts w:ascii="Times New Roman" w:hAnsi="Times New Roman"/>
          <w:sz w:val="24"/>
          <w:szCs w:val="24"/>
        </w:rPr>
        <w:t>предрейсового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послерейсового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медицинского осмотра;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Обеспечить обучение и стажировку водителя школьного автобуса безопасности дорожного движения в объеме технического минимума.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Права, обязанности и ответственность пассажиров, водителя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4.1. Пассажир имеет право: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перевозить мелких животных и птиц в клетках, одну пару лыж, детские санки;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 Пассажир обязан: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выполнять требования настоящих Правил, соблюдать иные акты законодательства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перевозке пассажиров;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осуществлять  посадку</w:t>
      </w:r>
      <w:proofErr w:type="gramEnd"/>
      <w:r>
        <w:rPr>
          <w:rFonts w:ascii="Times New Roman" w:hAnsi="Times New Roman"/>
          <w:sz w:val="24"/>
          <w:szCs w:val="24"/>
        </w:rPr>
        <w:t xml:space="preserve">  (высадку) в соответствии с требованиями настоящих Правил;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сообщать водителю о находящихся без присмотра в салоне автобуса вещах или документах;   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Пассажиру запрещается: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во время движения отвлекать водителя от управления автобусом;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открывать двери автобуса до полной его остановки, а также мешать их открытию или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закрытию, кроме ситуации, направленной на предотвращение несчастного случая;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выбрасывать предметы в окно автобуса;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пользоваться  аварийным</w:t>
      </w:r>
      <w:proofErr w:type="gramEnd"/>
      <w:r>
        <w:rPr>
          <w:rFonts w:ascii="Times New Roman" w:hAnsi="Times New Roman"/>
          <w:sz w:val="24"/>
          <w:szCs w:val="24"/>
        </w:rPr>
        <w:t xml:space="preserve">  оборудованием  автобуса в ситуации, не угрожающей </w:t>
      </w:r>
      <w:proofErr w:type="spellStart"/>
      <w:r>
        <w:rPr>
          <w:rFonts w:ascii="Times New Roman" w:hAnsi="Times New Roman"/>
          <w:sz w:val="24"/>
          <w:szCs w:val="24"/>
        </w:rPr>
        <w:t>жиз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ни  и</w:t>
      </w:r>
      <w:proofErr w:type="gramEnd"/>
      <w:r>
        <w:rPr>
          <w:rFonts w:ascii="Times New Roman" w:hAnsi="Times New Roman"/>
          <w:sz w:val="24"/>
          <w:szCs w:val="24"/>
        </w:rPr>
        <w:t xml:space="preserve"> здоровью людей;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 салоне автобуса курить, находиться в одежде или с ручной кладью, загрязняющей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одежду пассажиров или салон автобуса;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провозить взрывоопасные, огнеопасные, </w:t>
      </w:r>
      <w:proofErr w:type="gramStart"/>
      <w:r>
        <w:rPr>
          <w:rFonts w:ascii="Times New Roman" w:hAnsi="Times New Roman"/>
          <w:sz w:val="24"/>
          <w:szCs w:val="24"/>
        </w:rPr>
        <w:t>острые  и</w:t>
      </w:r>
      <w:proofErr w:type="gramEnd"/>
      <w:r>
        <w:rPr>
          <w:rFonts w:ascii="Times New Roman" w:hAnsi="Times New Roman"/>
          <w:sz w:val="24"/>
          <w:szCs w:val="24"/>
        </w:rPr>
        <w:t xml:space="preserve">  режущие  предметы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без соответствующих чехлов;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Пассажир несет ответственность за нарушение требований настоящих Правил,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нанесение  материального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ущерба участникам транспортного процесса.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4.5. Сопровождающее лицо или водитель имеет право: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требовать от пассажира выполнения настоящих Правил;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 в процессе перевозки сопровождающие должны находиться </w:t>
      </w:r>
      <w:proofErr w:type="gramStart"/>
      <w:r>
        <w:rPr>
          <w:rFonts w:ascii="Times New Roman" w:hAnsi="Times New Roman"/>
          <w:sz w:val="24"/>
          <w:szCs w:val="24"/>
        </w:rPr>
        <w:t>у  двери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автобуса;   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окна в салоне автобуса должны быть закрыты;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отменить  рейс</w:t>
      </w:r>
      <w:proofErr w:type="gramEnd"/>
      <w:r>
        <w:rPr>
          <w:rFonts w:ascii="Times New Roman" w:hAnsi="Times New Roman"/>
          <w:sz w:val="24"/>
          <w:szCs w:val="24"/>
        </w:rPr>
        <w:t xml:space="preserve">  автобуса по обстоятельствам, которые он не смог предвидеть;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ограничить или приостановить перевозки пассажиров в случае чрезвычайной </w:t>
      </w:r>
      <w:proofErr w:type="spellStart"/>
      <w:r>
        <w:rPr>
          <w:rFonts w:ascii="Times New Roman" w:hAnsi="Times New Roman"/>
          <w:sz w:val="24"/>
          <w:szCs w:val="24"/>
        </w:rPr>
        <w:t>ситуа</w:t>
      </w:r>
      <w:proofErr w:type="spellEnd"/>
      <w:r>
        <w:rPr>
          <w:rFonts w:ascii="Times New Roman" w:hAnsi="Times New Roman"/>
          <w:sz w:val="24"/>
          <w:szCs w:val="24"/>
        </w:rPr>
        <w:t xml:space="preserve">-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>, оповестив об этом директора образовательного учреждения;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отказать пассажиру в перевозке при отсутствии свободных мест в автобусе. 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4.6. Ответственный за безопасность дорожного движения обязан: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до  начала</w:t>
      </w:r>
      <w:proofErr w:type="gramEnd"/>
      <w:r>
        <w:rPr>
          <w:rFonts w:ascii="Times New Roman" w:hAnsi="Times New Roman"/>
          <w:sz w:val="24"/>
          <w:szCs w:val="24"/>
        </w:rPr>
        <w:t xml:space="preserve"> обслуживания маршрута ознакомить водителя с порядком его выполнения;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обеспечивать техническое и санитарное состояние автобуса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установ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- 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ленными требованиями;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обеспечить перевозку пассажиров 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 утвержденным расписанием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движения;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4.7. Водитель автобуса имеет право: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вносить предложения по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совершенствованию  маршрутной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сети, повышению качества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обслуживания  пассажиров</w:t>
      </w:r>
      <w:proofErr w:type="gramEnd"/>
      <w:r>
        <w:rPr>
          <w:rFonts w:ascii="Times New Roman" w:hAnsi="Times New Roman"/>
          <w:sz w:val="24"/>
          <w:szCs w:val="24"/>
        </w:rPr>
        <w:t xml:space="preserve">,  безопасности перевозок, улучшению условий труда и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отдыха,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эффективному использованию автобуса.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4.8. Водитель автобуса обязан: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знать и выполнять настоящие Правила, </w:t>
      </w:r>
      <w:proofErr w:type="gramStart"/>
      <w:r>
        <w:rPr>
          <w:rFonts w:ascii="Times New Roman" w:hAnsi="Times New Roman"/>
          <w:sz w:val="24"/>
          <w:szCs w:val="24"/>
        </w:rPr>
        <w:t>Правила  дорожного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движения, а также другие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документы </w:t>
      </w:r>
      <w:proofErr w:type="gramStart"/>
      <w:r>
        <w:rPr>
          <w:rFonts w:ascii="Times New Roman" w:hAnsi="Times New Roman"/>
          <w:sz w:val="24"/>
          <w:szCs w:val="24"/>
        </w:rPr>
        <w:t>по 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пассажирского  автотранспорта,  технической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эксплуатации автобуса и обеспечению безопасной перевозки пассажиров;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обеспечивать безопасную перевозку пассажиров;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знать  расположение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остановочных  пунктов,  опасные участки на маршруте,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расположение  пунктов</w:t>
      </w:r>
      <w:proofErr w:type="gramEnd"/>
      <w:r>
        <w:rPr>
          <w:rFonts w:ascii="Times New Roman" w:hAnsi="Times New Roman"/>
          <w:sz w:val="24"/>
          <w:szCs w:val="24"/>
        </w:rPr>
        <w:t xml:space="preserve">  оказания технической и медицинской помощи;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начинать  движение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автобуса  только  с  закрытыми  дверями, не допуская </w:t>
      </w:r>
      <w:proofErr w:type="spellStart"/>
      <w:r>
        <w:rPr>
          <w:rFonts w:ascii="Times New Roman" w:hAnsi="Times New Roman"/>
          <w:sz w:val="24"/>
          <w:szCs w:val="24"/>
        </w:rPr>
        <w:t>перепол</w:t>
      </w:r>
      <w:proofErr w:type="spellEnd"/>
      <w:r>
        <w:rPr>
          <w:rFonts w:ascii="Times New Roman" w:hAnsi="Times New Roman"/>
          <w:sz w:val="24"/>
          <w:szCs w:val="24"/>
        </w:rPr>
        <w:t xml:space="preserve">-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нения  салона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автобуса сверх установленной нормы для конкретного типа автобуса;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при движении в светлое время суток, с целью обозначения движущегося автобуса,   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должен быть включен ближний свет фар.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выполнять перевозку пассажиров в </w:t>
      </w:r>
      <w:proofErr w:type="gramStart"/>
      <w:r>
        <w:rPr>
          <w:rFonts w:ascii="Times New Roman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sz w:val="24"/>
          <w:szCs w:val="24"/>
        </w:rPr>
        <w:t xml:space="preserve">  утвержденным расписанием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движения;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gramStart"/>
      <w:r>
        <w:rPr>
          <w:rFonts w:ascii="Times New Roman" w:hAnsi="Times New Roman"/>
          <w:sz w:val="24"/>
          <w:szCs w:val="24"/>
        </w:rPr>
        <w:t>проявлять  тактичность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при обслуживании пассажиров и оказывать им необходимую 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помощь.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за автобусными перевозками пассажиров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5.1. Контроль за автобусными перевозками пассажиров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  завхоз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5.2. При выявлении факта нарушения водителем настоящих Правил принимает необходимые </w:t>
      </w:r>
      <w:proofErr w:type="gramStart"/>
      <w:r>
        <w:rPr>
          <w:rFonts w:ascii="Times New Roman" w:hAnsi="Times New Roman"/>
          <w:sz w:val="24"/>
          <w:szCs w:val="24"/>
        </w:rPr>
        <w:t>меры  по</w:t>
      </w:r>
      <w:proofErr w:type="gramEnd"/>
      <w:r>
        <w:rPr>
          <w:rFonts w:ascii="Times New Roman" w:hAnsi="Times New Roman"/>
          <w:sz w:val="24"/>
          <w:szCs w:val="24"/>
        </w:rPr>
        <w:t xml:space="preserve">  устранению нарушения, предусмотренные законодательством</w:t>
      </w:r>
    </w:p>
    <w:p w:rsidR="005A3802" w:rsidRDefault="005A3802" w:rsidP="005A380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 w:rsidP="005A3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802" w:rsidRDefault="005A3802"/>
    <w:sectPr w:rsidR="005A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5E"/>
    <w:rsid w:val="000015B0"/>
    <w:rsid w:val="00004EF1"/>
    <w:rsid w:val="000119D2"/>
    <w:rsid w:val="0002396A"/>
    <w:rsid w:val="00024A31"/>
    <w:rsid w:val="00025389"/>
    <w:rsid w:val="00041DDC"/>
    <w:rsid w:val="00042180"/>
    <w:rsid w:val="00055D8A"/>
    <w:rsid w:val="00073507"/>
    <w:rsid w:val="0009579E"/>
    <w:rsid w:val="000A4866"/>
    <w:rsid w:val="000A6B41"/>
    <w:rsid w:val="000A7E53"/>
    <w:rsid w:val="000F3DAF"/>
    <w:rsid w:val="000F5276"/>
    <w:rsid w:val="00101136"/>
    <w:rsid w:val="001139D4"/>
    <w:rsid w:val="001213C3"/>
    <w:rsid w:val="00126AD9"/>
    <w:rsid w:val="00157DD2"/>
    <w:rsid w:val="00177E04"/>
    <w:rsid w:val="00187DD7"/>
    <w:rsid w:val="00194209"/>
    <w:rsid w:val="001962CE"/>
    <w:rsid w:val="001A1684"/>
    <w:rsid w:val="001A1F3C"/>
    <w:rsid w:val="001A3695"/>
    <w:rsid w:val="001C202E"/>
    <w:rsid w:val="001D4A5B"/>
    <w:rsid w:val="001E7A4A"/>
    <w:rsid w:val="001F4FEA"/>
    <w:rsid w:val="001F5F29"/>
    <w:rsid w:val="00207815"/>
    <w:rsid w:val="00212831"/>
    <w:rsid w:val="00231F35"/>
    <w:rsid w:val="00233B5E"/>
    <w:rsid w:val="00245A88"/>
    <w:rsid w:val="00245E29"/>
    <w:rsid w:val="00246D27"/>
    <w:rsid w:val="002525DA"/>
    <w:rsid w:val="00253DFB"/>
    <w:rsid w:val="00264075"/>
    <w:rsid w:val="00271169"/>
    <w:rsid w:val="002726BF"/>
    <w:rsid w:val="00273848"/>
    <w:rsid w:val="002747AB"/>
    <w:rsid w:val="00274C93"/>
    <w:rsid w:val="00281CC5"/>
    <w:rsid w:val="0029559F"/>
    <w:rsid w:val="002A0307"/>
    <w:rsid w:val="002A0B3C"/>
    <w:rsid w:val="002A11E2"/>
    <w:rsid w:val="002B56AF"/>
    <w:rsid w:val="002C3377"/>
    <w:rsid w:val="002C5A34"/>
    <w:rsid w:val="002E1F81"/>
    <w:rsid w:val="002F0796"/>
    <w:rsid w:val="003014E7"/>
    <w:rsid w:val="00313F22"/>
    <w:rsid w:val="0032670E"/>
    <w:rsid w:val="00357970"/>
    <w:rsid w:val="00360533"/>
    <w:rsid w:val="00371B70"/>
    <w:rsid w:val="0037473B"/>
    <w:rsid w:val="00387154"/>
    <w:rsid w:val="003A06C9"/>
    <w:rsid w:val="003A6909"/>
    <w:rsid w:val="003C014B"/>
    <w:rsid w:val="003C143F"/>
    <w:rsid w:val="003C2DA5"/>
    <w:rsid w:val="003C6EAA"/>
    <w:rsid w:val="003D5280"/>
    <w:rsid w:val="003E753C"/>
    <w:rsid w:val="00400B8B"/>
    <w:rsid w:val="004064FF"/>
    <w:rsid w:val="0041723A"/>
    <w:rsid w:val="00423E49"/>
    <w:rsid w:val="0043342C"/>
    <w:rsid w:val="0044559B"/>
    <w:rsid w:val="0045476B"/>
    <w:rsid w:val="00463FF0"/>
    <w:rsid w:val="00466817"/>
    <w:rsid w:val="004778D4"/>
    <w:rsid w:val="004810CE"/>
    <w:rsid w:val="004941E9"/>
    <w:rsid w:val="004C2CB7"/>
    <w:rsid w:val="004D555E"/>
    <w:rsid w:val="004F1AFA"/>
    <w:rsid w:val="00501CE5"/>
    <w:rsid w:val="00520AF3"/>
    <w:rsid w:val="00522DCE"/>
    <w:rsid w:val="00542634"/>
    <w:rsid w:val="00544C06"/>
    <w:rsid w:val="00545510"/>
    <w:rsid w:val="00574109"/>
    <w:rsid w:val="00576AEA"/>
    <w:rsid w:val="00592720"/>
    <w:rsid w:val="005A3802"/>
    <w:rsid w:val="005B0D7A"/>
    <w:rsid w:val="005B6DDA"/>
    <w:rsid w:val="005B785B"/>
    <w:rsid w:val="005C17F0"/>
    <w:rsid w:val="005D4346"/>
    <w:rsid w:val="00601083"/>
    <w:rsid w:val="006030D0"/>
    <w:rsid w:val="006117E0"/>
    <w:rsid w:val="00612745"/>
    <w:rsid w:val="00623BC4"/>
    <w:rsid w:val="00632F52"/>
    <w:rsid w:val="00633F4B"/>
    <w:rsid w:val="006421A6"/>
    <w:rsid w:val="00643FA5"/>
    <w:rsid w:val="00655B57"/>
    <w:rsid w:val="00667AB5"/>
    <w:rsid w:val="00684040"/>
    <w:rsid w:val="00687CEB"/>
    <w:rsid w:val="00690188"/>
    <w:rsid w:val="006A63F3"/>
    <w:rsid w:val="006B2D0D"/>
    <w:rsid w:val="006D4ABF"/>
    <w:rsid w:val="006F21E6"/>
    <w:rsid w:val="007029DD"/>
    <w:rsid w:val="0072670B"/>
    <w:rsid w:val="00750AE0"/>
    <w:rsid w:val="00787BF7"/>
    <w:rsid w:val="007B2213"/>
    <w:rsid w:val="007D2E3D"/>
    <w:rsid w:val="007F4741"/>
    <w:rsid w:val="00815514"/>
    <w:rsid w:val="00831792"/>
    <w:rsid w:val="0083268B"/>
    <w:rsid w:val="00845FD8"/>
    <w:rsid w:val="00850BFE"/>
    <w:rsid w:val="00852917"/>
    <w:rsid w:val="00856A84"/>
    <w:rsid w:val="00870F71"/>
    <w:rsid w:val="00896513"/>
    <w:rsid w:val="008B50F4"/>
    <w:rsid w:val="008B5FE4"/>
    <w:rsid w:val="008B76A3"/>
    <w:rsid w:val="008C10AA"/>
    <w:rsid w:val="008C4B3A"/>
    <w:rsid w:val="008E0487"/>
    <w:rsid w:val="008E225C"/>
    <w:rsid w:val="00901B2B"/>
    <w:rsid w:val="009106EE"/>
    <w:rsid w:val="0092741E"/>
    <w:rsid w:val="009418F3"/>
    <w:rsid w:val="00950557"/>
    <w:rsid w:val="009544DC"/>
    <w:rsid w:val="00955B55"/>
    <w:rsid w:val="00960A51"/>
    <w:rsid w:val="009612D6"/>
    <w:rsid w:val="00965BB5"/>
    <w:rsid w:val="00967002"/>
    <w:rsid w:val="00970363"/>
    <w:rsid w:val="00972ADF"/>
    <w:rsid w:val="00973717"/>
    <w:rsid w:val="00977F81"/>
    <w:rsid w:val="00982DAE"/>
    <w:rsid w:val="00985D08"/>
    <w:rsid w:val="00996DDB"/>
    <w:rsid w:val="009A0357"/>
    <w:rsid w:val="009A1C14"/>
    <w:rsid w:val="009B13DC"/>
    <w:rsid w:val="009B1B19"/>
    <w:rsid w:val="009B5559"/>
    <w:rsid w:val="009D11AA"/>
    <w:rsid w:val="009D2BCE"/>
    <w:rsid w:val="009D4849"/>
    <w:rsid w:val="00A15178"/>
    <w:rsid w:val="00A205E3"/>
    <w:rsid w:val="00A2250B"/>
    <w:rsid w:val="00A32663"/>
    <w:rsid w:val="00A376FD"/>
    <w:rsid w:val="00A3774C"/>
    <w:rsid w:val="00A4320E"/>
    <w:rsid w:val="00A47630"/>
    <w:rsid w:val="00A56000"/>
    <w:rsid w:val="00A566F3"/>
    <w:rsid w:val="00A603DC"/>
    <w:rsid w:val="00A66702"/>
    <w:rsid w:val="00A7114E"/>
    <w:rsid w:val="00A72CAB"/>
    <w:rsid w:val="00A83F62"/>
    <w:rsid w:val="00A92983"/>
    <w:rsid w:val="00AA0981"/>
    <w:rsid w:val="00AB00F3"/>
    <w:rsid w:val="00AB588F"/>
    <w:rsid w:val="00AC000E"/>
    <w:rsid w:val="00AC485E"/>
    <w:rsid w:val="00AE2F8C"/>
    <w:rsid w:val="00AF3F7D"/>
    <w:rsid w:val="00B05A5F"/>
    <w:rsid w:val="00B20F97"/>
    <w:rsid w:val="00B344E7"/>
    <w:rsid w:val="00B46BFA"/>
    <w:rsid w:val="00B50411"/>
    <w:rsid w:val="00B5143A"/>
    <w:rsid w:val="00B64543"/>
    <w:rsid w:val="00B71DAF"/>
    <w:rsid w:val="00B7300C"/>
    <w:rsid w:val="00B9154D"/>
    <w:rsid w:val="00B94E1A"/>
    <w:rsid w:val="00B9507B"/>
    <w:rsid w:val="00BB4D1B"/>
    <w:rsid w:val="00BC0559"/>
    <w:rsid w:val="00BC480C"/>
    <w:rsid w:val="00BD31C0"/>
    <w:rsid w:val="00BD4CFE"/>
    <w:rsid w:val="00BD6423"/>
    <w:rsid w:val="00BE0A42"/>
    <w:rsid w:val="00C02ED6"/>
    <w:rsid w:val="00C23DAE"/>
    <w:rsid w:val="00C35367"/>
    <w:rsid w:val="00C367A9"/>
    <w:rsid w:val="00C37508"/>
    <w:rsid w:val="00C446E9"/>
    <w:rsid w:val="00C51FDF"/>
    <w:rsid w:val="00C63856"/>
    <w:rsid w:val="00C65117"/>
    <w:rsid w:val="00C65A22"/>
    <w:rsid w:val="00C74A0E"/>
    <w:rsid w:val="00C81A38"/>
    <w:rsid w:val="00C9430B"/>
    <w:rsid w:val="00C94939"/>
    <w:rsid w:val="00C979F7"/>
    <w:rsid w:val="00CA282B"/>
    <w:rsid w:val="00CA70FF"/>
    <w:rsid w:val="00CC2A8F"/>
    <w:rsid w:val="00CD2F71"/>
    <w:rsid w:val="00CE0AF1"/>
    <w:rsid w:val="00CE28A2"/>
    <w:rsid w:val="00CF0A3F"/>
    <w:rsid w:val="00CF3233"/>
    <w:rsid w:val="00D04DC5"/>
    <w:rsid w:val="00D113BD"/>
    <w:rsid w:val="00D1526E"/>
    <w:rsid w:val="00D21C99"/>
    <w:rsid w:val="00D22CD1"/>
    <w:rsid w:val="00D478BA"/>
    <w:rsid w:val="00D50237"/>
    <w:rsid w:val="00D54EFF"/>
    <w:rsid w:val="00D6147F"/>
    <w:rsid w:val="00D6757A"/>
    <w:rsid w:val="00D700F3"/>
    <w:rsid w:val="00D81296"/>
    <w:rsid w:val="00D82AC5"/>
    <w:rsid w:val="00D90ABB"/>
    <w:rsid w:val="00DA65D6"/>
    <w:rsid w:val="00DB19F8"/>
    <w:rsid w:val="00DB6FB3"/>
    <w:rsid w:val="00DD1CFA"/>
    <w:rsid w:val="00DD6DD8"/>
    <w:rsid w:val="00DF3361"/>
    <w:rsid w:val="00DF476D"/>
    <w:rsid w:val="00E03F58"/>
    <w:rsid w:val="00E343B1"/>
    <w:rsid w:val="00E3483B"/>
    <w:rsid w:val="00E3638B"/>
    <w:rsid w:val="00E424D7"/>
    <w:rsid w:val="00E4437B"/>
    <w:rsid w:val="00E751AD"/>
    <w:rsid w:val="00E77C24"/>
    <w:rsid w:val="00E97DA3"/>
    <w:rsid w:val="00EA66A7"/>
    <w:rsid w:val="00EB530C"/>
    <w:rsid w:val="00ED6B05"/>
    <w:rsid w:val="00EE182A"/>
    <w:rsid w:val="00EF5C39"/>
    <w:rsid w:val="00F121FC"/>
    <w:rsid w:val="00F30BF4"/>
    <w:rsid w:val="00F46B6D"/>
    <w:rsid w:val="00F70375"/>
    <w:rsid w:val="00F7157F"/>
    <w:rsid w:val="00F739F1"/>
    <w:rsid w:val="00F827FB"/>
    <w:rsid w:val="00F9347E"/>
    <w:rsid w:val="00F970A0"/>
    <w:rsid w:val="00FB7B78"/>
    <w:rsid w:val="00FC3603"/>
    <w:rsid w:val="00FD5D2C"/>
    <w:rsid w:val="00FE4606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6F8F-AE91-415D-81DD-20F1DA1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Ирина</cp:lastModifiedBy>
  <cp:revision>4</cp:revision>
  <cp:lastPrinted>2017-03-07T16:38:00Z</cp:lastPrinted>
  <dcterms:created xsi:type="dcterms:W3CDTF">2017-03-07T16:30:00Z</dcterms:created>
  <dcterms:modified xsi:type="dcterms:W3CDTF">2017-03-09T11:52:00Z</dcterms:modified>
</cp:coreProperties>
</file>