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97389" w14:textId="0D9BCEFE" w:rsidR="004A3AF5" w:rsidRPr="004A3AF5" w:rsidRDefault="004A3AF5" w:rsidP="004A3AF5">
      <w:pPr>
        <w:widowControl w:val="0"/>
        <w:autoSpaceDE w:val="0"/>
        <w:autoSpaceDN w:val="0"/>
        <w:adjustRightInd w:val="0"/>
        <w:spacing w:after="0" w:line="240" w:lineRule="auto"/>
        <w:ind w:left="786" w:right="-20"/>
        <w:jc w:val="center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4A3AF5">
        <w:rPr>
          <w:rFonts w:ascii="Times New Roman" w:hAnsi="Times New Roman"/>
          <w:bCs/>
          <w:sz w:val="24"/>
          <w:szCs w:val="24"/>
        </w:rPr>
        <w:t>МБОУ «</w:t>
      </w:r>
      <w:r w:rsidRPr="004A3AF5">
        <w:rPr>
          <w:rFonts w:ascii="Times New Roman" w:hAnsi="Times New Roman"/>
          <w:bCs/>
          <w:sz w:val="24"/>
          <w:szCs w:val="24"/>
        </w:rPr>
        <w:t>Березовская основная общеобразовательная школа</w:t>
      </w:r>
      <w:r w:rsidRPr="004A3AF5">
        <w:rPr>
          <w:rFonts w:ascii="Times New Roman" w:hAnsi="Times New Roman"/>
          <w:bCs/>
          <w:sz w:val="24"/>
          <w:szCs w:val="24"/>
        </w:rPr>
        <w:t>»</w:t>
      </w:r>
    </w:p>
    <w:p w14:paraId="202E3A25" w14:textId="77777777" w:rsidR="004A3AF5" w:rsidRDefault="004A3AF5" w:rsidP="004A3AF5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8"/>
          <w:szCs w:val="28"/>
        </w:rPr>
      </w:pPr>
    </w:p>
    <w:p w14:paraId="6EDB3163" w14:textId="424D07BA" w:rsidR="004A3AF5" w:rsidRDefault="004A3AF5" w:rsidP="004A3AF5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8"/>
          <w:szCs w:val="28"/>
        </w:rPr>
      </w:pPr>
      <w:r w:rsidRPr="00800170">
        <w:rPr>
          <w:rFonts w:ascii="Times New Roman" w:hAnsi="Times New Roman"/>
          <w:b/>
          <w:sz w:val="28"/>
          <w:szCs w:val="28"/>
        </w:rPr>
        <w:t>Состав жюри общеобразовательного учреждения по каждому общеобразовательному предмету в период школьного этапа олимпиады</w:t>
      </w:r>
    </w:p>
    <w:p w14:paraId="1C62BE29" w14:textId="77777777" w:rsidR="004A3AF5" w:rsidRPr="004A3AF5" w:rsidRDefault="004A3AF5" w:rsidP="004A3AF5">
      <w:pPr>
        <w:widowControl w:val="0"/>
        <w:autoSpaceDE w:val="0"/>
        <w:autoSpaceDN w:val="0"/>
        <w:adjustRightInd w:val="0"/>
        <w:spacing w:after="0" w:line="240" w:lineRule="auto"/>
        <w:ind w:left="786" w:right="-20"/>
        <w:rPr>
          <w:rFonts w:ascii="Times New Roman" w:hAnsi="Times New Roman"/>
          <w:b/>
          <w:sz w:val="28"/>
          <w:szCs w:val="28"/>
        </w:rPr>
      </w:pPr>
    </w:p>
    <w:tbl>
      <w:tblPr>
        <w:tblW w:w="916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2606"/>
        <w:gridCol w:w="5639"/>
      </w:tblGrid>
      <w:tr w:rsidR="004A3AF5" w:rsidRPr="004A3AF5" w14:paraId="5622A716" w14:textId="77777777" w:rsidTr="000F1014">
        <w:tc>
          <w:tcPr>
            <w:tcW w:w="904" w:type="dxa"/>
            <w:hideMark/>
          </w:tcPr>
          <w:p w14:paraId="1325FA52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2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A3AF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09" w:type="dxa"/>
            <w:hideMark/>
          </w:tcPr>
          <w:p w14:paraId="3300E3F2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A3AF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Предметы</w:t>
            </w:r>
          </w:p>
        </w:tc>
        <w:tc>
          <w:tcPr>
            <w:tcW w:w="5656" w:type="dxa"/>
            <w:hideMark/>
          </w:tcPr>
          <w:p w14:paraId="443591AE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A3AF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Состав жюри</w:t>
            </w:r>
          </w:p>
        </w:tc>
      </w:tr>
      <w:tr w:rsidR="004A3AF5" w:rsidRPr="004A3AF5" w14:paraId="3BDD98C3" w14:textId="77777777" w:rsidTr="000F1014">
        <w:tc>
          <w:tcPr>
            <w:tcW w:w="904" w:type="dxa"/>
            <w:hideMark/>
          </w:tcPr>
          <w:p w14:paraId="0A70DFE5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09" w:type="dxa"/>
            <w:hideMark/>
          </w:tcPr>
          <w:p w14:paraId="274A130F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AF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</w:t>
            </w:r>
            <w:r w:rsidRPr="004A3AF5">
              <w:rPr>
                <w:rFonts w:ascii="Times New Roman" w:hAnsi="Times New Roman"/>
                <w:bCs/>
                <w:spacing w:val="2"/>
                <w:sz w:val="24"/>
                <w:szCs w:val="24"/>
                <w:lang w:eastAsia="en-US"/>
              </w:rPr>
              <w:t>а</w:t>
            </w:r>
            <w:r w:rsidRPr="004A3AF5">
              <w:rPr>
                <w:rFonts w:ascii="Times New Roman" w:hAnsi="Times New Roman"/>
                <w:bCs/>
                <w:spacing w:val="-3"/>
                <w:sz w:val="24"/>
                <w:szCs w:val="24"/>
                <w:lang w:eastAsia="en-US"/>
              </w:rPr>
              <w:t>т</w:t>
            </w:r>
            <w:r w:rsidRPr="004A3AF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</w:t>
            </w:r>
            <w:r w:rsidRPr="004A3AF5">
              <w:rPr>
                <w:rFonts w:ascii="Times New Roman" w:hAnsi="Times New Roman"/>
                <w:bCs/>
                <w:spacing w:val="1"/>
                <w:sz w:val="24"/>
                <w:szCs w:val="24"/>
                <w:lang w:eastAsia="en-US"/>
              </w:rPr>
              <w:t>ма</w:t>
            </w:r>
            <w:r w:rsidRPr="004A3AF5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т</w:t>
            </w:r>
            <w:r w:rsidRPr="004A3AF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ика</w:t>
            </w:r>
          </w:p>
        </w:tc>
        <w:tc>
          <w:tcPr>
            <w:tcW w:w="5656" w:type="dxa"/>
            <w:hideMark/>
          </w:tcPr>
          <w:p w14:paraId="5FC9E922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Председатель:  Казакова</w:t>
            </w:r>
            <w:proofErr w:type="gramEnd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Н.А.</w:t>
            </w:r>
          </w:p>
          <w:p w14:paraId="6001B084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Члены </w:t>
            </w:r>
            <w:proofErr w:type="gramStart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жюри:  Елисеев</w:t>
            </w:r>
            <w:proofErr w:type="gramEnd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В.Б.,Теряева</w:t>
            </w:r>
            <w:proofErr w:type="spellEnd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Т.С., Селютин С.В., Ефимовская Н.Г.</w:t>
            </w:r>
          </w:p>
        </w:tc>
      </w:tr>
      <w:tr w:rsidR="004A3AF5" w:rsidRPr="004A3AF5" w14:paraId="43EC036F" w14:textId="77777777" w:rsidTr="000F1014">
        <w:tc>
          <w:tcPr>
            <w:tcW w:w="904" w:type="dxa"/>
            <w:hideMark/>
          </w:tcPr>
          <w:p w14:paraId="3F3A3E64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09" w:type="dxa"/>
          </w:tcPr>
          <w:p w14:paraId="38785C18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A3AF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</w:t>
            </w:r>
            <w:r w:rsidRPr="004A3AF5">
              <w:rPr>
                <w:rFonts w:ascii="Times New Roman" w:hAnsi="Times New Roman"/>
                <w:bCs/>
                <w:spacing w:val="1"/>
                <w:sz w:val="24"/>
                <w:szCs w:val="24"/>
                <w:lang w:eastAsia="en-US"/>
              </w:rPr>
              <w:t>у</w:t>
            </w:r>
            <w:r w:rsidRPr="004A3AF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сский я</w:t>
            </w:r>
            <w:r w:rsidRPr="004A3AF5">
              <w:rPr>
                <w:rFonts w:ascii="Times New Roman" w:hAnsi="Times New Roman"/>
                <w:bCs/>
                <w:spacing w:val="-1"/>
                <w:sz w:val="24"/>
                <w:szCs w:val="24"/>
                <w:lang w:eastAsia="en-US"/>
              </w:rPr>
              <w:t>зы</w:t>
            </w:r>
            <w:r w:rsidRPr="004A3AF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</w:t>
            </w:r>
          </w:p>
          <w:p w14:paraId="7C71CF6B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56" w:type="dxa"/>
            <w:vMerge w:val="restart"/>
            <w:hideMark/>
          </w:tcPr>
          <w:p w14:paraId="352F3FBF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Председатель:  Казакова</w:t>
            </w:r>
            <w:proofErr w:type="gramEnd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Н.А.</w:t>
            </w:r>
          </w:p>
          <w:p w14:paraId="70AD503C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Члены </w:t>
            </w:r>
            <w:proofErr w:type="gramStart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жюри:  Сапрыкина</w:t>
            </w:r>
            <w:proofErr w:type="gramEnd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О.В., Крутова А.А., Ефимовская Н.Г., Деревягина З.И.</w:t>
            </w:r>
          </w:p>
        </w:tc>
      </w:tr>
      <w:tr w:rsidR="004A3AF5" w:rsidRPr="004A3AF5" w14:paraId="2DAFBE14" w14:textId="77777777" w:rsidTr="000F1014">
        <w:tc>
          <w:tcPr>
            <w:tcW w:w="904" w:type="dxa"/>
            <w:hideMark/>
          </w:tcPr>
          <w:p w14:paraId="504C9A0E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09" w:type="dxa"/>
            <w:hideMark/>
          </w:tcPr>
          <w:p w14:paraId="25BEF809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AF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</w:t>
            </w:r>
            <w:r w:rsidRPr="004A3AF5">
              <w:rPr>
                <w:rFonts w:ascii="Times New Roman" w:hAnsi="Times New Roman"/>
                <w:bCs/>
                <w:spacing w:val="2"/>
                <w:sz w:val="24"/>
                <w:szCs w:val="24"/>
                <w:lang w:eastAsia="en-US"/>
              </w:rPr>
              <w:t>и</w:t>
            </w:r>
            <w:r w:rsidRPr="004A3AF5">
              <w:rPr>
                <w:rFonts w:ascii="Times New Roman" w:hAnsi="Times New Roman"/>
                <w:bCs/>
                <w:spacing w:val="-3"/>
                <w:sz w:val="24"/>
                <w:szCs w:val="24"/>
                <w:lang w:eastAsia="en-US"/>
              </w:rPr>
              <w:t>т</w:t>
            </w:r>
            <w:r w:rsidRPr="004A3AF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ер</w:t>
            </w:r>
            <w:r w:rsidRPr="004A3AF5">
              <w:rPr>
                <w:rFonts w:ascii="Times New Roman" w:hAnsi="Times New Roman"/>
                <w:bCs/>
                <w:spacing w:val="1"/>
                <w:sz w:val="24"/>
                <w:szCs w:val="24"/>
                <w:lang w:eastAsia="en-US"/>
              </w:rPr>
              <w:t>а</w:t>
            </w:r>
            <w:r w:rsidRPr="004A3AF5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т</w:t>
            </w:r>
            <w:r w:rsidRPr="004A3AF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ура</w:t>
            </w:r>
          </w:p>
        </w:tc>
        <w:tc>
          <w:tcPr>
            <w:tcW w:w="5656" w:type="dxa"/>
            <w:vMerge/>
            <w:vAlign w:val="center"/>
            <w:hideMark/>
          </w:tcPr>
          <w:p w14:paraId="2A3E28CB" w14:textId="77777777" w:rsidR="004A3AF5" w:rsidRPr="004A3AF5" w:rsidRDefault="004A3AF5" w:rsidP="004A3AF5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4A3AF5" w:rsidRPr="004A3AF5" w14:paraId="4A2E9BEC" w14:textId="77777777" w:rsidTr="000F1014">
        <w:tc>
          <w:tcPr>
            <w:tcW w:w="904" w:type="dxa"/>
            <w:hideMark/>
          </w:tcPr>
          <w:p w14:paraId="4A1BBFEF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09" w:type="dxa"/>
            <w:hideMark/>
          </w:tcPr>
          <w:p w14:paraId="259F1648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AF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Информ</w:t>
            </w:r>
            <w:r w:rsidRPr="004A3AF5">
              <w:rPr>
                <w:rFonts w:ascii="Times New Roman" w:hAnsi="Times New Roman"/>
                <w:bCs/>
                <w:spacing w:val="2"/>
                <w:sz w:val="24"/>
                <w:szCs w:val="24"/>
                <w:lang w:eastAsia="en-US"/>
              </w:rPr>
              <w:t>а</w:t>
            </w:r>
            <w:r w:rsidRPr="004A3AF5">
              <w:rPr>
                <w:rFonts w:ascii="Times New Roman" w:hAnsi="Times New Roman"/>
                <w:bCs/>
                <w:spacing w:val="-3"/>
                <w:sz w:val="24"/>
                <w:szCs w:val="24"/>
                <w:lang w:eastAsia="en-US"/>
              </w:rPr>
              <w:t>т</w:t>
            </w:r>
            <w:r w:rsidRPr="004A3AF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ика</w:t>
            </w:r>
          </w:p>
        </w:tc>
        <w:tc>
          <w:tcPr>
            <w:tcW w:w="5656" w:type="dxa"/>
            <w:hideMark/>
          </w:tcPr>
          <w:p w14:paraId="6326958E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Председатель:  Казакова</w:t>
            </w:r>
            <w:proofErr w:type="gramEnd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Н.А.</w:t>
            </w:r>
          </w:p>
          <w:p w14:paraId="5A445AC6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Члены </w:t>
            </w:r>
            <w:proofErr w:type="gramStart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жюри:  Елисеев</w:t>
            </w:r>
            <w:proofErr w:type="gramEnd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В.Б., Селютин  С. В., Ефимовская Н.Г.,  Теряева Т.С.</w:t>
            </w:r>
          </w:p>
          <w:p w14:paraId="0B5B573E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3AF5" w:rsidRPr="004A3AF5" w14:paraId="4872AB3A" w14:textId="77777777" w:rsidTr="000F1014">
        <w:tc>
          <w:tcPr>
            <w:tcW w:w="904" w:type="dxa"/>
            <w:hideMark/>
          </w:tcPr>
          <w:p w14:paraId="792081A0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09" w:type="dxa"/>
            <w:hideMark/>
          </w:tcPr>
          <w:p w14:paraId="6F19CF9B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AF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</w:t>
            </w:r>
            <w:r w:rsidRPr="004A3AF5">
              <w:rPr>
                <w:rFonts w:ascii="Times New Roman" w:hAnsi="Times New Roman"/>
                <w:bCs/>
                <w:spacing w:val="1"/>
                <w:sz w:val="24"/>
                <w:szCs w:val="24"/>
                <w:lang w:eastAsia="en-US"/>
              </w:rPr>
              <w:t>е</w:t>
            </w:r>
            <w:r w:rsidRPr="004A3AF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ографи</w:t>
            </w:r>
            <w:r w:rsidRPr="004A3AF5">
              <w:rPr>
                <w:rFonts w:ascii="Times New Roman" w:hAnsi="Times New Roman"/>
                <w:bCs/>
                <w:spacing w:val="-1"/>
                <w:sz w:val="24"/>
                <w:szCs w:val="24"/>
                <w:lang w:eastAsia="en-US"/>
              </w:rPr>
              <w:t xml:space="preserve">я </w:t>
            </w:r>
          </w:p>
        </w:tc>
        <w:tc>
          <w:tcPr>
            <w:tcW w:w="5656" w:type="dxa"/>
            <w:hideMark/>
          </w:tcPr>
          <w:p w14:paraId="4C3E7082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Председатель:  Ефимовская</w:t>
            </w:r>
            <w:proofErr w:type="gramEnd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Н.Г.</w:t>
            </w:r>
          </w:p>
          <w:p w14:paraId="126F072B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Члены </w:t>
            </w:r>
            <w:proofErr w:type="gramStart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жюри:  Казакова</w:t>
            </w:r>
            <w:proofErr w:type="gramEnd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Н.А., Деревягина З. И., Крутова А.А., </w:t>
            </w:r>
            <w:proofErr w:type="spellStart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Корогодина</w:t>
            </w:r>
            <w:proofErr w:type="spellEnd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М.А.</w:t>
            </w:r>
          </w:p>
        </w:tc>
      </w:tr>
      <w:tr w:rsidR="004A3AF5" w:rsidRPr="004A3AF5" w14:paraId="16D2C0A6" w14:textId="77777777" w:rsidTr="000F1014">
        <w:tc>
          <w:tcPr>
            <w:tcW w:w="904" w:type="dxa"/>
          </w:tcPr>
          <w:p w14:paraId="721FA928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609" w:type="dxa"/>
          </w:tcPr>
          <w:p w14:paraId="43A9629C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История</w:t>
            </w:r>
          </w:p>
          <w:p w14:paraId="5438D6E8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56" w:type="dxa"/>
            <w:vMerge w:val="restart"/>
            <w:hideMark/>
          </w:tcPr>
          <w:p w14:paraId="23997320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Председатель:  Казакова</w:t>
            </w:r>
            <w:proofErr w:type="gramEnd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Н.А.</w:t>
            </w:r>
          </w:p>
          <w:p w14:paraId="50E25B3B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Члены </w:t>
            </w:r>
            <w:proofErr w:type="gramStart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жюри:  Крутова</w:t>
            </w:r>
            <w:proofErr w:type="gramEnd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А.А., </w:t>
            </w:r>
            <w:proofErr w:type="spellStart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Корогодина</w:t>
            </w:r>
            <w:proofErr w:type="spellEnd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М.А., Деревягина З. И., Ефимовская Н.Г</w:t>
            </w:r>
          </w:p>
        </w:tc>
      </w:tr>
      <w:tr w:rsidR="004A3AF5" w:rsidRPr="004A3AF5" w14:paraId="6AA3A6B0" w14:textId="77777777" w:rsidTr="000F1014">
        <w:tc>
          <w:tcPr>
            <w:tcW w:w="904" w:type="dxa"/>
          </w:tcPr>
          <w:p w14:paraId="2E356E75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609" w:type="dxa"/>
            <w:hideMark/>
          </w:tcPr>
          <w:p w14:paraId="52DB434A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5656" w:type="dxa"/>
            <w:vMerge/>
            <w:vAlign w:val="center"/>
            <w:hideMark/>
          </w:tcPr>
          <w:p w14:paraId="40B13DFB" w14:textId="77777777" w:rsidR="004A3AF5" w:rsidRPr="004A3AF5" w:rsidRDefault="004A3AF5" w:rsidP="004A3AF5">
            <w:pPr>
              <w:spacing w:after="0" w:line="25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4A3AF5" w:rsidRPr="004A3AF5" w14:paraId="66F73D6F" w14:textId="77777777" w:rsidTr="000F1014">
        <w:tc>
          <w:tcPr>
            <w:tcW w:w="904" w:type="dxa"/>
          </w:tcPr>
          <w:p w14:paraId="233EAC58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609" w:type="dxa"/>
            <w:hideMark/>
          </w:tcPr>
          <w:p w14:paraId="36666FDB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5656" w:type="dxa"/>
            <w:vMerge/>
            <w:vAlign w:val="center"/>
            <w:hideMark/>
          </w:tcPr>
          <w:p w14:paraId="12DDEDC4" w14:textId="77777777" w:rsidR="004A3AF5" w:rsidRPr="004A3AF5" w:rsidRDefault="004A3AF5" w:rsidP="004A3AF5">
            <w:pPr>
              <w:spacing w:after="0" w:line="25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4A3AF5" w:rsidRPr="004A3AF5" w14:paraId="19331DEB" w14:textId="77777777" w:rsidTr="000F1014">
        <w:tc>
          <w:tcPr>
            <w:tcW w:w="904" w:type="dxa"/>
          </w:tcPr>
          <w:p w14:paraId="35FCC53C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609" w:type="dxa"/>
            <w:hideMark/>
          </w:tcPr>
          <w:p w14:paraId="3D275694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5656" w:type="dxa"/>
            <w:hideMark/>
          </w:tcPr>
          <w:p w14:paraId="2931460E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Председатель:  Казакова</w:t>
            </w:r>
            <w:proofErr w:type="gramEnd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Н.А.</w:t>
            </w:r>
          </w:p>
          <w:p w14:paraId="62595C34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Члены </w:t>
            </w:r>
            <w:proofErr w:type="gramStart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жюри:  Елисеев</w:t>
            </w:r>
            <w:proofErr w:type="gramEnd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В.Б.,Теряева</w:t>
            </w:r>
            <w:proofErr w:type="spellEnd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Т.С., Селютин С.В., Ефимовская Н.Г.</w:t>
            </w:r>
          </w:p>
        </w:tc>
      </w:tr>
      <w:tr w:rsidR="004A3AF5" w:rsidRPr="004A3AF5" w14:paraId="5253C5A9" w14:textId="77777777" w:rsidTr="000F1014">
        <w:tc>
          <w:tcPr>
            <w:tcW w:w="904" w:type="dxa"/>
          </w:tcPr>
          <w:p w14:paraId="590F90D8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609" w:type="dxa"/>
            <w:hideMark/>
          </w:tcPr>
          <w:p w14:paraId="45348B74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5656" w:type="dxa"/>
            <w:vMerge w:val="restart"/>
            <w:hideMark/>
          </w:tcPr>
          <w:p w14:paraId="0BD6CAF1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Председатель:  Ефимовская</w:t>
            </w:r>
            <w:proofErr w:type="gramEnd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Н.Г.</w:t>
            </w:r>
          </w:p>
          <w:p w14:paraId="25A58097" w14:textId="77777777" w:rsid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Члены </w:t>
            </w:r>
            <w:proofErr w:type="gramStart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жюри:  Селютин</w:t>
            </w:r>
            <w:proofErr w:type="gramEnd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С.В.,  Казакова Н.А. Деревягина З. И., Крутова А.А..</w:t>
            </w:r>
          </w:p>
          <w:p w14:paraId="4A34454F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3AF5" w:rsidRPr="004A3AF5" w14:paraId="5C621BA8" w14:textId="77777777" w:rsidTr="000F1014">
        <w:tc>
          <w:tcPr>
            <w:tcW w:w="904" w:type="dxa"/>
          </w:tcPr>
          <w:p w14:paraId="72D2B5B0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609" w:type="dxa"/>
            <w:hideMark/>
          </w:tcPr>
          <w:p w14:paraId="18912437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5656" w:type="dxa"/>
            <w:vMerge/>
            <w:vAlign w:val="center"/>
            <w:hideMark/>
          </w:tcPr>
          <w:p w14:paraId="13270E73" w14:textId="77777777" w:rsidR="004A3AF5" w:rsidRPr="004A3AF5" w:rsidRDefault="004A3AF5" w:rsidP="004A3AF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3AF5" w:rsidRPr="004A3AF5" w14:paraId="1AF34B19" w14:textId="77777777" w:rsidTr="000F1014">
        <w:tc>
          <w:tcPr>
            <w:tcW w:w="904" w:type="dxa"/>
          </w:tcPr>
          <w:p w14:paraId="3ACBD99E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609" w:type="dxa"/>
            <w:hideMark/>
          </w:tcPr>
          <w:p w14:paraId="39685738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5656" w:type="dxa"/>
            <w:vMerge/>
            <w:vAlign w:val="center"/>
            <w:hideMark/>
          </w:tcPr>
          <w:p w14:paraId="72E6CA7E" w14:textId="77777777" w:rsidR="004A3AF5" w:rsidRPr="004A3AF5" w:rsidRDefault="004A3AF5" w:rsidP="004A3AF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3AF5" w:rsidRPr="004A3AF5" w14:paraId="1310769A" w14:textId="77777777" w:rsidTr="000F1014">
        <w:tc>
          <w:tcPr>
            <w:tcW w:w="904" w:type="dxa"/>
            <w:vMerge w:val="restart"/>
          </w:tcPr>
          <w:p w14:paraId="0294B35C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609" w:type="dxa"/>
            <w:hideMark/>
          </w:tcPr>
          <w:p w14:paraId="1DB18985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56" w:type="dxa"/>
            <w:vMerge w:val="restart"/>
            <w:hideMark/>
          </w:tcPr>
          <w:p w14:paraId="3EF57688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Председатель:  Ефимовская</w:t>
            </w:r>
            <w:proofErr w:type="gramEnd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Н.Г.</w:t>
            </w:r>
          </w:p>
          <w:p w14:paraId="69D10743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Члены </w:t>
            </w:r>
            <w:proofErr w:type="gramStart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жюри:  Казакова</w:t>
            </w:r>
            <w:proofErr w:type="gramEnd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Н.А., Деревягина З. И., Крутова А.А., Ермаков А.Н.</w:t>
            </w:r>
          </w:p>
        </w:tc>
      </w:tr>
      <w:tr w:rsidR="004A3AF5" w:rsidRPr="004A3AF5" w14:paraId="2A6DDEDC" w14:textId="77777777" w:rsidTr="000F1014">
        <w:tc>
          <w:tcPr>
            <w:tcW w:w="904" w:type="dxa"/>
            <w:vMerge/>
          </w:tcPr>
          <w:p w14:paraId="79A29C94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9" w:type="dxa"/>
            <w:hideMark/>
          </w:tcPr>
          <w:p w14:paraId="6E5DC12A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56" w:type="dxa"/>
            <w:vMerge/>
            <w:vAlign w:val="center"/>
            <w:hideMark/>
          </w:tcPr>
          <w:p w14:paraId="1DC85B93" w14:textId="77777777" w:rsidR="004A3AF5" w:rsidRPr="004A3AF5" w:rsidRDefault="004A3AF5" w:rsidP="004A3AF5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4A3AF5" w:rsidRPr="004A3AF5" w14:paraId="74BB35B5" w14:textId="77777777" w:rsidTr="000F1014">
        <w:tc>
          <w:tcPr>
            <w:tcW w:w="904" w:type="dxa"/>
            <w:vMerge/>
          </w:tcPr>
          <w:p w14:paraId="540B6A33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9" w:type="dxa"/>
            <w:hideMark/>
          </w:tcPr>
          <w:p w14:paraId="54F5FCEB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5656" w:type="dxa"/>
            <w:vMerge/>
            <w:vAlign w:val="center"/>
            <w:hideMark/>
          </w:tcPr>
          <w:p w14:paraId="7BF4ADC4" w14:textId="77777777" w:rsidR="004A3AF5" w:rsidRPr="004A3AF5" w:rsidRDefault="004A3AF5" w:rsidP="004A3AF5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4A3AF5" w:rsidRPr="004A3AF5" w14:paraId="06574C3B" w14:textId="77777777" w:rsidTr="000F1014">
        <w:tc>
          <w:tcPr>
            <w:tcW w:w="904" w:type="dxa"/>
          </w:tcPr>
          <w:p w14:paraId="4D08442F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609" w:type="dxa"/>
            <w:hideMark/>
          </w:tcPr>
          <w:p w14:paraId="512C9A69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5656" w:type="dxa"/>
            <w:hideMark/>
          </w:tcPr>
          <w:p w14:paraId="372C9818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Председатель:  Казакова</w:t>
            </w:r>
            <w:proofErr w:type="gramEnd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Н.А</w:t>
            </w:r>
          </w:p>
          <w:p w14:paraId="44D3A46A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Члены жюри: Ермаков А.Н.</w:t>
            </w:r>
            <w:proofErr w:type="gramStart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,  Деревягина</w:t>
            </w:r>
            <w:proofErr w:type="gramEnd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З. И., Крутова А.А., Ефимовская Н.Г.</w:t>
            </w:r>
          </w:p>
        </w:tc>
      </w:tr>
      <w:tr w:rsidR="004A3AF5" w:rsidRPr="004A3AF5" w14:paraId="02B8538D" w14:textId="77777777" w:rsidTr="000F1014">
        <w:tc>
          <w:tcPr>
            <w:tcW w:w="904" w:type="dxa"/>
          </w:tcPr>
          <w:p w14:paraId="5E141F1E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609" w:type="dxa"/>
            <w:hideMark/>
          </w:tcPr>
          <w:p w14:paraId="44FA97C4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Труд (Технология)</w:t>
            </w:r>
          </w:p>
        </w:tc>
        <w:tc>
          <w:tcPr>
            <w:tcW w:w="5656" w:type="dxa"/>
            <w:hideMark/>
          </w:tcPr>
          <w:p w14:paraId="5C9D1A2F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Председатель:  Казакова</w:t>
            </w:r>
            <w:proofErr w:type="gramEnd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Н.А.</w:t>
            </w:r>
          </w:p>
          <w:p w14:paraId="12027111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Члены </w:t>
            </w:r>
            <w:proofErr w:type="gramStart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жюри:  Ермаков</w:t>
            </w:r>
            <w:proofErr w:type="gramEnd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А.Н., Теряева Т.С., Мальцева Л.И., Крутова А.А.</w:t>
            </w:r>
          </w:p>
        </w:tc>
      </w:tr>
      <w:tr w:rsidR="004A3AF5" w:rsidRPr="004A3AF5" w14:paraId="7DF8976F" w14:textId="77777777" w:rsidTr="000F1014">
        <w:tc>
          <w:tcPr>
            <w:tcW w:w="904" w:type="dxa"/>
          </w:tcPr>
          <w:p w14:paraId="7469E870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609" w:type="dxa"/>
            <w:hideMark/>
          </w:tcPr>
          <w:p w14:paraId="1E0714F1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ОБЗР</w:t>
            </w:r>
          </w:p>
        </w:tc>
        <w:tc>
          <w:tcPr>
            <w:tcW w:w="5656" w:type="dxa"/>
            <w:hideMark/>
          </w:tcPr>
          <w:p w14:paraId="10BB1C86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Председатель:  Казакова</w:t>
            </w:r>
            <w:proofErr w:type="gramEnd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Н.А</w:t>
            </w:r>
          </w:p>
          <w:p w14:paraId="7541F247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Члены жюри: Ермаков А.Н., Деревягина З. И.</w:t>
            </w:r>
          </w:p>
        </w:tc>
      </w:tr>
      <w:tr w:rsidR="004A3AF5" w:rsidRPr="004A3AF5" w14:paraId="7352C3DC" w14:textId="77777777" w:rsidTr="000F1014">
        <w:tc>
          <w:tcPr>
            <w:tcW w:w="904" w:type="dxa"/>
          </w:tcPr>
          <w:p w14:paraId="44D67117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609" w:type="dxa"/>
            <w:hideMark/>
          </w:tcPr>
          <w:p w14:paraId="71BD4B41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Искусство (МХК)</w:t>
            </w:r>
          </w:p>
        </w:tc>
        <w:tc>
          <w:tcPr>
            <w:tcW w:w="5656" w:type="dxa"/>
            <w:hideMark/>
          </w:tcPr>
          <w:p w14:paraId="05FCFCE5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Председатель:  Казакова</w:t>
            </w:r>
            <w:proofErr w:type="gramEnd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Н.А.</w:t>
            </w:r>
          </w:p>
          <w:p w14:paraId="557E8F78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Члены </w:t>
            </w:r>
            <w:proofErr w:type="gramStart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жюри:  Теряева</w:t>
            </w:r>
            <w:proofErr w:type="gramEnd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Т.С., Деревягина З. И., Крутова А.А., Сапрыкина О.В.</w:t>
            </w:r>
          </w:p>
        </w:tc>
      </w:tr>
      <w:tr w:rsidR="004A3AF5" w:rsidRPr="004A3AF5" w14:paraId="7A1CD908" w14:textId="77777777" w:rsidTr="000F1014">
        <w:tc>
          <w:tcPr>
            <w:tcW w:w="904" w:type="dxa"/>
          </w:tcPr>
          <w:p w14:paraId="4930C3E2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609" w:type="dxa"/>
            <w:hideMark/>
          </w:tcPr>
          <w:p w14:paraId="6ED7A3C5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 4 класс</w:t>
            </w:r>
          </w:p>
          <w:p w14:paraId="61B2A145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 4 класс</w:t>
            </w:r>
          </w:p>
        </w:tc>
        <w:tc>
          <w:tcPr>
            <w:tcW w:w="5656" w:type="dxa"/>
            <w:hideMark/>
          </w:tcPr>
          <w:p w14:paraId="1CE1B2B4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Председатель:  Казакова</w:t>
            </w:r>
            <w:proofErr w:type="gramEnd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Н.А.</w:t>
            </w:r>
          </w:p>
          <w:p w14:paraId="199166AE" w14:textId="77777777" w:rsidR="004A3AF5" w:rsidRPr="004A3AF5" w:rsidRDefault="004A3AF5" w:rsidP="004A3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Члены </w:t>
            </w:r>
            <w:proofErr w:type="gramStart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>жюри:  Тимонина</w:t>
            </w:r>
            <w:proofErr w:type="gramEnd"/>
            <w:r w:rsidRPr="004A3A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В.С., Сапрыкина О.В.,  Елисеев В.Б., Ефимовская Н.Г.</w:t>
            </w:r>
          </w:p>
        </w:tc>
      </w:tr>
    </w:tbl>
    <w:p w14:paraId="3FBEEE1C" w14:textId="77777777" w:rsidR="004A3AF5" w:rsidRPr="004A3AF5" w:rsidRDefault="004A3AF5" w:rsidP="004A3AF5">
      <w:pPr>
        <w:widowControl w:val="0"/>
        <w:autoSpaceDE w:val="0"/>
        <w:autoSpaceDN w:val="0"/>
        <w:adjustRightInd w:val="0"/>
        <w:spacing w:after="0" w:line="240" w:lineRule="auto"/>
        <w:ind w:left="786" w:right="-20"/>
        <w:rPr>
          <w:rFonts w:ascii="Times New Roman" w:hAnsi="Times New Roman"/>
          <w:b/>
          <w:color w:val="FF0000"/>
          <w:sz w:val="28"/>
          <w:szCs w:val="28"/>
        </w:rPr>
      </w:pPr>
    </w:p>
    <w:p w14:paraId="28D8C404" w14:textId="77777777" w:rsidR="004A3AF5" w:rsidRDefault="004A3AF5" w:rsidP="004A3AF5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8"/>
          <w:szCs w:val="28"/>
        </w:rPr>
      </w:pPr>
    </w:p>
    <w:p w14:paraId="0A72AAAA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A001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9025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A0"/>
    <w:rsid w:val="000954A0"/>
    <w:rsid w:val="004A3AF5"/>
    <w:rsid w:val="006C0B77"/>
    <w:rsid w:val="007D22C1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5D2F"/>
  <w15:chartTrackingRefBased/>
  <w15:docId w15:val="{74636D62-DB8C-4C41-88B4-AE33716A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2024-09-05T18:09:00Z</dcterms:created>
  <dcterms:modified xsi:type="dcterms:W3CDTF">2024-09-05T18:12:00Z</dcterms:modified>
</cp:coreProperties>
</file>