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20" w:rsidRPr="007D6D9D" w:rsidRDefault="00145720" w:rsidP="001457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D6D9D">
        <w:rPr>
          <w:rFonts w:ascii="Times New Roman" w:hAnsi="Times New Roman" w:cs="Times New Roman"/>
          <w:b/>
          <w:sz w:val="28"/>
          <w:szCs w:val="28"/>
        </w:rPr>
        <w:t>Тестирование (промежуточная аттестация)</w:t>
      </w:r>
    </w:p>
    <w:p w:rsidR="00145720" w:rsidRPr="007D6D9D" w:rsidRDefault="00145720" w:rsidP="001457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по технологии 4 класс</w:t>
      </w:r>
    </w:p>
    <w:p w:rsidR="00145720" w:rsidRPr="007D6D9D" w:rsidRDefault="00145720" w:rsidP="001457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45720" w:rsidRPr="007D6D9D" w:rsidRDefault="00145720" w:rsidP="0014572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Назначение работы.</w:t>
      </w:r>
    </w:p>
    <w:p w:rsidR="007D6D9D" w:rsidRPr="007D6D9D" w:rsidRDefault="007D6D9D" w:rsidP="007D6D9D">
      <w:pPr>
        <w:spacing w:line="360" w:lineRule="auto"/>
        <w:ind w:left="709" w:hanging="709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7D6D9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                 </w:t>
      </w:r>
      <w:r w:rsidR="00145720" w:rsidRPr="007D6D9D">
        <w:rPr>
          <w:rFonts w:ascii="Times New Roman" w:hAnsi="Times New Roman" w:cs="Times New Roman"/>
          <w:color w:val="000000"/>
          <w:kern w:val="24"/>
          <w:sz w:val="28"/>
          <w:szCs w:val="28"/>
        </w:rPr>
        <w:t>Работа предназначена для проведения процедуры итогового контроля индивидуальных достижений, обучающихся 4класса в образовательном учреждении по предмету «Технология».</w:t>
      </w:r>
      <w:r w:rsidRPr="007D6D9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Тестовая работа составлена на основе ФГОС, программы по технологии для 4 класса.</w:t>
      </w:r>
    </w:p>
    <w:p w:rsidR="00145720" w:rsidRPr="007D6D9D" w:rsidRDefault="00145720" w:rsidP="00145720">
      <w:pPr>
        <w:pStyle w:val="1"/>
        <w:numPr>
          <w:ilvl w:val="0"/>
          <w:numId w:val="2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7D6D9D">
        <w:rPr>
          <w:rFonts w:ascii="Times New Roman" w:hAnsi="Times New Roman"/>
          <w:b/>
          <w:sz w:val="28"/>
          <w:szCs w:val="28"/>
        </w:rPr>
        <w:t>Форма.</w:t>
      </w:r>
    </w:p>
    <w:p w:rsidR="00145720" w:rsidRPr="007D6D9D" w:rsidRDefault="00145720" w:rsidP="0050114E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7D6D9D">
        <w:rPr>
          <w:rFonts w:ascii="Times New Roman" w:hAnsi="Times New Roman"/>
          <w:sz w:val="28"/>
          <w:szCs w:val="28"/>
        </w:rPr>
        <w:t>Тестирование (письменно)</w:t>
      </w:r>
    </w:p>
    <w:p w:rsidR="00145720" w:rsidRPr="007D6D9D" w:rsidRDefault="007D6D9D" w:rsidP="00145720">
      <w:pPr>
        <w:spacing w:after="0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D6D9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145720" w:rsidRPr="007D6D9D">
        <w:rPr>
          <w:rFonts w:ascii="Times New Roman" w:eastAsia="Calibri" w:hAnsi="Times New Roman" w:cs="Times New Roman"/>
          <w:b/>
          <w:sz w:val="28"/>
          <w:szCs w:val="28"/>
        </w:rPr>
        <w:t>.Спецификация  итоговой работы</w:t>
      </w:r>
    </w:p>
    <w:p w:rsidR="00145720" w:rsidRPr="007D6D9D" w:rsidRDefault="00145720" w:rsidP="001457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6D9D">
        <w:rPr>
          <w:rFonts w:ascii="Times New Roman" w:eastAsia="Calibri" w:hAnsi="Times New Roman" w:cs="Times New Roman"/>
          <w:b/>
          <w:i/>
          <w:sz w:val="28"/>
          <w:szCs w:val="28"/>
        </w:rPr>
        <w:t>1. Назначение итогового теста</w:t>
      </w:r>
    </w:p>
    <w:p w:rsidR="00145720" w:rsidRPr="007D6D9D" w:rsidRDefault="007D6D9D" w:rsidP="00145720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color w:val="000000"/>
          <w:kern w:val="24"/>
          <w:sz w:val="28"/>
          <w:szCs w:val="28"/>
        </w:rPr>
        <w:t>Тестовая работа</w:t>
      </w:r>
      <w:r w:rsidR="00145720" w:rsidRPr="007D6D9D">
        <w:rPr>
          <w:rFonts w:ascii="Times New Roman" w:eastAsia="Calibri" w:hAnsi="Times New Roman" w:cs="Times New Roman"/>
          <w:sz w:val="28"/>
          <w:szCs w:val="28"/>
        </w:rPr>
        <w:t xml:space="preserve"> проводится с целью установления фактического уровня теоретических знаний учащихся по технологии, их практических умений и навыков, установления соответствия предметных универсальных учебных действий учащихся требованиям ФГОС за курс 4 класса по технологии .</w:t>
      </w:r>
    </w:p>
    <w:p w:rsidR="00145720" w:rsidRPr="007D6D9D" w:rsidRDefault="00145720" w:rsidP="00145720">
      <w:pPr>
        <w:shd w:val="clear" w:color="auto" w:fill="FFFFFF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D6D9D"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 w:rsidR="0050114E" w:rsidRPr="007D6D9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Структура и содержание  тестовой работы</w:t>
      </w:r>
    </w:p>
    <w:p w:rsidR="00145720" w:rsidRPr="007D6D9D" w:rsidRDefault="0050114E" w:rsidP="00145720">
      <w:pPr>
        <w:shd w:val="clear" w:color="auto" w:fill="FFFFFF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Работа состоит из двух </w:t>
      </w:r>
      <w:r w:rsidR="00145720" w:rsidRPr="007D6D9D">
        <w:rPr>
          <w:rFonts w:ascii="Times New Roman" w:eastAsia="Calibri" w:hAnsi="Times New Roman" w:cs="Times New Roman"/>
          <w:sz w:val="28"/>
          <w:szCs w:val="28"/>
        </w:rPr>
        <w:t>вариантов. Каждый вариант состоит из</w:t>
      </w:r>
      <w:r w:rsidR="00145720" w:rsidRPr="007D6D9D">
        <w:rPr>
          <w:rFonts w:ascii="Times New Roman" w:hAnsi="Times New Roman" w:cs="Times New Roman"/>
          <w:sz w:val="28"/>
          <w:szCs w:val="28"/>
        </w:rPr>
        <w:t>11</w:t>
      </w:r>
      <w:r w:rsidR="00145720" w:rsidRPr="007D6D9D">
        <w:rPr>
          <w:rFonts w:ascii="Times New Roman" w:eastAsia="Calibri" w:hAnsi="Times New Roman" w:cs="Times New Roman"/>
          <w:sz w:val="28"/>
          <w:szCs w:val="28"/>
        </w:rPr>
        <w:t xml:space="preserve"> вопросов. </w:t>
      </w:r>
      <w:r w:rsidR="00145720" w:rsidRPr="007D6D9D">
        <w:rPr>
          <w:rFonts w:ascii="Times New Roman" w:hAnsi="Times New Roman" w:cs="Times New Roman"/>
          <w:sz w:val="28"/>
          <w:szCs w:val="28"/>
        </w:rPr>
        <w:t xml:space="preserve">Задания 1-10 базового уровня, задание 11 повышенного уровня. </w:t>
      </w:r>
      <w:r w:rsidR="00145720" w:rsidRPr="007D6D9D">
        <w:rPr>
          <w:rFonts w:ascii="Times New Roman" w:eastAsia="Calibri" w:hAnsi="Times New Roman" w:cs="Times New Roman"/>
          <w:sz w:val="28"/>
          <w:szCs w:val="28"/>
        </w:rPr>
        <w:t>Каждому учащемуся предоставляется распечатка тестовых вопросов</w:t>
      </w:r>
      <w:r w:rsidRPr="007D6D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D6D9D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D6D9D">
        <w:rPr>
          <w:rFonts w:ascii="Times New Roman" w:eastAsia="Calibri" w:hAnsi="Times New Roman" w:cs="Times New Roman"/>
          <w:b/>
          <w:i/>
          <w:sz w:val="28"/>
          <w:szCs w:val="28"/>
        </w:rPr>
        <w:t>. Время выпо</w:t>
      </w:r>
      <w:r w:rsidR="0050114E" w:rsidRPr="007D6D9D">
        <w:rPr>
          <w:rFonts w:ascii="Times New Roman" w:hAnsi="Times New Roman" w:cs="Times New Roman"/>
          <w:b/>
          <w:i/>
          <w:sz w:val="28"/>
          <w:szCs w:val="28"/>
        </w:rPr>
        <w:t>лнения тестовой</w:t>
      </w:r>
      <w:r w:rsidRPr="007D6D9D">
        <w:rPr>
          <w:rFonts w:ascii="Times New Roman" w:hAnsi="Times New Roman" w:cs="Times New Roman"/>
          <w:b/>
          <w:i/>
          <w:sz w:val="28"/>
          <w:szCs w:val="28"/>
        </w:rPr>
        <w:t xml:space="preserve"> работы </w:t>
      </w:r>
    </w:p>
    <w:p w:rsidR="00145720" w:rsidRPr="007D6D9D" w:rsidRDefault="00145720" w:rsidP="00145720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           На выполнение всей работы отводится 40 минут.</w:t>
      </w:r>
    </w:p>
    <w:p w:rsidR="00145720" w:rsidRPr="007D6D9D" w:rsidRDefault="00145720" w:rsidP="00145720">
      <w:pPr>
        <w:pStyle w:val="2"/>
        <w:spacing w:after="100" w:line="240" w:lineRule="auto"/>
        <w:ind w:left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D6D9D">
        <w:rPr>
          <w:rFonts w:ascii="Times New Roman" w:eastAsia="Calibri" w:hAnsi="Times New Roman" w:cs="Times New Roman"/>
          <w:b/>
          <w:i/>
          <w:sz w:val="28"/>
          <w:szCs w:val="28"/>
        </w:rPr>
        <w:t>4. Система оценивания выполнения заданий</w:t>
      </w:r>
    </w:p>
    <w:p w:rsidR="00145720" w:rsidRPr="007D6D9D" w:rsidRDefault="00145720" w:rsidP="00145720">
      <w:pPr>
        <w:pStyle w:val="2"/>
        <w:spacing w:before="0" w:beforeAutospacing="0" w:after="0" w:afterAutospacing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За каждое выполненное задание ученик получает один балл, </w:t>
      </w:r>
      <w:proofErr w:type="gramStart"/>
      <w:r w:rsidRPr="007D6D9D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 невыполненное – 0 баллов. </w:t>
      </w:r>
    </w:p>
    <w:p w:rsidR="00145720" w:rsidRPr="007D6D9D" w:rsidRDefault="00145720" w:rsidP="00145720">
      <w:pPr>
        <w:pStyle w:val="2"/>
        <w:spacing w:before="0" w:beforeAutospacing="0" w:after="0" w:afterAutospacing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>Перевод баллов в отметки:</w:t>
      </w:r>
    </w:p>
    <w:p w:rsidR="00D166DA" w:rsidRPr="007D6D9D" w:rsidRDefault="00D166DA" w:rsidP="00145720">
      <w:pPr>
        <w:pStyle w:val="2"/>
        <w:spacing w:before="0" w:beforeAutospacing="0" w:after="0" w:afterAutospacing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145720" w:rsidRPr="007D6D9D" w:rsidRDefault="00145720" w:rsidP="00145720">
      <w:pPr>
        <w:pStyle w:val="2"/>
        <w:spacing w:before="0" w:beforeAutospacing="0" w:after="0" w:afterAutospacing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«5» - если ученик набрал </w:t>
      </w:r>
      <w:r w:rsidRPr="007D6D9D">
        <w:rPr>
          <w:rFonts w:ascii="Times New Roman" w:hAnsi="Times New Roman" w:cs="Times New Roman"/>
          <w:sz w:val="28"/>
          <w:szCs w:val="28"/>
        </w:rPr>
        <w:t>10-11</w:t>
      </w: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</w:p>
    <w:p w:rsidR="00145720" w:rsidRPr="007D6D9D" w:rsidRDefault="00145720" w:rsidP="00145720">
      <w:pPr>
        <w:pStyle w:val="2"/>
        <w:spacing w:before="0" w:beforeAutospacing="0" w:after="0" w:afterAutospacing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>«4» - если ученик набрал</w:t>
      </w:r>
      <w:r w:rsidRPr="007D6D9D">
        <w:rPr>
          <w:rFonts w:ascii="Times New Roman" w:hAnsi="Times New Roman" w:cs="Times New Roman"/>
          <w:sz w:val="28"/>
          <w:szCs w:val="28"/>
        </w:rPr>
        <w:t xml:space="preserve"> 8-9</w:t>
      </w: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</w:p>
    <w:p w:rsidR="00145720" w:rsidRPr="007D6D9D" w:rsidRDefault="00145720" w:rsidP="00145720">
      <w:pPr>
        <w:pStyle w:val="2"/>
        <w:spacing w:before="0" w:beforeAutospacing="0" w:after="0" w:afterAutospacing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«3» - если ученик набрал </w:t>
      </w:r>
      <w:r w:rsidRPr="007D6D9D">
        <w:rPr>
          <w:rFonts w:ascii="Times New Roman" w:hAnsi="Times New Roman" w:cs="Times New Roman"/>
          <w:sz w:val="28"/>
          <w:szCs w:val="28"/>
        </w:rPr>
        <w:t>6-7</w:t>
      </w: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</w:p>
    <w:p w:rsidR="00145720" w:rsidRPr="007D6D9D" w:rsidRDefault="00145720" w:rsidP="0050114E">
      <w:p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«2» - если ученик набрал менее </w:t>
      </w:r>
      <w:r w:rsidRPr="007D6D9D">
        <w:rPr>
          <w:rFonts w:ascii="Times New Roman" w:hAnsi="Times New Roman" w:cs="Times New Roman"/>
          <w:sz w:val="28"/>
          <w:szCs w:val="28"/>
        </w:rPr>
        <w:t>6</w:t>
      </w:r>
      <w:r w:rsidRPr="007D6D9D"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</w:p>
    <w:p w:rsidR="007D6D9D" w:rsidRPr="007D6D9D" w:rsidRDefault="007D6D9D" w:rsidP="0050114E">
      <w:p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D6D9D" w:rsidRPr="007D6D9D" w:rsidRDefault="007D6D9D" w:rsidP="005011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45720" w:rsidRPr="007D6D9D" w:rsidRDefault="00145720" w:rsidP="00145720">
      <w:pPr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Ф. И. уч-ся________________________________________________________________</w:t>
      </w:r>
    </w:p>
    <w:p w:rsidR="00145720" w:rsidRPr="007D6D9D" w:rsidRDefault="00D166DA" w:rsidP="00145720">
      <w:pPr>
        <w:snapToGri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Тестовая работа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Выбери и отметь  НЕ инструменты.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1.Канцелярский нож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 xml:space="preserve"> 2.Клей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3.Ножницы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4.Игла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5.Ткань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6. Линейка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2</w:t>
      </w:r>
      <w:r w:rsidRPr="007D6D9D">
        <w:rPr>
          <w:rFonts w:ascii="Times New Roman" w:hAnsi="Times New Roman" w:cs="Times New Roman"/>
          <w:sz w:val="28"/>
          <w:szCs w:val="28"/>
        </w:rPr>
        <w:t>.</w:t>
      </w:r>
      <w:r w:rsidRPr="007D6D9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D6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Отметь, что нельзя делать при работе с иглой</w:t>
      </w:r>
      <w:r w:rsidRPr="007D6D9D">
        <w:rPr>
          <w:rFonts w:ascii="Times New Roman" w:hAnsi="Times New Roman" w:cs="Times New Roman"/>
          <w:b/>
          <w:sz w:val="28"/>
          <w:szCs w:val="28"/>
        </w:rPr>
        <w:t>: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а) хранить иглу в игольнице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б) брать иглу в рот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в) передавать иглу только в игольнице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г) втыкать иглу в одежду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D6D9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D6D9D">
        <w:rPr>
          <w:rFonts w:ascii="Times New Roman" w:hAnsi="Times New Roman" w:cs="Times New Roman"/>
          <w:sz w:val="28"/>
          <w:szCs w:val="28"/>
        </w:rPr>
        <w:t>) пользоваться напёрстком во время работы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ж) отвлекаться во время работы с иглой</w:t>
      </w:r>
    </w:p>
    <w:p w:rsidR="00145720" w:rsidRPr="007D6D9D" w:rsidRDefault="00145720" w:rsidP="00145720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D6D9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D6D9D">
        <w:rPr>
          <w:rFonts w:ascii="Times New Roman" w:hAnsi="Times New Roman" w:cs="Times New Roman"/>
          <w:sz w:val="28"/>
          <w:szCs w:val="28"/>
        </w:rPr>
        <w:t>) оставлять иглу на рабочем столе без нитки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sz w:val="28"/>
          <w:szCs w:val="28"/>
        </w:rPr>
        <w:t>3.Отгадай, о чем идет речь.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Это пластичный природный материал, используемый для лепки. Запиши его название.  </w:t>
      </w:r>
      <w:r w:rsidRPr="007D6D9D">
        <w:rPr>
          <w:rFonts w:ascii="Times New Roman" w:hAnsi="Times New Roman" w:cs="Times New Roman"/>
          <w:sz w:val="28"/>
          <w:szCs w:val="28"/>
        </w:rPr>
        <w:t>_____________________________________________________     </w:t>
      </w:r>
    </w:p>
    <w:p w:rsidR="00145720" w:rsidRPr="007D6D9D" w:rsidRDefault="00145720" w:rsidP="00145720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5720" w:rsidRPr="007D6D9D" w:rsidRDefault="00145720" w:rsidP="00145720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>4.Соедините линиями материал и изделие из него:</w:t>
      </w:r>
    </w:p>
    <w:p w:rsidR="00145720" w:rsidRPr="007D6D9D" w:rsidRDefault="00145720" w:rsidP="00145720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Шёлк             стакан</w:t>
      </w:r>
    </w:p>
    <w:p w:rsidR="00145720" w:rsidRPr="007D6D9D" w:rsidRDefault="00145720" w:rsidP="00145720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Стекло           ножницы</w:t>
      </w:r>
    </w:p>
    <w:p w:rsidR="00145720" w:rsidRPr="007D6D9D" w:rsidRDefault="00145720" w:rsidP="00145720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Металл           платок</w:t>
      </w:r>
    </w:p>
    <w:p w:rsidR="00145720" w:rsidRPr="007D6D9D" w:rsidRDefault="00145720" w:rsidP="00145720">
      <w:pPr>
        <w:pStyle w:val="a3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5720" w:rsidRPr="007D6D9D" w:rsidRDefault="00145720" w:rsidP="00145720">
      <w:pPr>
        <w:pStyle w:val="a3"/>
        <w:spacing w:before="0" w:beforeAutospacing="0" w:after="0" w:afterAutospacing="0"/>
        <w:ind w:left="0"/>
        <w:jc w:val="both"/>
        <w:rPr>
          <w:rFonts w:ascii="Times New Roman" w:eastAsia="+mn-ea" w:hAnsi="Times New Roman" w:cs="Times New Roman"/>
          <w:b/>
          <w:kern w:val="24"/>
          <w:sz w:val="28"/>
          <w:szCs w:val="28"/>
        </w:rPr>
      </w:pPr>
      <w:r w:rsidRPr="007D6D9D">
        <w:rPr>
          <w:rFonts w:ascii="Times New Roman" w:hAnsi="Times New Roman" w:cs="Times New Roman"/>
          <w:b/>
          <w:sz w:val="28"/>
          <w:szCs w:val="28"/>
        </w:rPr>
        <w:t xml:space="preserve">5.  </w:t>
      </w:r>
      <w:r w:rsidRPr="007D6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Установите правильную последовательность выполнения изделия в технике аппликации:</w:t>
      </w:r>
    </w:p>
    <w:p w:rsidR="00145720" w:rsidRPr="007D6D9D" w:rsidRDefault="00145720" w:rsidP="00145720">
      <w:pPr>
        <w:shd w:val="clear" w:color="auto" w:fill="FFFFFF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>□Разметить детали по шаблону</w:t>
      </w:r>
    </w:p>
    <w:p w:rsidR="00145720" w:rsidRPr="007D6D9D" w:rsidRDefault="00145720" w:rsidP="00145720">
      <w:pPr>
        <w:shd w:val="clear" w:color="auto" w:fill="FFFFFF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>□</w:t>
      </w:r>
      <w:r w:rsidRPr="007D6D9D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145720" w:rsidRPr="007D6D9D" w:rsidRDefault="00145720" w:rsidP="00145720">
      <w:pPr>
        <w:shd w:val="clear" w:color="auto" w:fill="FFFFFF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>□Наклеить на фон</w:t>
      </w:r>
    </w:p>
    <w:p w:rsidR="00145720" w:rsidRPr="007D6D9D" w:rsidRDefault="00145720" w:rsidP="00145720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eastAsia="Calibri" w:hAnsi="Times New Roman" w:cs="Times New Roman"/>
          <w:sz w:val="28"/>
          <w:szCs w:val="28"/>
        </w:rPr>
        <w:t>□Вырезать детали</w:t>
      </w:r>
    </w:p>
    <w:p w:rsidR="00145720" w:rsidRPr="007D6D9D" w:rsidRDefault="00145720" w:rsidP="00145720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 xml:space="preserve">6. </w:t>
      </w:r>
      <w:proofErr w:type="gramStart"/>
      <w:r w:rsidRPr="007D6D9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Тебе поручили сделать удобную карманную записной книжку для дорожных заметок и зарисовок.</w:t>
      </w:r>
      <w:proofErr w:type="gramEnd"/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Из какого материала лучше НЕ делать листы карманной записной книжки? Отметь +.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proofErr w:type="gram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И</w:t>
      </w:r>
      <w:proofErr w:type="gramEnd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з картона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2  из листов тетради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3  из бумаги для принтера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гофрированной бумаги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</w:t>
      </w:r>
      <w:proofErr w:type="gramStart"/>
      <w:r w:rsidRPr="007D6D9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л(</w:t>
      </w:r>
      <w:proofErr w:type="gramEnd"/>
      <w:r w:rsidRPr="007D6D9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 подарок другу (подруге) на день рождения  мягкую игрушку.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клей, краски, пластилин, ткань. </w:t>
      </w:r>
      <w:proofErr w:type="gramEnd"/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Подчеркни  материалы, </w:t>
      </w:r>
      <w:proofErr w:type="gramStart"/>
      <w:r w:rsidRPr="007D6D9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которые</w:t>
      </w:r>
      <w:proofErr w:type="gramEnd"/>
      <w:r w:rsidRPr="007D6D9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скорее всего не понадобятся  при его изготовлении.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</w:p>
    <w:p w:rsidR="00145720" w:rsidRPr="007D6D9D" w:rsidRDefault="00145720" w:rsidP="0014572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8. Рядом с твоим домом установили три бака для раздельного сбора бытового мусора.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Какие предметы ты положишь в бак «бумага»?  Отметь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9"/>
        <w:gridCol w:w="8560"/>
        <w:gridCol w:w="96"/>
      </w:tblGrid>
      <w:tr w:rsidR="00145720" w:rsidRPr="007D6D9D" w:rsidTr="00246F01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пищевые отходы</w:t>
            </w:r>
          </w:p>
        </w:tc>
      </w:tr>
      <w:tr w:rsidR="00145720" w:rsidRPr="007D6D9D" w:rsidTr="00246F01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сломанную игрушечную машинку</w:t>
            </w:r>
          </w:p>
        </w:tc>
      </w:tr>
      <w:tr w:rsidR="00145720" w:rsidRPr="007D6D9D" w:rsidTr="00246F01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картонную коробку</w:t>
            </w:r>
          </w:p>
        </w:tc>
      </w:tr>
      <w:tr w:rsidR="00145720" w:rsidRPr="007D6D9D" w:rsidTr="00246F01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ненужные газеты</w:t>
            </w:r>
          </w:p>
        </w:tc>
      </w:tr>
      <w:tr w:rsidR="00145720" w:rsidRPr="007D6D9D" w:rsidTr="00246F01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sz w:val="28"/>
                <w:szCs w:val="28"/>
              </w:rPr>
              <w:t>порванную одежду</w:t>
            </w:r>
          </w:p>
        </w:tc>
      </w:tr>
      <w:tr w:rsidR="00145720" w:rsidRPr="007D6D9D" w:rsidTr="00246F01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45720" w:rsidRPr="007D6D9D" w:rsidTr="00246F01">
        <w:tc>
          <w:tcPr>
            <w:tcW w:w="0" w:type="auto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 Ваня решил помочь маме высадить окоренившиеся черенки комнатного растения традесканции в цветочные горшки. Расставь по порядку номера действий, которые должен осуществить Ваня.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45720" w:rsidRPr="007D6D9D" w:rsidRDefault="00145720" w:rsidP="00246F0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45720" w:rsidRPr="007D6D9D" w:rsidRDefault="00145720" w:rsidP="0014572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________сделать</w:t>
      </w:r>
      <w:proofErr w:type="spellEnd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небольшое углубление в почве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________присыпать</w:t>
      </w:r>
      <w:proofErr w:type="spellEnd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ямку и слегка утрамбовать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________насыпать</w:t>
      </w:r>
      <w:proofErr w:type="spellEnd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цветочный горшок почву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________опустить</w:t>
      </w:r>
      <w:proofErr w:type="spellEnd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черенок в вырытую ямку</w:t>
      </w:r>
    </w:p>
    <w:p w:rsidR="00145720" w:rsidRPr="007D6D9D" w:rsidRDefault="00145720" w:rsidP="0014572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>________немного</w:t>
      </w:r>
      <w:proofErr w:type="spellEnd"/>
      <w:r w:rsidRPr="007D6D9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увлажнить место посадки черенка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10. </w:t>
      </w:r>
      <w:r w:rsidRPr="007D6D9D">
        <w:rPr>
          <w:rFonts w:ascii="Times New Roman" w:hAnsi="Times New Roman" w:cs="Times New Roman"/>
          <w:b/>
          <w:sz w:val="28"/>
          <w:szCs w:val="28"/>
        </w:rPr>
        <w:t xml:space="preserve">Какая из профессий НЕ связана с механизированным и автоматизированным трудом? 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 xml:space="preserve">а) учитель 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lastRenderedPageBreak/>
        <w:t>б) швея</w:t>
      </w:r>
    </w:p>
    <w:p w:rsidR="00145720" w:rsidRPr="007D6D9D" w:rsidRDefault="00145720" w:rsidP="00145720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в) пекарь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D6D9D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7D6D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Где в житейских случаях можно применить знания по технологии?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D6D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Приведи не менее двух примеров</w:t>
      </w:r>
    </w:p>
    <w:p w:rsidR="00145720" w:rsidRPr="007D6D9D" w:rsidRDefault="00145720" w:rsidP="00145720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1.______________________________________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2.______________________________________</w:t>
      </w: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5720" w:rsidRPr="007D6D9D" w:rsidRDefault="00145720" w:rsidP="00145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D9D">
        <w:rPr>
          <w:rFonts w:ascii="Times New Roman" w:hAnsi="Times New Roman" w:cs="Times New Roman"/>
          <w:sz w:val="28"/>
          <w:szCs w:val="28"/>
        </w:rPr>
        <w:t>3.______________________________________</w:t>
      </w:r>
    </w:p>
    <w:p w:rsidR="00863155" w:rsidRPr="007D6D9D" w:rsidRDefault="00863155">
      <w:pPr>
        <w:rPr>
          <w:rFonts w:ascii="Times New Roman" w:hAnsi="Times New Roman" w:cs="Times New Roman"/>
          <w:sz w:val="28"/>
          <w:szCs w:val="28"/>
        </w:rPr>
      </w:pPr>
    </w:p>
    <w:sectPr w:rsidR="00863155" w:rsidRPr="007D6D9D" w:rsidSect="001503B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720"/>
    <w:rsid w:val="00145720"/>
    <w:rsid w:val="00263C4B"/>
    <w:rsid w:val="003146A1"/>
    <w:rsid w:val="0050114E"/>
    <w:rsid w:val="00735FB5"/>
    <w:rsid w:val="007D6D9D"/>
    <w:rsid w:val="00863155"/>
    <w:rsid w:val="00D1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720"/>
    <w:pPr>
      <w:spacing w:before="100" w:beforeAutospacing="1" w:after="100" w:afterAutospacing="1" w:line="240" w:lineRule="auto"/>
      <w:ind w:left="720"/>
      <w:contextualSpacing/>
    </w:pPr>
    <w:rPr>
      <w:rFonts w:eastAsiaTheme="minorHAnsi"/>
      <w:lang w:eastAsia="en-US"/>
    </w:rPr>
  </w:style>
  <w:style w:type="paragraph" w:customStyle="1" w:styleId="a4">
    <w:name w:val="Стиль Основной текст + По ширине"/>
    <w:basedOn w:val="a"/>
    <w:next w:val="a5"/>
    <w:rsid w:val="00145720"/>
    <w:rPr>
      <w:rFonts w:eastAsiaTheme="minorHAnsi"/>
      <w:lang w:eastAsia="en-US"/>
    </w:rPr>
  </w:style>
  <w:style w:type="table" w:styleId="a6">
    <w:name w:val="Table Grid"/>
    <w:basedOn w:val="a1"/>
    <w:uiPriority w:val="59"/>
    <w:rsid w:val="0014572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145720"/>
    <w:pPr>
      <w:spacing w:before="100" w:beforeAutospacing="1" w:after="120" w:afterAutospacing="1" w:line="480" w:lineRule="auto"/>
      <w:ind w:left="283"/>
    </w:pPr>
    <w:rPr>
      <w:rFonts w:eastAsiaTheme="minorHAns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45720"/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145720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styleId="a5">
    <w:name w:val="Body Text"/>
    <w:basedOn w:val="a"/>
    <w:link w:val="a7"/>
    <w:uiPriority w:val="99"/>
    <w:semiHidden/>
    <w:unhideWhenUsed/>
    <w:rsid w:val="0014572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145720"/>
  </w:style>
  <w:style w:type="paragraph" w:styleId="a8">
    <w:name w:val="Balloon Text"/>
    <w:basedOn w:val="a"/>
    <w:link w:val="a9"/>
    <w:uiPriority w:val="99"/>
    <w:semiHidden/>
    <w:unhideWhenUsed/>
    <w:rsid w:val="00D16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582</Words>
  <Characters>3319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ALADIN</dc:creator>
  <cp:keywords/>
  <dc:description/>
  <cp:lastModifiedBy>ALADIN</cp:lastModifiedBy>
  <cp:revision>6</cp:revision>
  <dcterms:created xsi:type="dcterms:W3CDTF">2023-04-16T15:40:00Z</dcterms:created>
  <dcterms:modified xsi:type="dcterms:W3CDTF">2023-04-24T14:21:00Z</dcterms:modified>
</cp:coreProperties>
</file>