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A7" w:rsidRPr="00E57893" w:rsidRDefault="00DE56A7" w:rsidP="009145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893">
        <w:rPr>
          <w:rFonts w:ascii="Times New Roman" w:hAnsi="Times New Roman" w:cs="Times New Roman"/>
          <w:b/>
          <w:sz w:val="28"/>
          <w:szCs w:val="28"/>
        </w:rPr>
        <w:t>Тестирование (промежуточная аттестация)</w:t>
      </w:r>
    </w:p>
    <w:p w:rsidR="00DE56A7" w:rsidRPr="00E57893" w:rsidRDefault="00E52D92" w:rsidP="009145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893">
        <w:rPr>
          <w:rFonts w:ascii="Times New Roman" w:hAnsi="Times New Roman" w:cs="Times New Roman"/>
          <w:b/>
          <w:sz w:val="28"/>
          <w:szCs w:val="28"/>
        </w:rPr>
        <w:t xml:space="preserve">по окружающему миру, </w:t>
      </w:r>
      <w:r w:rsidR="00DE56A7" w:rsidRPr="00E5789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DE56A7" w:rsidRPr="00E57893" w:rsidRDefault="00DE56A7" w:rsidP="009145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89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E56A7" w:rsidRPr="00E57893" w:rsidRDefault="00DE56A7" w:rsidP="009145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893">
        <w:rPr>
          <w:rFonts w:ascii="Times New Roman" w:hAnsi="Times New Roman" w:cs="Times New Roman"/>
          <w:b/>
          <w:sz w:val="28"/>
          <w:szCs w:val="28"/>
        </w:rPr>
        <w:t>Назначение работы.</w:t>
      </w:r>
    </w:p>
    <w:p w:rsidR="00DE56A7" w:rsidRPr="00E57893" w:rsidRDefault="00E57893" w:rsidP="00E57893">
      <w:pPr>
        <w:spacing w:line="360" w:lineRule="auto"/>
        <w:ind w:left="709" w:hanging="709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E57893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                </w:t>
      </w:r>
      <w:r w:rsidR="00DE56A7" w:rsidRPr="00E57893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Работа предназначена для проведения процедуры итогового контроля индивидуальных достижений, обучающихся 4класса в образовательном учреждении по </w:t>
      </w:r>
      <w:r w:rsidR="009145B5" w:rsidRPr="00E57893">
        <w:rPr>
          <w:rFonts w:ascii="Times New Roman" w:hAnsi="Times New Roman" w:cs="Times New Roman"/>
          <w:color w:val="000000"/>
          <w:kern w:val="24"/>
          <w:sz w:val="28"/>
          <w:szCs w:val="28"/>
        </w:rPr>
        <w:t>предмету «Окружающий мир</w:t>
      </w:r>
      <w:r w:rsidR="00DE56A7" w:rsidRPr="00E57893">
        <w:rPr>
          <w:rFonts w:ascii="Times New Roman" w:hAnsi="Times New Roman" w:cs="Times New Roman"/>
          <w:color w:val="000000"/>
          <w:kern w:val="24"/>
          <w:sz w:val="28"/>
          <w:szCs w:val="28"/>
        </w:rPr>
        <w:t>».</w:t>
      </w:r>
      <w:r w:rsidRPr="00E57893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Тестовая работа составлена на основе ФГОС, программы по  </w:t>
      </w:r>
      <w:r w:rsidRPr="00E57893">
        <w:rPr>
          <w:rFonts w:ascii="Times New Roman" w:hAnsi="Times New Roman" w:cs="Times New Roman"/>
          <w:sz w:val="28"/>
          <w:szCs w:val="28"/>
        </w:rPr>
        <w:t>окружающему миру</w:t>
      </w:r>
      <w:r w:rsidRPr="00E57893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для 4 класса.</w:t>
      </w:r>
      <w:bookmarkStart w:id="0" w:name="_GoBack"/>
      <w:bookmarkEnd w:id="0"/>
    </w:p>
    <w:p w:rsidR="00DE56A7" w:rsidRPr="00E57893" w:rsidRDefault="00DE56A7" w:rsidP="009145B5">
      <w:pPr>
        <w:pStyle w:val="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E57893">
        <w:rPr>
          <w:rFonts w:ascii="Times New Roman" w:hAnsi="Times New Roman"/>
          <w:b/>
          <w:sz w:val="28"/>
          <w:szCs w:val="28"/>
        </w:rPr>
        <w:t>Форма.</w:t>
      </w:r>
    </w:p>
    <w:p w:rsidR="00DE56A7" w:rsidRPr="00E57893" w:rsidRDefault="00DE56A7" w:rsidP="009145B5">
      <w:pPr>
        <w:pStyle w:val="1"/>
        <w:rPr>
          <w:rFonts w:ascii="Times New Roman" w:hAnsi="Times New Roman"/>
          <w:sz w:val="28"/>
          <w:szCs w:val="28"/>
        </w:rPr>
      </w:pPr>
      <w:r w:rsidRPr="00E57893">
        <w:rPr>
          <w:rFonts w:ascii="Times New Roman" w:hAnsi="Times New Roman"/>
          <w:sz w:val="28"/>
          <w:szCs w:val="28"/>
        </w:rPr>
        <w:t>Тестирование (письменно)</w:t>
      </w:r>
    </w:p>
    <w:p w:rsidR="00502DFF" w:rsidRPr="00E57893" w:rsidRDefault="00502DFF" w:rsidP="00502D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4FD4" w:rsidRPr="00E57893" w:rsidRDefault="00502DFF" w:rsidP="00E578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тестовой работы</w:t>
      </w:r>
      <w:r w:rsidR="00E52D92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E57893" w:rsidRPr="00E57893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52D92" w:rsidRPr="00E57893">
        <w:rPr>
          <w:rFonts w:ascii="Times New Roman" w:eastAsia="Times New Roman" w:hAnsi="Times New Roman" w:cs="Times New Roman"/>
          <w:sz w:val="28"/>
          <w:szCs w:val="28"/>
        </w:rPr>
        <w:t xml:space="preserve">Тестовая работа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t>составлен</w:t>
      </w:r>
      <w:r w:rsidR="00E52D92" w:rsidRPr="00E5789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t xml:space="preserve"> с учетом содержания и требований к подготовке учащихся, определенных государственным образовательным стандартом НОО по окружающему миру, заложенных в образовательной программе, рабочей программе по окружающему миру 4 класса.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На выполнение работы отводится 45 минут.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Оценивание тестов: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За правильно выполненное задание ставится 1 балл.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 xml:space="preserve">За неверный ответ и отсутствие ответа выставляется 0 баллов.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Максимальное количество баллов за работу – 21.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По итогам выставляется 1 отметка</w:t>
      </w:r>
      <w:proofErr w:type="gramStart"/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Д</w:t>
      </w:r>
      <w:proofErr w:type="gramEnd"/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t>ля обработки тестов используется пятибалльная система оценки: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19-21балл – «5»-90-100%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16 -18 баллов – «4» -75-89%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11-15 баллов – «3»- 50-74%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Ниже 11 – «2» 30-49 %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Исправления, сделанные ребенком, ошибкой не считаются.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Проверяемые результаты: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iCs/>
          <w:sz w:val="28"/>
          <w:szCs w:val="28"/>
        </w:rPr>
        <w:t>1. Предметные результаты: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 xml:space="preserve">а) проверить знания учащихся о разных сторонах и объектах окружающего мира;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>б) проверить умения устанавливать элементарные связи и зависимости в природе и обществе;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 xml:space="preserve">в) проверить кругозор и культурный опыт учащихся.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r w:rsidR="00684FD4" w:rsidRPr="00E57893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2. </w:t>
      </w:r>
      <w:proofErr w:type="spellStart"/>
      <w:proofErr w:type="gramStart"/>
      <w:r w:rsidR="00684FD4" w:rsidRPr="00E57893">
        <w:rPr>
          <w:rFonts w:ascii="Times New Roman" w:eastAsia="Times New Roman" w:hAnsi="Times New Roman" w:cs="Times New Roman"/>
          <w:iCs/>
          <w:sz w:val="28"/>
          <w:szCs w:val="28"/>
        </w:rPr>
        <w:t>Метапредметные</w:t>
      </w:r>
      <w:proofErr w:type="spellEnd"/>
      <w:r w:rsidR="00684FD4" w:rsidRPr="00E57893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результаты: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 xml:space="preserve">а) проверить способность применять для решения учебных и практических задач различные умственные операции (сравнение, обобщение, анализ и др.)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 xml:space="preserve">б) проверить уровень владения способами организации своей деятельности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 xml:space="preserve">(репродуктивной, поисковой);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  <w:t xml:space="preserve">в) проверить способность в логически целесообразной форме найти и выбрать правильный результат изучения объектов окружающего мира, способность рассуждать и делать выводы. 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End"/>
    </w:p>
    <w:p w:rsidR="00E52D92" w:rsidRPr="00E57893" w:rsidRDefault="00E52D92" w:rsidP="00E52D92">
      <w:pPr>
        <w:pStyle w:val="Standard"/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E57893">
        <w:rPr>
          <w:rFonts w:eastAsia="Times New Roman"/>
          <w:b/>
          <w:sz w:val="28"/>
          <w:szCs w:val="28"/>
          <w:lang w:eastAsia="ru-RU"/>
        </w:rPr>
        <w:t>Тестовая работа по окружающему миру, 4 класс</w:t>
      </w:r>
    </w:p>
    <w:p w:rsidR="00684FD4" w:rsidRPr="00E57893" w:rsidRDefault="00684FD4" w:rsidP="009145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1.Что такое история?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Одна из наук о Земле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Наука о Вселенной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Наука о прошлом людей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2.Самое глубокое озеро России: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Ладожское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Байкал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Каспийское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3.Какая природная зона здесь описана?</w:t>
      </w:r>
    </w:p>
    <w:p w:rsidR="00684FD4" w:rsidRPr="00E57893" w:rsidRDefault="00684FD4" w:rsidP="009145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Обширные </w:t>
      </w:r>
      <w:proofErr w:type="spellStart"/>
      <w:r w:rsidRPr="00E57893">
        <w:rPr>
          <w:rFonts w:ascii="Times New Roman" w:eastAsia="Times New Roman" w:hAnsi="Times New Roman" w:cs="Times New Roman"/>
          <w:sz w:val="28"/>
          <w:szCs w:val="28"/>
        </w:rPr>
        <w:t>безлесые</w:t>
      </w:r>
      <w:proofErr w:type="spellEnd"/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пространства, на которых растут травянистые растения. Под травами образовались почвы, богатые чернозёмом. </w:t>
      </w:r>
      <w:proofErr w:type="gramStart"/>
      <w:r w:rsidRPr="00E57893">
        <w:rPr>
          <w:rFonts w:ascii="Times New Roman" w:eastAsia="Times New Roman" w:hAnsi="Times New Roman" w:cs="Times New Roman"/>
          <w:sz w:val="28"/>
          <w:szCs w:val="28"/>
        </w:rPr>
        <w:t>Богат и разнообразен растительный и животный мир: полынь, ковыль, типчак, суслики, сурки, дрофы, жаворонки, хомяки, куропатки.</w:t>
      </w:r>
      <w:proofErr w:type="gramEnd"/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Зона тундры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Зона Арктических пустынь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Лесная зона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Зона степей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4.Какое животное не характерно для зоны тундры?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lastRenderedPageBreak/>
        <w:t>Песец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Северный олень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Крокодил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Полярная сова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5.Какое растение произрастает в зоне степей?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Ель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Перекати поле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Дуб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Берёза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6.Укажи объект живой природы.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Камень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Птицы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Ветер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Солнце</w:t>
      </w:r>
    </w:p>
    <w:p w:rsidR="00DE56A7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  <w:r w:rsidR="0012550D" w:rsidRPr="00E578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56A7" w:rsidRPr="00E57893">
        <w:rPr>
          <w:rFonts w:ascii="Times New Roman" w:eastAsia="Times New Roman" w:hAnsi="Times New Roman" w:cs="Times New Roman"/>
          <w:sz w:val="28"/>
          <w:szCs w:val="28"/>
        </w:rPr>
        <w:t>Что является названием отрасли животноводства?</w:t>
      </w:r>
    </w:p>
    <w:p w:rsidR="00684FD4" w:rsidRPr="00E57893" w:rsidRDefault="00DE56A7" w:rsidP="009145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 цветоводство</w:t>
      </w:r>
      <w:r w:rsidRPr="00E57893">
        <w:rPr>
          <w:rFonts w:ascii="Times New Roman" w:eastAsia="Times New Roman" w:hAnsi="Times New Roman" w:cs="Times New Roman"/>
          <w:sz w:val="28"/>
          <w:szCs w:val="28"/>
        </w:rPr>
        <w:br/>
        <w:t>металлургия                                                                                                                              свиноводство                                                                                                                                       полеводст</w:t>
      </w:r>
      <w:r w:rsidR="009145B5" w:rsidRPr="00E57893">
        <w:rPr>
          <w:rFonts w:ascii="Times New Roman" w:eastAsia="Times New Roman" w:hAnsi="Times New Roman" w:cs="Times New Roman"/>
          <w:sz w:val="28"/>
          <w:szCs w:val="28"/>
        </w:rPr>
        <w:t>во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8.Определи растения луга (укажи 3 </w:t>
      </w:r>
      <w:proofErr w:type="gramStart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правильных</w:t>
      </w:r>
      <w:proofErr w:type="gramEnd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ответа).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Клевер, василёк, нивяник, кувшинка белая.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9.Кто живёт в водоёме? (укажи 3 </w:t>
      </w:r>
      <w:proofErr w:type="gramStart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правильных</w:t>
      </w:r>
      <w:proofErr w:type="gramEnd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ответа)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Суслик, клоп – водомерка, жук плавунец, карась.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10.Какое полезное ископаемое является горючим?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lastRenderedPageBreak/>
        <w:t>Гранит, руда, нефть, известняк.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11.Какое полезное ископаемое используется в производстве чугуна?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Каменный уголь, железная руда, нефть, торф.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12.Укажи только основные стороны горизонта (найди 4 </w:t>
      </w:r>
      <w:proofErr w:type="gramStart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правильных</w:t>
      </w:r>
      <w:proofErr w:type="gramEnd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ответа).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Север, северо-запад, юг, запад, восток.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13.Место, где начинается холм или гора – это</w:t>
      </w:r>
      <w:proofErr w:type="gramStart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..</w:t>
      </w:r>
      <w:proofErr w:type="gramEnd"/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Склон, вершина, подошва (подножие).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14.Что можно определить с помощью компаса?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Направление ветра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Температуру воздуха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Температуру воды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Стороны горизонта</w:t>
      </w:r>
    </w:p>
    <w:p w:rsidR="00B50567" w:rsidRPr="00E57893" w:rsidRDefault="00B50567" w:rsidP="009145B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15. </w:t>
      </w:r>
      <w:proofErr w:type="gramStart"/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К естественным водоёмам относятся:</w:t>
      </w:r>
      <w:r w:rsidRPr="00E57893">
        <w:rPr>
          <w:rFonts w:ascii="Times New Roman" w:eastAsia="Times New Roman" w:hAnsi="Times New Roman" w:cs="Times New Roman"/>
          <w:sz w:val="28"/>
          <w:szCs w:val="28"/>
        </w:rPr>
        <w:br/>
        <w:t>1) река, озеро, море, океан, пруд</w:t>
      </w:r>
      <w:r w:rsidRPr="00E57893">
        <w:rPr>
          <w:rFonts w:ascii="Times New Roman" w:eastAsia="Times New Roman" w:hAnsi="Times New Roman" w:cs="Times New Roman"/>
          <w:sz w:val="28"/>
          <w:szCs w:val="28"/>
        </w:rPr>
        <w:br/>
        <w:t>2) река, озеро, море, океан, водохранилище</w:t>
      </w:r>
      <w:r w:rsidRPr="00E57893">
        <w:rPr>
          <w:rFonts w:ascii="Times New Roman" w:eastAsia="Times New Roman" w:hAnsi="Times New Roman" w:cs="Times New Roman"/>
          <w:sz w:val="28"/>
          <w:szCs w:val="28"/>
        </w:rPr>
        <w:br/>
        <w:t>3) река, озеро, море, океан, ручей</w:t>
      </w:r>
      <w:r w:rsidRPr="00E57893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End"/>
    </w:p>
    <w:p w:rsidR="00684FD4" w:rsidRPr="00E57893" w:rsidRDefault="00B50567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16</w:t>
      </w:r>
      <w:r w:rsidR="00684FD4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.Найди вредную привычку.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Читать и писать только при хорошем освещении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Смотреть телевизор на расстоянии 2 – 3 м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Часами сидеть за компьютером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Читать и писать, чтобы источник света располагался только слева</w:t>
      </w:r>
    </w:p>
    <w:p w:rsidR="00684FD4" w:rsidRPr="00E57893" w:rsidRDefault="00B50567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17</w:t>
      </w:r>
      <w:r w:rsidR="00684FD4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.Главой нашего государства является: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Президент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Председатель Правительства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Председатель Государственной думы</w:t>
      </w:r>
    </w:p>
    <w:p w:rsidR="00684FD4" w:rsidRPr="00E57893" w:rsidRDefault="00B50567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18</w:t>
      </w:r>
      <w:r w:rsidR="00684FD4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.Что была вынуждена выплачивать Русь Золотой Орде?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Выкуп, налог, дань.</w:t>
      </w:r>
    </w:p>
    <w:p w:rsidR="00684FD4" w:rsidRPr="00E57893" w:rsidRDefault="00B50567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="00684FD4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.Кто проявил свой полководческий талант при взятии турецкой крепости Измаил?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Ф. Ф. Ушаков,  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А. В. Суворов, 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М. И. Кутузов.</w:t>
      </w:r>
    </w:p>
    <w:p w:rsidR="002556CC" w:rsidRPr="00E57893" w:rsidRDefault="00B50567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84FD4" w:rsidRPr="00E5789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56CC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Какую страну победила Россия в Северной войне во времена Петра</w:t>
      </w:r>
      <w:proofErr w:type="gramStart"/>
      <w:r w:rsidR="002556CC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</w:t>
      </w:r>
      <w:proofErr w:type="gramEnd"/>
      <w:r w:rsidR="002556CC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ервого, чтобы получить выход к Балтийскому морю?</w:t>
      </w:r>
    </w:p>
    <w:p w:rsidR="002556CC" w:rsidRPr="00E57893" w:rsidRDefault="002556CC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Польшу, </w:t>
      </w:r>
    </w:p>
    <w:p w:rsidR="002556CC" w:rsidRPr="00E57893" w:rsidRDefault="002556CC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Францию, </w:t>
      </w:r>
    </w:p>
    <w:p w:rsidR="002556CC" w:rsidRPr="00E57893" w:rsidRDefault="002556CC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 xml:space="preserve">Швецию, </w:t>
      </w:r>
    </w:p>
    <w:p w:rsidR="002556CC" w:rsidRPr="00E57893" w:rsidRDefault="002556CC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Турцию.</w:t>
      </w:r>
    </w:p>
    <w:p w:rsidR="00684FD4" w:rsidRPr="00E57893" w:rsidRDefault="00B50567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  <w:r w:rsidR="00684FD4" w:rsidRPr="00E57893">
        <w:rPr>
          <w:rFonts w:ascii="Times New Roman" w:eastAsia="Times New Roman" w:hAnsi="Times New Roman" w:cs="Times New Roman"/>
          <w:b/>
          <w:bCs/>
          <w:sz w:val="28"/>
          <w:szCs w:val="28"/>
        </w:rPr>
        <w:t>.В каком году началась Великая Отечественная война с фашистской Германией?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В 1935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В 1939</w:t>
      </w:r>
    </w:p>
    <w:p w:rsidR="00684FD4" w:rsidRPr="00E57893" w:rsidRDefault="00684FD4" w:rsidP="00914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t>В 1941</w:t>
      </w:r>
    </w:p>
    <w:p w:rsidR="00FF6D3A" w:rsidRPr="00E57893" w:rsidRDefault="00684FD4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93">
        <w:rPr>
          <w:rFonts w:ascii="Times New Roman" w:eastAsia="Times New Roman" w:hAnsi="Times New Roman" w:cs="Times New Roman"/>
          <w:sz w:val="28"/>
          <w:szCs w:val="28"/>
        </w:rPr>
        <w:br/>
        <w:t> </w:t>
      </w: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1D38" w:rsidRPr="00E57893" w:rsidRDefault="00F01D38" w:rsidP="00FF6D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F01D38" w:rsidRPr="00E57893" w:rsidSect="0068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1784"/>
    <w:rsid w:val="0012550D"/>
    <w:rsid w:val="001664F5"/>
    <w:rsid w:val="002556CC"/>
    <w:rsid w:val="0050111D"/>
    <w:rsid w:val="00502DFF"/>
    <w:rsid w:val="006838BD"/>
    <w:rsid w:val="00684FD4"/>
    <w:rsid w:val="006B7B6B"/>
    <w:rsid w:val="00761AE6"/>
    <w:rsid w:val="0078008C"/>
    <w:rsid w:val="009145B5"/>
    <w:rsid w:val="00A81784"/>
    <w:rsid w:val="00B33BA4"/>
    <w:rsid w:val="00B33C52"/>
    <w:rsid w:val="00B4314C"/>
    <w:rsid w:val="00B50567"/>
    <w:rsid w:val="00DE56A7"/>
    <w:rsid w:val="00DE617A"/>
    <w:rsid w:val="00E52D92"/>
    <w:rsid w:val="00E57893"/>
    <w:rsid w:val="00EC6789"/>
    <w:rsid w:val="00F01D38"/>
    <w:rsid w:val="00F276F6"/>
    <w:rsid w:val="00F73066"/>
    <w:rsid w:val="00FF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BD"/>
  </w:style>
  <w:style w:type="paragraph" w:styleId="2">
    <w:name w:val="heading 2"/>
    <w:basedOn w:val="a"/>
    <w:link w:val="20"/>
    <w:uiPriority w:val="9"/>
    <w:qFormat/>
    <w:rsid w:val="00A817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178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odzagolovok">
    <w:name w:val="podzagolovok"/>
    <w:basedOn w:val="a"/>
    <w:rsid w:val="00A8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8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81784"/>
    <w:rPr>
      <w:b/>
      <w:bCs/>
    </w:rPr>
  </w:style>
  <w:style w:type="paragraph" w:customStyle="1" w:styleId="sertxt">
    <w:name w:val="sertxt"/>
    <w:basedOn w:val="a"/>
    <w:rsid w:val="00A81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0111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0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11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E56A7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E52D92"/>
    <w:pPr>
      <w:suppressAutoHyphens/>
      <w:autoSpaceDN w:val="0"/>
    </w:pPr>
    <w:rPr>
      <w:rFonts w:ascii="Times New Roman" w:eastAsia="SimSun" w:hAnsi="Times New Roman" w:cs="Times New Roman"/>
      <w:bCs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8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8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2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94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5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62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621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2582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7869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087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410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5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ALADIN</dc:creator>
  <cp:keywords/>
  <dc:description/>
  <cp:lastModifiedBy>ALADIN</cp:lastModifiedBy>
  <cp:revision>15</cp:revision>
  <dcterms:created xsi:type="dcterms:W3CDTF">2023-04-16T11:12:00Z</dcterms:created>
  <dcterms:modified xsi:type="dcterms:W3CDTF">2023-04-24T14:32:00Z</dcterms:modified>
</cp:coreProperties>
</file>