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A2" w:rsidRPr="00D766D7" w:rsidRDefault="003826A2" w:rsidP="003826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Тестирование  (промежуточная аттестация)</w:t>
      </w:r>
    </w:p>
    <w:p w:rsidR="003826A2" w:rsidRPr="00D766D7" w:rsidRDefault="003826A2" w:rsidP="003826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</w:t>
      </w:r>
    </w:p>
    <w:p w:rsidR="003826A2" w:rsidRPr="00D766D7" w:rsidRDefault="003826A2" w:rsidP="00382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766D7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3826A2" w:rsidRPr="00D766D7" w:rsidRDefault="003826A2" w:rsidP="00382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66D7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3826A2" w:rsidRPr="00ED416C" w:rsidRDefault="003826A2" w:rsidP="003826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bCs/>
          <w:sz w:val="28"/>
          <w:szCs w:val="28"/>
        </w:rPr>
        <w:t>Назначение работы</w:t>
      </w:r>
    </w:p>
    <w:p w:rsidR="003826A2" w:rsidRPr="00ED416C" w:rsidRDefault="003826A2" w:rsidP="003826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416C">
        <w:rPr>
          <w:rFonts w:ascii="Times New Roman" w:eastAsia="Calibri" w:hAnsi="Times New Roman" w:cs="Times New Roman"/>
          <w:sz w:val="28"/>
          <w:szCs w:val="28"/>
        </w:rPr>
        <w:t>Тестирование проводится с целью определения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уровня подготовки обучающихся 3</w:t>
      </w: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класса в рамках промежуточной аттестации при переходе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класс.</w:t>
      </w:r>
      <w:proofErr w:type="gramEnd"/>
    </w:p>
    <w:p w:rsidR="003826A2" w:rsidRPr="00ED416C" w:rsidRDefault="003826A2" w:rsidP="003826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bCs/>
          <w:sz w:val="28"/>
          <w:szCs w:val="28"/>
        </w:rPr>
        <w:t>Используемые источники:</w:t>
      </w:r>
    </w:p>
    <w:p w:rsidR="003826A2" w:rsidRPr="00ED416C" w:rsidRDefault="003826A2" w:rsidP="003826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416C">
        <w:rPr>
          <w:rFonts w:ascii="Times New Roman" w:eastAsia="Calibri" w:hAnsi="Times New Roman" w:cs="Times New Roman"/>
          <w:sz w:val="28"/>
          <w:szCs w:val="28"/>
        </w:rPr>
        <w:t>Содержание и структура тестовой работы по пре</w:t>
      </w:r>
      <w:r>
        <w:rPr>
          <w:rFonts w:ascii="Times New Roman" w:eastAsia="Calibri" w:hAnsi="Times New Roman" w:cs="Times New Roman"/>
          <w:sz w:val="28"/>
          <w:szCs w:val="28"/>
        </w:rPr>
        <w:t>дмету «Физическая культура</w:t>
      </w:r>
      <w:r w:rsidRPr="00ED416C">
        <w:rPr>
          <w:rFonts w:ascii="Times New Roman" w:eastAsia="Calibri" w:hAnsi="Times New Roman" w:cs="Times New Roman"/>
          <w:sz w:val="28"/>
          <w:szCs w:val="28"/>
        </w:rPr>
        <w:t>» разработаны на основе следующих документов и методических материалов:</w:t>
      </w:r>
      <w:proofErr w:type="gramEnd"/>
    </w:p>
    <w:p w:rsidR="003826A2" w:rsidRPr="00ED416C" w:rsidRDefault="003826A2" w:rsidP="003826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Федеральный закон Российской Федерации от 29.12.2012. № 273-ФЗ «Об образовании в Российской Федерации»</w:t>
      </w:r>
    </w:p>
    <w:p w:rsidR="003826A2" w:rsidRDefault="003826A2" w:rsidP="003826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</w:t>
      </w:r>
      <w:r>
        <w:rPr>
          <w:rFonts w:ascii="Times New Roman" w:eastAsia="Calibri" w:hAnsi="Times New Roman" w:cs="Times New Roman"/>
          <w:sz w:val="28"/>
          <w:szCs w:val="28"/>
        </w:rPr>
        <w:t>я от 31.05.2021 г. № 286</w:t>
      </w:r>
    </w:p>
    <w:p w:rsidR="003826A2" w:rsidRPr="00915829" w:rsidRDefault="003826A2" w:rsidP="003826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58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заданий</w:t>
      </w:r>
    </w:p>
    <w:p w:rsidR="003826A2" w:rsidRPr="00915829" w:rsidRDefault="003826A2" w:rsidP="003826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15829">
        <w:rPr>
          <w:rFonts w:ascii="Times New Roman" w:hAnsi="Times New Roman"/>
          <w:sz w:val="28"/>
          <w:szCs w:val="28"/>
        </w:rPr>
        <w:t>В содержание включены вопросы по разделам:</w:t>
      </w:r>
      <w:r w:rsidRPr="00915829">
        <w:rPr>
          <w:rFonts w:ascii="Times New Roman" w:hAnsi="Times New Roman"/>
          <w:b/>
          <w:sz w:val="28"/>
          <w:szCs w:val="28"/>
        </w:rPr>
        <w:t xml:space="preserve"> </w:t>
      </w:r>
    </w:p>
    <w:p w:rsidR="00BD463C" w:rsidRDefault="00BD463C" w:rsidP="00BD463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63C"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Нагрузка. Влияние нагрузки на мышцы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463C" w:rsidRDefault="00BD463C" w:rsidP="00BD463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63C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техникой выполнения упражнений основной гимнастики</w:t>
      </w:r>
    </w:p>
    <w:p w:rsidR="00BD463C" w:rsidRDefault="00BD463C" w:rsidP="00BD463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63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в ролевых играх и игровых заданий</w:t>
      </w:r>
    </w:p>
    <w:p w:rsidR="00BD463C" w:rsidRPr="00BD463C" w:rsidRDefault="00BD463C" w:rsidP="00BD463C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463C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правил вида спорта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826A2" w:rsidRPr="00A3551F" w:rsidRDefault="003826A2" w:rsidP="003826A2">
      <w:pPr>
        <w:rPr>
          <w:rFonts w:ascii="Times New Roman" w:hAnsi="Times New Roman" w:cs="Times New Roman"/>
          <w:bCs/>
          <w:sz w:val="28"/>
          <w:szCs w:val="28"/>
        </w:rPr>
      </w:pPr>
      <w:r w:rsidRPr="00A355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</w:t>
      </w:r>
    </w:p>
    <w:p w:rsidR="003826A2" w:rsidRDefault="0088118B" w:rsidP="003826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18</w:t>
      </w:r>
      <w:r w:rsidR="003826A2"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с выбором ответа. К каждому заданию даётся 4 варианта ответа, только один из них правильный. За каждый правильный ответ 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382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26A2"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>даётся 1 балл</w:t>
      </w:r>
      <w:r w:rsidR="003826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118B" w:rsidRPr="00A3551F" w:rsidRDefault="0088118B" w:rsidP="003826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1 задание. Оценивается в 1 балл.</w:t>
      </w:r>
    </w:p>
    <w:p w:rsidR="003826A2" w:rsidRDefault="0088118B" w:rsidP="003826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1 задание</w:t>
      </w:r>
      <w:r w:rsidR="003826A2"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в 2 балла</w:t>
      </w:r>
      <w:r w:rsidR="003826A2"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Максимальный тестовый балл </w:t>
      </w:r>
      <w:r w:rsidR="003826A2">
        <w:rPr>
          <w:rFonts w:ascii="Times New Roman" w:eastAsia="Times New Roman" w:hAnsi="Times New Roman" w:cs="Times New Roman"/>
          <w:color w:val="000000"/>
          <w:sz w:val="28"/>
          <w:szCs w:val="28"/>
        </w:rPr>
        <w:t>за выполнение всей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21  балл</w:t>
      </w:r>
      <w:r w:rsidR="003826A2"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margin" w:tblpY="665"/>
        <w:tblW w:w="9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3826A2" w:rsidRPr="001210BE" w:rsidTr="00DC6424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Первичный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B676D6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="0038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18-16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B676D6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15-11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B676D6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Менее 11</w:t>
            </w:r>
            <w:bookmarkStart w:id="0" w:name="_GoBack"/>
            <w:bookmarkEnd w:id="0"/>
          </w:p>
        </w:tc>
      </w:tr>
      <w:tr w:rsidR="003826A2" w:rsidRPr="001210BE" w:rsidTr="00DC6424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Школьная отметка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826A2" w:rsidRPr="001210BE" w:rsidRDefault="003826A2" w:rsidP="00DC64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3826A2" w:rsidRDefault="003826A2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</w:pPr>
    </w:p>
    <w:p w:rsidR="003826A2" w:rsidRDefault="003826A2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3826A2" w:rsidRDefault="003826A2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3826A2" w:rsidRDefault="003826A2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BD463C" w:rsidRDefault="00BD463C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BD463C" w:rsidRDefault="00BD463C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BD463C" w:rsidRDefault="00BD463C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9618FC" w:rsidRDefault="009618FC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lastRenderedPageBreak/>
        <w:t>Вариант 1</w:t>
      </w:r>
    </w:p>
    <w:p w:rsidR="00BD463C" w:rsidRPr="00BD463C" w:rsidRDefault="00BD463C" w:rsidP="009618FC">
      <w:pPr>
        <w:spacing w:after="16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BD463C">
        <w:rPr>
          <w:rFonts w:ascii="Times New Roman" w:eastAsia="Times New Roman" w:hAnsi="Times New Roman" w:cs="Times New Roman"/>
          <w:sz w:val="28"/>
          <w:szCs w:val="28"/>
          <w:lang w:eastAsia="ko-KR"/>
        </w:rPr>
        <w:t>Часть</w:t>
      </w:r>
      <w:proofErr w:type="gramStart"/>
      <w:r w:rsidRPr="00BD463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А</w:t>
      </w:r>
      <w:proofErr w:type="gramEnd"/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1.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Закаливающие процедуры следует начинать с обливания …?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а. горячей водой.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теплой водой.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. </w:t>
      </w: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водой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, имеющей температуру тела.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г. прохладной водой.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2.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В чем главное назначение спортивной одежды?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а. защищать тело человека от неблагоприятных воздействий внешней среды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поражать одноклассников и учителей цветом, фасоном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в. подчеркивать индивидуальные особенности телосложения спортсмена</w:t>
      </w:r>
    </w:p>
    <w:p w:rsidR="009618FC" w:rsidRPr="009618FC" w:rsidRDefault="009618FC" w:rsidP="009618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г. рекламировать товары массового потребления известных фирм</w:t>
      </w:r>
    </w:p>
    <w:p w:rsidR="009618FC" w:rsidRPr="009618FC" w:rsidRDefault="009618FC" w:rsidP="009618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3.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 xml:space="preserve"> В какой стране зародились Олимпийские игры?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а. Греция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Египет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Болгария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9618FC" w:rsidRPr="009618FC" w:rsidRDefault="009618FC" w:rsidP="009618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4.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Какой отдых НЕ способствует сохранению здоровья?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а. Прогулки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Компьютерные игры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в. Спортивные игры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9618FC" w:rsidRPr="009618FC" w:rsidRDefault="009618FC" w:rsidP="009618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5.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Выбери физические качества человека: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а. Доброта, терпение, жадность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</w:t>
      </w:r>
      <w:r w:rsidR="00BD463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 </w:t>
      </w: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Сила, быстрота, выносливость, гибкость, ловкость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в. Скромность, аккуратность, верность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</w:p>
    <w:p w:rsidR="009618FC" w:rsidRPr="009618FC" w:rsidRDefault="009618FC" w:rsidP="009618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6. </w:t>
      </w:r>
      <w:r w:rsidRPr="009618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ko-KR"/>
        </w:rPr>
        <w:t>Сколько игроков играют в пионербол в каждой команде?</w:t>
      </w:r>
    </w:p>
    <w:p w:rsidR="009618FC" w:rsidRPr="009618FC" w:rsidRDefault="0088118B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</w:t>
      </w:r>
      <w:r w:rsidR="009618FC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 3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 5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в.  6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ko-KR"/>
        </w:rPr>
      </w:pPr>
    </w:p>
    <w:p w:rsidR="009618FC" w:rsidRPr="009618FC" w:rsidRDefault="009618FC" w:rsidP="009618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7.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Почему надо чаще мыть руки?</w:t>
      </w:r>
    </w:p>
    <w:p w:rsidR="009618FC" w:rsidRPr="009618FC" w:rsidRDefault="0088118B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</w:t>
      </w:r>
      <w:r w:rsidR="009618FC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Чтобы не заболеть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Чтобы сохранить кожу</w:t>
      </w:r>
    </w:p>
    <w:p w:rsidR="009618FC" w:rsidRPr="009618FC" w:rsidRDefault="009618FC" w:rsidP="00961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в. Чтобы руки были красивыми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lastRenderedPageBreak/>
        <w:t xml:space="preserve">8. </w:t>
      </w:r>
      <w:r w:rsidRPr="0096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Талисманом Олимпиады-80 в Москве был: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тигренок </w:t>
      </w:r>
      <w:proofErr w:type="spell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Ходори</w:t>
      </w:r>
      <w:proofErr w:type="spell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медвежонок Миша;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отёнок </w:t>
      </w:r>
      <w:proofErr w:type="spell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Коби</w:t>
      </w:r>
      <w:proofErr w:type="spell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верёк </w:t>
      </w:r>
      <w:proofErr w:type="spell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Иззи</w:t>
      </w:r>
      <w:proofErr w:type="spell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9. </w:t>
      </w:r>
      <w:r w:rsidRPr="0096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Где проходили зимние Олимпийские игры в 2014 году?</w:t>
      </w:r>
    </w:p>
    <w:p w:rsidR="009618FC" w:rsidRPr="009618FC" w:rsidRDefault="0088118B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618FC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Москве;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Санкт-Петербурге;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Сочи;</w:t>
      </w:r>
      <w:proofErr w:type="gramEnd"/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Киеве.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10. </w:t>
      </w:r>
      <w:r w:rsidRPr="0096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Бег на длинные дистанции – это: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а. 400 и 800 метров;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1000, 1500 и 2000 метров;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в. 100 и 200 метров;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г. 30 и 60 метров.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11. Где можно выполнять подвижные игры?</w:t>
      </w:r>
    </w:p>
    <w:p w:rsidR="009618FC" w:rsidRPr="009618FC" w:rsidRDefault="0088118B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618FC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учебном кабинете;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спортивном зале, во дворе, в парке;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столовой;</w:t>
      </w:r>
      <w:proofErr w:type="gramEnd"/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коридоре.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12. </w:t>
      </w:r>
      <w:r w:rsidRPr="009618F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ko-KR"/>
        </w:rPr>
        <w:t>Какова цель утренней гимнастики?</w:t>
      </w:r>
    </w:p>
    <w:p w:rsidR="009618FC" w:rsidRPr="009618FC" w:rsidRDefault="0088118B" w:rsidP="009618F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</w:t>
      </w:r>
      <w:r w:rsidR="009618FC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</w:t>
      </w:r>
      <w:r w:rsidR="009618FC"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 </w:t>
      </w:r>
      <w:r w:rsidR="009618FC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вовремя успеть на первый урок в школе</w:t>
      </w:r>
    </w:p>
    <w:p w:rsidR="009618FC" w:rsidRPr="009618FC" w:rsidRDefault="009618FC" w:rsidP="009618F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совершенствовать силу воли</w:t>
      </w:r>
    </w:p>
    <w:p w:rsidR="009618FC" w:rsidRPr="009618FC" w:rsidRDefault="009618FC" w:rsidP="009618F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proofErr w:type="gramStart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</w:t>
      </w:r>
      <w:proofErr w:type="gramEnd"/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. </w:t>
      </w:r>
      <w:r w:rsidR="0088118B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В</w:t>
      </w: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ыступить на Олимпийских играх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г. </w:t>
      </w:r>
      <w:r w:rsidR="0088118B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У</w:t>
      </w: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скорить полное пробуждение организма</w:t>
      </w:r>
    </w:p>
    <w:p w:rsidR="009618FC" w:rsidRPr="009618FC" w:rsidRDefault="009618FC" w:rsidP="009618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13. </w:t>
      </w:r>
      <w:r w:rsidRPr="009618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ko-KR"/>
        </w:rPr>
        <w:t>Гибкость можно оценить по тесту:</w:t>
      </w:r>
    </w:p>
    <w:p w:rsidR="009618FC" w:rsidRPr="009618FC" w:rsidRDefault="009618FC" w:rsidP="009618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а. наклон вперёд из положения сидя.</w:t>
      </w:r>
    </w:p>
    <w:p w:rsidR="009618FC" w:rsidRPr="009618FC" w:rsidRDefault="0088118B" w:rsidP="00961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Б</w:t>
      </w:r>
      <w:r w:rsidR="009618FC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. прыжок в длину</w:t>
      </w:r>
    </w:p>
    <w:p w:rsidR="009618FC" w:rsidRPr="009618FC" w:rsidRDefault="009618FC" w:rsidP="00961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в. </w:t>
      </w:r>
      <w:r w:rsidR="0088118B"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П</w:t>
      </w:r>
      <w:r w:rsidRPr="009618FC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одтягивание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14. </w:t>
      </w:r>
      <w:r w:rsidRPr="0096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занятиях по баскетболу нужно играть: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а. футбольным мячом;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волейбольным мячом;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аскетбольным мячом; 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езиновым мячом.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after="160" w:line="256" w:lineRule="auto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15. </w:t>
      </w:r>
      <w:r w:rsidRPr="009618F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ko-KR"/>
        </w:rPr>
        <w:t>При наблюдениях за физическим развитием надо измерять длину (рост) тела:</w:t>
      </w:r>
    </w:p>
    <w:p w:rsidR="009618FC" w:rsidRPr="009618FC" w:rsidRDefault="009618FC" w:rsidP="009618FC">
      <w:pPr>
        <w:spacing w:after="160" w:line="256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а. раз в два года.</w:t>
      </w:r>
    </w:p>
    <w:p w:rsidR="009618FC" w:rsidRPr="009618FC" w:rsidRDefault="0088118B" w:rsidP="009618FC">
      <w:pPr>
        <w:spacing w:after="160" w:line="256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Б</w:t>
      </w:r>
      <w:r w:rsidR="009618FC"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. каждый час.</w:t>
      </w:r>
    </w:p>
    <w:p w:rsidR="009618FC" w:rsidRPr="009618FC" w:rsidRDefault="0088118B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lastRenderedPageBreak/>
        <w:t>В</w:t>
      </w:r>
      <w:r w:rsidR="009618FC"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. </w:t>
      </w: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К</w:t>
      </w:r>
      <w:r w:rsidR="009618FC"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аждый день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Calibri" w:eastAsia="Malgun Gothic" w:hAnsi="Calibri" w:cs="Arial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г. </w:t>
      </w:r>
      <w:r w:rsidR="0088118B"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Р</w:t>
      </w: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аз в четверть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16. </w:t>
      </w:r>
      <w:r w:rsidRPr="0096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не является правилом техники безопасности на уроке физической культуры?</w:t>
      </w:r>
    </w:p>
    <w:p w:rsidR="009618FC" w:rsidRPr="009618FC" w:rsidRDefault="0088118B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618FC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запрещается самостоятельно брать спортивный инвентарь, находящийся в спортивном зале и тренерской комнате;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держать дистанцию;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обнаружении поломок спортивного оборудования никому об этом не говорить;</w:t>
      </w:r>
      <w:proofErr w:type="gramEnd"/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8118B"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плохого самочувствия на уроке учащийся должен незамедлительно сообщить об этом учителю физкультуры.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17. </w:t>
      </w:r>
      <w:r w:rsidRPr="00961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Инициатива возрождения современных Олимпийских игр принадлежала:</w:t>
      </w:r>
    </w:p>
    <w:p w:rsidR="009618FC" w:rsidRPr="009618FC" w:rsidRDefault="009618FC" w:rsidP="00961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Пьеру де Кубертену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Петру Лесгафту</w:t>
      </w:r>
    </w:p>
    <w:p w:rsidR="009618FC" w:rsidRPr="009618FC" w:rsidRDefault="009618FC" w:rsidP="00961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в. Феодосию 1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Николаю </w:t>
      </w:r>
      <w:proofErr w:type="spell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Валуеву</w:t>
      </w:r>
      <w:proofErr w:type="spellEnd"/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18. </w:t>
      </w:r>
      <w:r w:rsidRPr="00961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какой стране появилась игра «баскетбол»?</w:t>
      </w:r>
    </w:p>
    <w:p w:rsidR="009618FC" w:rsidRPr="009618FC" w:rsidRDefault="009618FC" w:rsidP="009618F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США</w:t>
      </w:r>
    </w:p>
    <w:p w:rsidR="009618FC" w:rsidRPr="009618FC" w:rsidRDefault="009618FC" w:rsidP="00961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Россия</w:t>
      </w:r>
    </w:p>
    <w:p w:rsidR="009618FC" w:rsidRPr="009618FC" w:rsidRDefault="009618FC" w:rsidP="00961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Англия</w:t>
      </w:r>
    </w:p>
    <w:p w:rsidR="009618FC" w:rsidRPr="009618FC" w:rsidRDefault="009618FC" w:rsidP="009618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Италия</w:t>
      </w:r>
    </w:p>
    <w:p w:rsidR="009618FC" w:rsidRPr="009618FC" w:rsidRDefault="0088118B" w:rsidP="008811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</w:p>
    <w:p w:rsidR="009618FC" w:rsidRPr="009618FC" w:rsidRDefault="009618FC" w:rsidP="009618F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19. </w:t>
      </w:r>
      <w:r w:rsidRPr="0096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Завершите предложение</w:t>
      </w:r>
      <w:r w:rsidRPr="00961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618FC" w:rsidRPr="009618FC" w:rsidRDefault="009618FC" w:rsidP="009618FC">
      <w:pPr>
        <w:spacing w:after="0" w:line="240" w:lineRule="atLeast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8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Вращательное движение через голову с последовательным касанием опорной поверхности отдельными частями тела в гимнастике обозначается как</w:t>
      </w:r>
      <w:r w:rsidR="008811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  <w:r w:rsidRPr="009618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..____________________________</w:t>
      </w:r>
    </w:p>
    <w:p w:rsidR="0088118B" w:rsidRDefault="0088118B" w:rsidP="0088118B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618FC" w:rsidRPr="009618FC" w:rsidRDefault="0088118B" w:rsidP="0088118B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</w:p>
    <w:p w:rsidR="009618FC" w:rsidRPr="009618FC" w:rsidRDefault="009618FC" w:rsidP="009618FC">
      <w:pPr>
        <w:spacing w:after="0" w:line="240" w:lineRule="atLeast"/>
        <w:contextualSpacing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 xml:space="preserve">20. </w:t>
      </w:r>
      <w:r w:rsidRPr="009618F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ko-KR"/>
        </w:rPr>
        <w:t>Опишите ваши действия при кровотечении из носа.</w:t>
      </w:r>
    </w:p>
    <w:p w:rsidR="009618FC" w:rsidRPr="009618FC" w:rsidRDefault="009618FC" w:rsidP="009618FC">
      <w:pPr>
        <w:spacing w:after="160" w:line="256" w:lineRule="auto"/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</w:pPr>
      <w:r w:rsidRPr="009618FC">
        <w:rPr>
          <w:rFonts w:ascii="Times New Roman" w:eastAsia="Times New Roman" w:hAnsi="Times New Roman" w:cs="Arial"/>
          <w:color w:val="000000"/>
          <w:sz w:val="28"/>
          <w:szCs w:val="28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3B53" w:rsidRPr="009618FC" w:rsidRDefault="00B676D6">
      <w:pPr>
        <w:rPr>
          <w:rFonts w:ascii="Times New Roman" w:hAnsi="Times New Roman" w:cs="Times New Roman"/>
          <w:sz w:val="24"/>
          <w:szCs w:val="24"/>
        </w:rPr>
      </w:pPr>
    </w:p>
    <w:sectPr w:rsidR="00AD3B53" w:rsidRPr="0096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E6867"/>
    <w:multiLevelType w:val="hybridMultilevel"/>
    <w:tmpl w:val="132C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6D65A0"/>
    <w:multiLevelType w:val="hybridMultilevel"/>
    <w:tmpl w:val="D176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3D"/>
    <w:rsid w:val="00070203"/>
    <w:rsid w:val="003826A2"/>
    <w:rsid w:val="00570881"/>
    <w:rsid w:val="0088118B"/>
    <w:rsid w:val="009618FC"/>
    <w:rsid w:val="00B676D6"/>
    <w:rsid w:val="00BD463C"/>
    <w:rsid w:val="00E0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5</cp:revision>
  <dcterms:created xsi:type="dcterms:W3CDTF">2023-04-19T16:45:00Z</dcterms:created>
  <dcterms:modified xsi:type="dcterms:W3CDTF">2023-04-24T17:05:00Z</dcterms:modified>
</cp:coreProperties>
</file>