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3C10" w:rsidRDefault="00A738C5" w:rsidP="00A738C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Вариант 1.</w:t>
      </w:r>
    </w:p>
    <w:p w:rsidR="00A738C5" w:rsidRDefault="00547E06" w:rsidP="00A738C5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Рассмотрите карту мира (с. 2</w:t>
      </w:r>
      <w:proofErr w:type="gramStart"/>
      <w:r w:rsidR="00A738C5">
        <w:rPr>
          <w:rFonts w:ascii="Times New Roman" w:hAnsi="Times New Roman" w:cs="Times New Roman"/>
          <w:sz w:val="28"/>
          <w:szCs w:val="28"/>
        </w:rPr>
        <w:t xml:space="preserve"> )</w:t>
      </w:r>
      <w:proofErr w:type="gramEnd"/>
      <w:r w:rsidR="00A738C5">
        <w:rPr>
          <w:rFonts w:ascii="Times New Roman" w:hAnsi="Times New Roman" w:cs="Times New Roman"/>
          <w:sz w:val="28"/>
          <w:szCs w:val="28"/>
        </w:rPr>
        <w:t>. Установите соответствие между материками и буквами, которыми они обозначены на карте. Запишите в таблицу соответствующие буквы.</w:t>
      </w:r>
    </w:p>
    <w:p w:rsidR="00A738C5" w:rsidRDefault="00A738C5" w:rsidP="00A738C5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Евразия                                       4) Южная Америка</w:t>
      </w:r>
    </w:p>
    <w:p w:rsidR="00A738C5" w:rsidRDefault="00A738C5" w:rsidP="00A738C5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Африка                                        5) Австралия</w:t>
      </w:r>
    </w:p>
    <w:tbl>
      <w:tblPr>
        <w:tblStyle w:val="a4"/>
        <w:tblpPr w:leftFromText="180" w:rightFromText="180" w:vertAnchor="text" w:horzAnchor="page" w:tblpX="2671" w:tblpY="763"/>
        <w:tblW w:w="0" w:type="auto"/>
        <w:tblLook w:val="04A0"/>
      </w:tblPr>
      <w:tblGrid>
        <w:gridCol w:w="684"/>
        <w:gridCol w:w="684"/>
        <w:gridCol w:w="684"/>
        <w:gridCol w:w="685"/>
        <w:gridCol w:w="685"/>
        <w:gridCol w:w="685"/>
      </w:tblGrid>
      <w:tr w:rsidR="00D53401" w:rsidTr="00D53401">
        <w:trPr>
          <w:trHeight w:val="257"/>
        </w:trPr>
        <w:tc>
          <w:tcPr>
            <w:tcW w:w="684" w:type="dxa"/>
          </w:tcPr>
          <w:p w:rsidR="00D53401" w:rsidRDefault="00D53401" w:rsidP="00D534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4" w:type="dxa"/>
          </w:tcPr>
          <w:p w:rsidR="00D53401" w:rsidRDefault="00D53401" w:rsidP="00D534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84" w:type="dxa"/>
          </w:tcPr>
          <w:p w:rsidR="00D53401" w:rsidRDefault="00D53401" w:rsidP="00D534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85" w:type="dxa"/>
          </w:tcPr>
          <w:p w:rsidR="00D53401" w:rsidRDefault="00D53401" w:rsidP="00D534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85" w:type="dxa"/>
          </w:tcPr>
          <w:p w:rsidR="00D53401" w:rsidRDefault="00D53401" w:rsidP="00D534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85" w:type="dxa"/>
          </w:tcPr>
          <w:p w:rsidR="00D53401" w:rsidRDefault="00D53401" w:rsidP="00D534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D53401" w:rsidTr="00D53401">
        <w:trPr>
          <w:trHeight w:val="257"/>
        </w:trPr>
        <w:tc>
          <w:tcPr>
            <w:tcW w:w="684" w:type="dxa"/>
          </w:tcPr>
          <w:p w:rsidR="00D53401" w:rsidRDefault="00D53401" w:rsidP="00D534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4" w:type="dxa"/>
          </w:tcPr>
          <w:p w:rsidR="00D53401" w:rsidRDefault="00D53401" w:rsidP="00D534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4" w:type="dxa"/>
          </w:tcPr>
          <w:p w:rsidR="00D53401" w:rsidRDefault="00D53401" w:rsidP="00D534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5" w:type="dxa"/>
          </w:tcPr>
          <w:p w:rsidR="00D53401" w:rsidRDefault="00D53401" w:rsidP="00D534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5" w:type="dxa"/>
          </w:tcPr>
          <w:p w:rsidR="00D53401" w:rsidRDefault="00D53401" w:rsidP="00D534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5" w:type="dxa"/>
          </w:tcPr>
          <w:p w:rsidR="00D53401" w:rsidRDefault="00D53401" w:rsidP="00D534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738C5" w:rsidRDefault="00A738C5" w:rsidP="00A738C5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Северная Америка                     6) Антарктида </w:t>
      </w:r>
    </w:p>
    <w:p w:rsidR="00D53401" w:rsidRDefault="00D53401" w:rsidP="00A738C5">
      <w:pPr>
        <w:rPr>
          <w:rFonts w:ascii="Times New Roman" w:hAnsi="Times New Roman" w:cs="Times New Roman"/>
          <w:sz w:val="28"/>
          <w:szCs w:val="28"/>
        </w:rPr>
      </w:pPr>
    </w:p>
    <w:p w:rsidR="00A738C5" w:rsidRPr="00A738C5" w:rsidRDefault="00A738C5" w:rsidP="00A738C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A738C5" w:rsidRDefault="00A738C5" w:rsidP="00A738C5">
      <w:pPr>
        <w:rPr>
          <w:rFonts w:ascii="Times New Roman" w:hAnsi="Times New Roman" w:cs="Times New Roman"/>
          <w:sz w:val="28"/>
          <w:szCs w:val="28"/>
        </w:rPr>
      </w:pPr>
    </w:p>
    <w:p w:rsidR="00A738C5" w:rsidRDefault="00A738C5" w:rsidP="00A738C5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Рассмотрите портреты путешественников. С каким материком связаны открытия и исследования этих путешественников?</w:t>
      </w:r>
    </w:p>
    <w:p w:rsidR="002D6D43" w:rsidRDefault="002D6D43" w:rsidP="00A738C5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DC77D3" w:rsidRDefault="002D7F83" w:rsidP="002D6D43">
      <w:r>
        <w:rPr>
          <w:noProof/>
          <w:lang w:eastAsia="ru-RU"/>
        </w:rPr>
        <w:drawing>
          <wp:inline distT="0" distB="0" distL="0" distR="0">
            <wp:extent cx="1905000" cy="1895074"/>
            <wp:effectExtent l="0" t="0" r="0" b="0"/>
            <wp:docPr id="14" name="Рисунок 14" descr="https://avatars.mds.yandex.net/i?id=9a28efa58540ee558374b67edb64af4b18cf1577-9083254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s://avatars.mds.yandex.net/i?id=9a28efa58540ee558374b67edb64af4b18cf1577-9083254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6529" cy="1906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</w:t>
      </w:r>
      <w:r>
        <w:rPr>
          <w:noProof/>
          <w:lang w:eastAsia="ru-RU"/>
        </w:rPr>
        <w:drawing>
          <wp:inline distT="0" distB="0" distL="0" distR="0">
            <wp:extent cx="1762125" cy="1828165"/>
            <wp:effectExtent l="0" t="0" r="9525" b="635"/>
            <wp:docPr id="13" name="Рисунок 13" descr="https://avatars.mds.yandex.net/i?id=2983b950cff1fcf746d4fe6a4907aeb6_l-5877601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s://avatars.mds.yandex.net/i?id=2983b950cff1fcf746d4fe6a4907aeb6_l-5877601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551" cy="1864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38C5" w:rsidRPr="002D7F83" w:rsidRDefault="002D7F83" w:rsidP="002D7F83">
      <w:pPr>
        <w:tabs>
          <w:tab w:val="left" w:pos="1290"/>
        </w:tabs>
        <w:rPr>
          <w:rFonts w:ascii="Times New Roman" w:hAnsi="Times New Roman" w:cs="Times New Roman"/>
          <w:b/>
        </w:rPr>
      </w:pPr>
      <w:r w:rsidRPr="002D7F83">
        <w:rPr>
          <w:rFonts w:ascii="Times New Roman" w:hAnsi="Times New Roman" w:cs="Times New Roman"/>
          <w:b/>
        </w:rPr>
        <w:t xml:space="preserve">    Джеймс Кук                                                      Абель Тасман</w:t>
      </w:r>
    </w:p>
    <w:p w:rsidR="002D6D43" w:rsidRDefault="002D6D43" w:rsidP="002D6D43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 w:rsidRPr="002D6D43">
        <w:rPr>
          <w:rFonts w:ascii="Times New Roman" w:hAnsi="Times New Roman" w:cs="Times New Roman"/>
          <w:sz w:val="28"/>
          <w:szCs w:val="28"/>
        </w:rPr>
        <w:t>А) Африка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В) Австралия</w:t>
      </w:r>
    </w:p>
    <w:p w:rsidR="002D6D43" w:rsidRDefault="002D6D43" w:rsidP="002D6D43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Южная Америка                                  Г) Антарктида</w:t>
      </w:r>
    </w:p>
    <w:tbl>
      <w:tblPr>
        <w:tblStyle w:val="a4"/>
        <w:tblpPr w:leftFromText="180" w:rightFromText="180" w:vertAnchor="text" w:horzAnchor="page" w:tblpX="2701" w:tblpYSpec="outside"/>
        <w:tblW w:w="0" w:type="auto"/>
        <w:tblLook w:val="04A0"/>
      </w:tblPr>
      <w:tblGrid>
        <w:gridCol w:w="540"/>
      </w:tblGrid>
      <w:tr w:rsidR="000F5482" w:rsidTr="000F5482">
        <w:trPr>
          <w:trHeight w:val="357"/>
        </w:trPr>
        <w:tc>
          <w:tcPr>
            <w:tcW w:w="540" w:type="dxa"/>
          </w:tcPr>
          <w:p w:rsidR="000F5482" w:rsidRDefault="000F5482" w:rsidP="000F5482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F5482" w:rsidRDefault="002D6D43" w:rsidP="002D6D43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  <w:r w:rsidR="000F548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D6D43" w:rsidRDefault="002D6D43" w:rsidP="002D6D43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2D6D43" w:rsidRDefault="002D6D43" w:rsidP="002D6D43">
      <w:pPr>
        <w:pStyle w:val="a3"/>
        <w:numPr>
          <w:ilvl w:val="0"/>
          <w:numId w:val="1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Установите соответствие между точками, обозначенными на карте буквами К, М (см. карту к заданию 1 с.), и приведенными географическими координатами. Запишите в таблицу соответствующие буквы.</w:t>
      </w:r>
    </w:p>
    <w:p w:rsidR="002D6D43" w:rsidRDefault="002D6D43" w:rsidP="002D6D43">
      <w:pPr>
        <w:pStyle w:val="a3"/>
        <w:numPr>
          <w:ilvl w:val="0"/>
          <w:numId w:val="3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30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>
        <w:rPr>
          <w:rFonts w:ascii="Times New Roman" w:hAnsi="Times New Roman" w:cs="Times New Roman"/>
          <w:sz w:val="28"/>
          <w:szCs w:val="28"/>
        </w:rPr>
        <w:t>с.ш. 90</w:t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0 </w:t>
      </w:r>
      <w:r>
        <w:rPr>
          <w:rFonts w:ascii="Times New Roman" w:hAnsi="Times New Roman" w:cs="Times New Roman"/>
          <w:sz w:val="28"/>
          <w:szCs w:val="28"/>
        </w:rPr>
        <w:t>в.</w:t>
      </w:r>
      <w:r w:rsidR="000F548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д.                                       2) 30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>
        <w:rPr>
          <w:rFonts w:ascii="Times New Roman" w:hAnsi="Times New Roman" w:cs="Times New Roman"/>
          <w:sz w:val="28"/>
          <w:szCs w:val="28"/>
        </w:rPr>
        <w:t>ю.ш. 90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>
        <w:rPr>
          <w:rFonts w:ascii="Times New Roman" w:hAnsi="Times New Roman" w:cs="Times New Roman"/>
          <w:sz w:val="28"/>
          <w:szCs w:val="28"/>
        </w:rPr>
        <w:t>з. д.</w:t>
      </w:r>
    </w:p>
    <w:tbl>
      <w:tblPr>
        <w:tblStyle w:val="a4"/>
        <w:tblpPr w:leftFromText="180" w:rightFromText="180" w:vertAnchor="text" w:horzAnchor="page" w:tblpX="3031" w:tblpY="406"/>
        <w:tblW w:w="0" w:type="auto"/>
        <w:tblLook w:val="04A0"/>
      </w:tblPr>
      <w:tblGrid>
        <w:gridCol w:w="615"/>
        <w:gridCol w:w="615"/>
      </w:tblGrid>
      <w:tr w:rsidR="000F5482" w:rsidTr="000F5482">
        <w:trPr>
          <w:trHeight w:val="341"/>
        </w:trPr>
        <w:tc>
          <w:tcPr>
            <w:tcW w:w="615" w:type="dxa"/>
          </w:tcPr>
          <w:p w:rsidR="000F5482" w:rsidRDefault="000F5482" w:rsidP="000F5482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15" w:type="dxa"/>
          </w:tcPr>
          <w:p w:rsidR="000F5482" w:rsidRDefault="000F5482" w:rsidP="000F5482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0F5482" w:rsidTr="000F5482">
        <w:trPr>
          <w:trHeight w:val="341"/>
        </w:trPr>
        <w:tc>
          <w:tcPr>
            <w:tcW w:w="615" w:type="dxa"/>
          </w:tcPr>
          <w:p w:rsidR="000F5482" w:rsidRDefault="000F5482" w:rsidP="000F5482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15" w:type="dxa"/>
          </w:tcPr>
          <w:p w:rsidR="000F5482" w:rsidRDefault="000F5482" w:rsidP="000F5482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F5482" w:rsidRDefault="000F5482" w:rsidP="000F5482">
      <w:pPr>
        <w:pStyle w:val="a3"/>
        <w:tabs>
          <w:tab w:val="left" w:pos="1425"/>
        </w:tabs>
        <w:ind w:left="1080"/>
        <w:rPr>
          <w:rFonts w:ascii="Times New Roman" w:hAnsi="Times New Roman" w:cs="Times New Roman"/>
          <w:sz w:val="28"/>
          <w:szCs w:val="28"/>
        </w:rPr>
      </w:pPr>
    </w:p>
    <w:p w:rsidR="000F5482" w:rsidRPr="000F5482" w:rsidRDefault="000F5482" w:rsidP="000F5482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 w:rsidRPr="000F5482">
        <w:rPr>
          <w:rFonts w:ascii="Times New Roman" w:hAnsi="Times New Roman" w:cs="Times New Roman"/>
          <w:sz w:val="28"/>
          <w:szCs w:val="28"/>
        </w:rPr>
        <w:t>Ответ: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684BA1" w:rsidRDefault="00684BA1" w:rsidP="000F5482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547E06" w:rsidRDefault="00547E06" w:rsidP="000F5482">
      <w:pPr>
        <w:tabs>
          <w:tab w:val="left" w:pos="1425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39790" cy="8886825"/>
            <wp:effectExtent l="0" t="0" r="3810" b="9525"/>
            <wp:docPr id="4" name="Рисунок 4" descr="C:\Users\Учитель\AppData\Local\Microsoft\Windows\INetCache\Content.Word\IMG_20230328_1214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Учитель\AppData\Local\Microsoft\Windows\INetCache\Content.Word\IMG_20230328_12142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802" cy="8889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7E06" w:rsidRPr="00547E06" w:rsidRDefault="00547E06" w:rsidP="00547E06">
      <w:pPr>
        <w:tabs>
          <w:tab w:val="left" w:pos="1425"/>
        </w:tabs>
        <w:jc w:val="right"/>
        <w:rPr>
          <w:rFonts w:ascii="Times New Roman" w:hAnsi="Times New Roman" w:cs="Times New Roman"/>
          <w:sz w:val="28"/>
          <w:szCs w:val="28"/>
        </w:rPr>
      </w:pPr>
      <w:r w:rsidRPr="00547E06">
        <w:rPr>
          <w:rFonts w:ascii="Times New Roman" w:hAnsi="Times New Roman" w:cs="Times New Roman"/>
          <w:sz w:val="28"/>
          <w:szCs w:val="28"/>
        </w:rPr>
        <w:lastRenderedPageBreak/>
        <w:t>2</w:t>
      </w:r>
    </w:p>
    <w:p w:rsidR="00684BA1" w:rsidRDefault="00684BA1" w:rsidP="000F5482">
      <w:pPr>
        <w:tabs>
          <w:tab w:val="left" w:pos="1425"/>
        </w:tabs>
        <w:rPr>
          <w:rFonts w:ascii="Times New Roman" w:hAnsi="Times New Roman" w:cs="Times New Roman"/>
          <w:b/>
          <w:sz w:val="28"/>
          <w:szCs w:val="28"/>
        </w:rPr>
      </w:pPr>
      <w:r w:rsidRPr="00684BA1">
        <w:rPr>
          <w:rFonts w:ascii="Times New Roman" w:hAnsi="Times New Roman" w:cs="Times New Roman"/>
          <w:b/>
          <w:sz w:val="28"/>
          <w:szCs w:val="28"/>
        </w:rPr>
        <w:t>Задания 4-6 выполняются с использованием приведённого фрагмента топографической карты.</w:t>
      </w:r>
    </w:p>
    <w:p w:rsidR="00684BA1" w:rsidRDefault="002624DC" w:rsidP="000F5482">
      <w:pPr>
        <w:tabs>
          <w:tab w:val="left" w:pos="1425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057525" cy="2495550"/>
            <wp:effectExtent l="0" t="0" r="9525" b="0"/>
            <wp:docPr id="15" name="Рисунок 15" descr="C:\Users\Учитель\AppData\Local\Microsoft\Windows\INetCache\Content.Word\IMG_20230328_1206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Учитель\AppData\Local\Microsoft\Windows\INetCache\Content.Word\IMG_20230328_1206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1544" cy="249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84BA1" w:rsidRDefault="00684BA1" w:rsidP="00684BA1">
      <w:pPr>
        <w:pStyle w:val="a3"/>
        <w:numPr>
          <w:ilvl w:val="0"/>
          <w:numId w:val="1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каком направлении от озера Мелкое расположен мукомольный завод?</w:t>
      </w:r>
    </w:p>
    <w:p w:rsidR="00684BA1" w:rsidRDefault="00684BA1" w:rsidP="00684BA1">
      <w:pPr>
        <w:pStyle w:val="a3"/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на севере                   В) на западе</w:t>
      </w:r>
    </w:p>
    <w:p w:rsidR="00684BA1" w:rsidRDefault="00684BA1" w:rsidP="00684BA1">
      <w:pPr>
        <w:pStyle w:val="a3"/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на юге                        Г) на востоке</w:t>
      </w:r>
    </w:p>
    <w:p w:rsidR="00684BA1" w:rsidRDefault="00684BA1" w:rsidP="00684BA1">
      <w:pPr>
        <w:pStyle w:val="a3"/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pPr w:leftFromText="180" w:rightFromText="180" w:vertAnchor="text" w:horzAnchor="page" w:tblpX="3601" w:tblpY="43"/>
        <w:tblW w:w="0" w:type="auto"/>
        <w:tblLook w:val="04A0"/>
      </w:tblPr>
      <w:tblGrid>
        <w:gridCol w:w="598"/>
      </w:tblGrid>
      <w:tr w:rsidR="00684BA1" w:rsidTr="00684BA1">
        <w:trPr>
          <w:trHeight w:val="415"/>
        </w:trPr>
        <w:tc>
          <w:tcPr>
            <w:tcW w:w="598" w:type="dxa"/>
          </w:tcPr>
          <w:p w:rsidR="00684BA1" w:rsidRDefault="00684BA1" w:rsidP="00684BA1">
            <w:pPr>
              <w:pStyle w:val="a3"/>
              <w:tabs>
                <w:tab w:val="left" w:pos="1425"/>
              </w:tabs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84BA1" w:rsidRPr="00684BA1" w:rsidRDefault="00684BA1" w:rsidP="00684BA1">
      <w:pPr>
        <w:pStyle w:val="a3"/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684BA1" w:rsidRDefault="00684BA1" w:rsidP="00684BA1">
      <w:pPr>
        <w:pStyle w:val="a3"/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684BA1" w:rsidRDefault="00684BA1" w:rsidP="00684BA1">
      <w:pPr>
        <w:pStyle w:val="a3"/>
        <w:numPr>
          <w:ilvl w:val="0"/>
          <w:numId w:val="1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Какова протяжённость проложенного на карте маршрута А – В, если масштаб карты: в 1 см – 100м?</w:t>
      </w:r>
    </w:p>
    <w:p w:rsidR="002D4F24" w:rsidRDefault="002D4F24" w:rsidP="002D4F24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___________________________________ </w:t>
      </w:r>
    </w:p>
    <w:p w:rsidR="002D4F24" w:rsidRDefault="002D4F24" w:rsidP="002D4F24">
      <w:pPr>
        <w:pStyle w:val="a3"/>
        <w:numPr>
          <w:ilvl w:val="0"/>
          <w:numId w:val="1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Какой из изображённых на фотографиях объектов может быть сооружён на участке, обозначенном цифрой 1?</w:t>
      </w:r>
      <w:r w:rsidR="001F724E" w:rsidRPr="001F724E">
        <w:rPr>
          <w:noProof/>
          <w:lang w:eastAsia="ru-RU"/>
        </w:rPr>
        <w:t xml:space="preserve"> </w:t>
      </w:r>
    </w:p>
    <w:p w:rsidR="002D4F24" w:rsidRDefault="002D4F24" w:rsidP="002D4F24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867150" cy="1333500"/>
            <wp:effectExtent l="0" t="0" r="0" b="0"/>
            <wp:docPr id="7" name="Рисунок 7" descr="https://avatars.mds.yandex.net/i?id=7ef26032c519e225061456be0ba854f7-5214269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vatars.mds.yandex.net/i?id=7ef26032c519e225061456be0ba854f7-5214269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715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50B09">
        <w:rPr>
          <w:noProof/>
          <w:lang w:eastAsia="ru-RU"/>
        </w:rPr>
        <w:drawing>
          <wp:inline distT="0" distB="0" distL="0" distR="0">
            <wp:extent cx="1510665" cy="1342879"/>
            <wp:effectExtent l="0" t="0" r="0" b="0"/>
            <wp:docPr id="10" name="Рисунок 10" descr="https://avatars.mds.yandex.net/i?id=635138a28a9936ddfd42a4a66907cd9c_l-5236398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avatars.mds.yandex.net/i?id=635138a28a9936ddfd42a4a66907cd9c_l-5236398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5735" cy="1454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4F24" w:rsidRDefault="001F724E" w:rsidP="002D4F24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В-лыжная горка</w:t>
      </w:r>
    </w:p>
    <w:p w:rsidR="001F724E" w:rsidRDefault="001F724E" w:rsidP="002D4F24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pPr w:leftFromText="180" w:rightFromText="180" w:vertAnchor="text" w:horzAnchor="page" w:tblpX="2821" w:tblpY="15"/>
        <w:tblW w:w="0" w:type="auto"/>
        <w:tblLook w:val="04A0"/>
      </w:tblPr>
      <w:tblGrid>
        <w:gridCol w:w="525"/>
      </w:tblGrid>
      <w:tr w:rsidR="001F724E" w:rsidTr="001F724E">
        <w:trPr>
          <w:trHeight w:val="414"/>
        </w:trPr>
        <w:tc>
          <w:tcPr>
            <w:tcW w:w="525" w:type="dxa"/>
          </w:tcPr>
          <w:p w:rsidR="001F724E" w:rsidRDefault="001F724E" w:rsidP="001F724E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47E06" w:rsidRPr="00547E06" w:rsidRDefault="00547E06" w:rsidP="00547E06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</w:p>
    <w:p w:rsidR="00A51ABC" w:rsidRDefault="00A51ABC" w:rsidP="00A51ABC">
      <w:pPr>
        <w:pStyle w:val="a3"/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1F724E" w:rsidRDefault="00166794" w:rsidP="00166794">
      <w:pPr>
        <w:pStyle w:val="a3"/>
        <w:numPr>
          <w:ilvl w:val="0"/>
          <w:numId w:val="1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Выберите правильный ответ. Солнце два раза в год бывает в зените</w:t>
      </w:r>
    </w:p>
    <w:p w:rsidR="00166794" w:rsidRDefault="00166794" w:rsidP="00166794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на тропиках</w:t>
      </w:r>
    </w:p>
    <w:p w:rsidR="00166794" w:rsidRDefault="00166794" w:rsidP="00166794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на полярных кругах</w:t>
      </w:r>
    </w:p>
    <w:p w:rsidR="00166794" w:rsidRDefault="00166794" w:rsidP="00166794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на экваторе</w:t>
      </w:r>
    </w:p>
    <w:tbl>
      <w:tblPr>
        <w:tblStyle w:val="a4"/>
        <w:tblpPr w:leftFromText="180" w:rightFromText="180" w:vertAnchor="text" w:horzAnchor="page" w:tblpX="3076" w:tblpY="423"/>
        <w:tblW w:w="0" w:type="auto"/>
        <w:tblLook w:val="04A0"/>
      </w:tblPr>
      <w:tblGrid>
        <w:gridCol w:w="480"/>
      </w:tblGrid>
      <w:tr w:rsidR="00166794" w:rsidTr="00166794">
        <w:trPr>
          <w:trHeight w:val="514"/>
        </w:trPr>
        <w:tc>
          <w:tcPr>
            <w:tcW w:w="480" w:type="dxa"/>
          </w:tcPr>
          <w:p w:rsidR="00166794" w:rsidRDefault="00166794" w:rsidP="00166794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66794" w:rsidRDefault="00166794" w:rsidP="00166794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на полюсах</w:t>
      </w:r>
    </w:p>
    <w:p w:rsidR="00166794" w:rsidRPr="00166794" w:rsidRDefault="00166794" w:rsidP="00166794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166794" w:rsidRDefault="00166794" w:rsidP="00166794">
      <w:pPr>
        <w:pStyle w:val="a3"/>
        <w:numPr>
          <w:ilvl w:val="0"/>
          <w:numId w:val="1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Выберите правильный ответ. Самая длинная параллель -  это</w:t>
      </w:r>
    </w:p>
    <w:p w:rsidR="00E0395B" w:rsidRDefault="00E0395B" w:rsidP="00E0395B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Северный тропик</w:t>
      </w:r>
    </w:p>
    <w:p w:rsidR="00E0395B" w:rsidRDefault="00E0395B" w:rsidP="00E0395B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Северный полярный круг</w:t>
      </w:r>
    </w:p>
    <w:p w:rsidR="00E0395B" w:rsidRDefault="00E0395B" w:rsidP="00E0395B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экватор</w:t>
      </w:r>
    </w:p>
    <w:p w:rsidR="00E0395B" w:rsidRDefault="00E0395B" w:rsidP="00E0395B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линия перемены дат</w:t>
      </w:r>
    </w:p>
    <w:tbl>
      <w:tblPr>
        <w:tblStyle w:val="a4"/>
        <w:tblpPr w:leftFromText="180" w:rightFromText="180" w:vertAnchor="text" w:horzAnchor="page" w:tblpX="3031" w:tblpY="-70"/>
        <w:tblW w:w="0" w:type="auto"/>
        <w:tblLook w:val="04A0"/>
      </w:tblPr>
      <w:tblGrid>
        <w:gridCol w:w="525"/>
      </w:tblGrid>
      <w:tr w:rsidR="00E0395B" w:rsidTr="00E0395B">
        <w:trPr>
          <w:trHeight w:val="486"/>
        </w:trPr>
        <w:tc>
          <w:tcPr>
            <w:tcW w:w="525" w:type="dxa"/>
          </w:tcPr>
          <w:p w:rsidR="00E0395B" w:rsidRDefault="00E0395B" w:rsidP="00E0395B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0395B" w:rsidRPr="00E0395B" w:rsidRDefault="00E0395B" w:rsidP="00E0395B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E0395B" w:rsidRDefault="00E0395B" w:rsidP="00E0395B">
      <w:pPr>
        <w:pStyle w:val="a3"/>
        <w:numPr>
          <w:ilvl w:val="0"/>
          <w:numId w:val="1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Установите соответствие. Запишите в таблицу соответствующие буквы.</w:t>
      </w:r>
    </w:p>
    <w:p w:rsidR="00E0395B" w:rsidRPr="00505A99" w:rsidRDefault="00E0395B" w:rsidP="00E0395B">
      <w:pPr>
        <w:tabs>
          <w:tab w:val="left" w:pos="1425"/>
        </w:tabs>
        <w:rPr>
          <w:rFonts w:ascii="Times New Roman" w:hAnsi="Times New Roman" w:cs="Times New Roman"/>
          <w:i/>
          <w:sz w:val="28"/>
          <w:szCs w:val="28"/>
        </w:rPr>
      </w:pPr>
      <w:r w:rsidRPr="00505A99">
        <w:rPr>
          <w:rFonts w:ascii="Times New Roman" w:hAnsi="Times New Roman" w:cs="Times New Roman"/>
          <w:i/>
          <w:sz w:val="28"/>
          <w:szCs w:val="28"/>
        </w:rPr>
        <w:t>Вид полезного ископаемого                                        Примеры</w:t>
      </w:r>
    </w:p>
    <w:p w:rsidR="00E0395B" w:rsidRDefault="00E0395B" w:rsidP="00E0395B">
      <w:pPr>
        <w:pStyle w:val="a3"/>
        <w:numPr>
          <w:ilvl w:val="0"/>
          <w:numId w:val="4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топливные                                                 А) поваренная соль</w:t>
      </w:r>
    </w:p>
    <w:p w:rsidR="00E0395B" w:rsidRDefault="00E0395B" w:rsidP="00E0395B">
      <w:pPr>
        <w:pStyle w:val="a3"/>
        <w:numPr>
          <w:ilvl w:val="0"/>
          <w:numId w:val="4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рудные                                                       Б) нефть </w:t>
      </w:r>
    </w:p>
    <w:tbl>
      <w:tblPr>
        <w:tblStyle w:val="a4"/>
        <w:tblpPr w:leftFromText="180" w:rightFromText="180" w:vertAnchor="text" w:horzAnchor="page" w:tblpX="2776" w:tblpY="786"/>
        <w:tblW w:w="0" w:type="auto"/>
        <w:tblLook w:val="04A0"/>
      </w:tblPr>
      <w:tblGrid>
        <w:gridCol w:w="770"/>
        <w:gridCol w:w="770"/>
        <w:gridCol w:w="770"/>
      </w:tblGrid>
      <w:tr w:rsidR="00E0395B" w:rsidTr="00E0395B">
        <w:trPr>
          <w:trHeight w:val="350"/>
        </w:trPr>
        <w:tc>
          <w:tcPr>
            <w:tcW w:w="770" w:type="dxa"/>
          </w:tcPr>
          <w:p w:rsidR="00E0395B" w:rsidRDefault="00E0395B" w:rsidP="00E0395B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70" w:type="dxa"/>
          </w:tcPr>
          <w:p w:rsidR="00E0395B" w:rsidRDefault="00E0395B" w:rsidP="00E0395B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70" w:type="dxa"/>
          </w:tcPr>
          <w:p w:rsidR="00E0395B" w:rsidRDefault="00E0395B" w:rsidP="00E0395B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E0395B" w:rsidTr="00E0395B">
        <w:trPr>
          <w:trHeight w:val="350"/>
        </w:trPr>
        <w:tc>
          <w:tcPr>
            <w:tcW w:w="770" w:type="dxa"/>
          </w:tcPr>
          <w:p w:rsidR="00E0395B" w:rsidRDefault="00E0395B" w:rsidP="00E0395B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70" w:type="dxa"/>
          </w:tcPr>
          <w:p w:rsidR="00E0395B" w:rsidRDefault="00E0395B" w:rsidP="00E0395B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70" w:type="dxa"/>
          </w:tcPr>
          <w:p w:rsidR="00E0395B" w:rsidRDefault="00E0395B" w:rsidP="00E0395B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0395B" w:rsidRDefault="00E0395B" w:rsidP="00E0395B">
      <w:pPr>
        <w:pStyle w:val="a3"/>
        <w:numPr>
          <w:ilvl w:val="0"/>
          <w:numId w:val="4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нерудные                                                   В) медь</w:t>
      </w:r>
    </w:p>
    <w:p w:rsidR="00E0395B" w:rsidRDefault="00E0395B" w:rsidP="00E0395B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E0395B" w:rsidRPr="00E0395B" w:rsidRDefault="00E0395B" w:rsidP="00E0395B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E0395B" w:rsidRDefault="00E0395B" w:rsidP="00E0395B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E0395B" w:rsidRPr="00517853" w:rsidRDefault="00E0395B" w:rsidP="00517853">
      <w:pPr>
        <w:pStyle w:val="a3"/>
        <w:numPr>
          <w:ilvl w:val="0"/>
          <w:numId w:val="1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 w:rsidRPr="00517853">
        <w:rPr>
          <w:rFonts w:ascii="Times New Roman" w:hAnsi="Times New Roman" w:cs="Times New Roman"/>
          <w:sz w:val="28"/>
          <w:szCs w:val="28"/>
        </w:rPr>
        <w:t>Установите соответствие. Запишите в таблицу соответствующие буквы.</w:t>
      </w:r>
    </w:p>
    <w:p w:rsidR="00E0395B" w:rsidRDefault="00E0395B" w:rsidP="00E0395B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РАВНИНЫ                                                          МАТЕРИК</w:t>
      </w:r>
    </w:p>
    <w:p w:rsidR="00E0395B" w:rsidRDefault="00E0395B" w:rsidP="00E0395B">
      <w:pPr>
        <w:pStyle w:val="a3"/>
        <w:numPr>
          <w:ilvl w:val="0"/>
          <w:numId w:val="6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Западно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- Сибирская  </w:t>
      </w:r>
      <w:r w:rsidR="00505A99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>
        <w:rPr>
          <w:rFonts w:ascii="Times New Roman" w:hAnsi="Times New Roman" w:cs="Times New Roman"/>
          <w:sz w:val="28"/>
          <w:szCs w:val="28"/>
        </w:rPr>
        <w:t>А) Северная Америка</w:t>
      </w:r>
    </w:p>
    <w:p w:rsidR="00E0395B" w:rsidRDefault="00E0395B" w:rsidP="00E0395B">
      <w:pPr>
        <w:pStyle w:val="a3"/>
        <w:numPr>
          <w:ilvl w:val="0"/>
          <w:numId w:val="6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Амазонская                                               Б) Южная Америка</w:t>
      </w:r>
    </w:p>
    <w:p w:rsidR="00E0395B" w:rsidRDefault="00E0395B" w:rsidP="00E0395B">
      <w:pPr>
        <w:pStyle w:val="a3"/>
        <w:numPr>
          <w:ilvl w:val="0"/>
          <w:numId w:val="6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Центральные                                             В) Евразия</w:t>
      </w:r>
    </w:p>
    <w:tbl>
      <w:tblPr>
        <w:tblStyle w:val="a4"/>
        <w:tblpPr w:leftFromText="180" w:rightFromText="180" w:vertAnchor="text" w:horzAnchor="page" w:tblpX="2746" w:tblpY="231"/>
        <w:tblW w:w="0" w:type="auto"/>
        <w:tblLook w:val="04A0"/>
      </w:tblPr>
      <w:tblGrid>
        <w:gridCol w:w="580"/>
        <w:gridCol w:w="580"/>
        <w:gridCol w:w="580"/>
      </w:tblGrid>
      <w:tr w:rsidR="00E0395B" w:rsidTr="00AF2F9F">
        <w:trPr>
          <w:trHeight w:val="505"/>
        </w:trPr>
        <w:tc>
          <w:tcPr>
            <w:tcW w:w="580" w:type="dxa"/>
          </w:tcPr>
          <w:p w:rsidR="00E0395B" w:rsidRDefault="00E0395B" w:rsidP="00E0395B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80" w:type="dxa"/>
          </w:tcPr>
          <w:p w:rsidR="00E0395B" w:rsidRDefault="00E0395B" w:rsidP="00E0395B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80" w:type="dxa"/>
          </w:tcPr>
          <w:p w:rsidR="00E0395B" w:rsidRDefault="00E0395B" w:rsidP="00E0395B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E0395B" w:rsidTr="00AF2F9F">
        <w:trPr>
          <w:trHeight w:val="505"/>
        </w:trPr>
        <w:tc>
          <w:tcPr>
            <w:tcW w:w="580" w:type="dxa"/>
          </w:tcPr>
          <w:p w:rsidR="00E0395B" w:rsidRDefault="00E0395B" w:rsidP="00E0395B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80" w:type="dxa"/>
          </w:tcPr>
          <w:p w:rsidR="00E0395B" w:rsidRDefault="00E0395B" w:rsidP="00E0395B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80" w:type="dxa"/>
          </w:tcPr>
          <w:p w:rsidR="00E0395B" w:rsidRDefault="00E0395B" w:rsidP="00E0395B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0395B" w:rsidRDefault="00E0395B" w:rsidP="00E0395B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1B7188" w:rsidRDefault="00E0395B" w:rsidP="001B7188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</w:p>
    <w:p w:rsidR="00517853" w:rsidRDefault="00517853" w:rsidP="001B7188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517853" w:rsidRPr="00590362" w:rsidRDefault="00517853" w:rsidP="00517853">
      <w:pPr>
        <w:tabs>
          <w:tab w:val="left" w:pos="142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90362">
        <w:rPr>
          <w:rFonts w:ascii="Times New Roman" w:hAnsi="Times New Roman" w:cs="Times New Roman"/>
          <w:b/>
          <w:sz w:val="28"/>
          <w:szCs w:val="28"/>
        </w:rPr>
        <w:lastRenderedPageBreak/>
        <w:t>Вариант 2.</w:t>
      </w:r>
    </w:p>
    <w:p w:rsidR="00517853" w:rsidRPr="00517853" w:rsidRDefault="00517853" w:rsidP="00517853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 w:rsidRPr="00517853">
        <w:rPr>
          <w:rFonts w:ascii="Times New Roman" w:hAnsi="Times New Roman" w:cs="Times New Roman"/>
          <w:sz w:val="28"/>
          <w:szCs w:val="28"/>
        </w:rPr>
        <w:t xml:space="preserve">Рассмотрите карту мира (с. </w:t>
      </w:r>
      <w:r w:rsidR="00547E06">
        <w:rPr>
          <w:rFonts w:ascii="Times New Roman" w:hAnsi="Times New Roman" w:cs="Times New Roman"/>
          <w:sz w:val="28"/>
          <w:szCs w:val="28"/>
        </w:rPr>
        <w:t>2</w:t>
      </w:r>
      <w:proofErr w:type="gramStart"/>
      <w:r w:rsidRPr="00517853">
        <w:rPr>
          <w:rFonts w:ascii="Times New Roman" w:hAnsi="Times New Roman" w:cs="Times New Roman"/>
          <w:sz w:val="28"/>
          <w:szCs w:val="28"/>
        </w:rPr>
        <w:t xml:space="preserve">  )</w:t>
      </w:r>
      <w:proofErr w:type="gramEnd"/>
      <w:r w:rsidRPr="00517853">
        <w:rPr>
          <w:rFonts w:ascii="Times New Roman" w:hAnsi="Times New Roman" w:cs="Times New Roman"/>
          <w:sz w:val="28"/>
          <w:szCs w:val="28"/>
        </w:rPr>
        <w:t>. Установите соответствие между материками и буквами, которыми они обозначены на карте. Запишите в таблицу соответствующие буквы.</w:t>
      </w:r>
    </w:p>
    <w:p w:rsidR="00517853" w:rsidRDefault="00517853" w:rsidP="0051785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Евразия                                       4) Южная Америка</w:t>
      </w:r>
    </w:p>
    <w:p w:rsidR="00517853" w:rsidRDefault="00517853" w:rsidP="0051785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Африка                                        5) Австралия</w:t>
      </w:r>
    </w:p>
    <w:tbl>
      <w:tblPr>
        <w:tblStyle w:val="a4"/>
        <w:tblpPr w:leftFromText="180" w:rightFromText="180" w:vertAnchor="text" w:horzAnchor="page" w:tblpX="2671" w:tblpY="763"/>
        <w:tblW w:w="0" w:type="auto"/>
        <w:tblLook w:val="04A0"/>
      </w:tblPr>
      <w:tblGrid>
        <w:gridCol w:w="684"/>
        <w:gridCol w:w="684"/>
        <w:gridCol w:w="684"/>
        <w:gridCol w:w="685"/>
        <w:gridCol w:w="685"/>
        <w:gridCol w:w="685"/>
      </w:tblGrid>
      <w:tr w:rsidR="00517853" w:rsidTr="00C26003">
        <w:trPr>
          <w:trHeight w:val="257"/>
        </w:trPr>
        <w:tc>
          <w:tcPr>
            <w:tcW w:w="684" w:type="dxa"/>
          </w:tcPr>
          <w:p w:rsidR="00517853" w:rsidRDefault="00517853" w:rsidP="00C2600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4" w:type="dxa"/>
          </w:tcPr>
          <w:p w:rsidR="00517853" w:rsidRDefault="00517853" w:rsidP="00C2600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84" w:type="dxa"/>
          </w:tcPr>
          <w:p w:rsidR="00517853" w:rsidRDefault="00517853" w:rsidP="00C2600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85" w:type="dxa"/>
          </w:tcPr>
          <w:p w:rsidR="00517853" w:rsidRDefault="00517853" w:rsidP="00C2600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85" w:type="dxa"/>
          </w:tcPr>
          <w:p w:rsidR="00517853" w:rsidRDefault="00517853" w:rsidP="00C2600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85" w:type="dxa"/>
          </w:tcPr>
          <w:p w:rsidR="00517853" w:rsidRDefault="00517853" w:rsidP="00C2600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17853" w:rsidTr="00C26003">
        <w:trPr>
          <w:trHeight w:val="257"/>
        </w:trPr>
        <w:tc>
          <w:tcPr>
            <w:tcW w:w="684" w:type="dxa"/>
          </w:tcPr>
          <w:p w:rsidR="00517853" w:rsidRDefault="00517853" w:rsidP="00C2600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4" w:type="dxa"/>
          </w:tcPr>
          <w:p w:rsidR="00517853" w:rsidRDefault="00517853" w:rsidP="00C2600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4" w:type="dxa"/>
          </w:tcPr>
          <w:p w:rsidR="00517853" w:rsidRDefault="00517853" w:rsidP="00C2600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5" w:type="dxa"/>
          </w:tcPr>
          <w:p w:rsidR="00517853" w:rsidRDefault="00517853" w:rsidP="00C2600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5" w:type="dxa"/>
          </w:tcPr>
          <w:p w:rsidR="00517853" w:rsidRDefault="00517853" w:rsidP="00C2600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5" w:type="dxa"/>
          </w:tcPr>
          <w:p w:rsidR="00517853" w:rsidRDefault="00517853" w:rsidP="00C2600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17853" w:rsidRDefault="00517853" w:rsidP="0051785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Северная Америка                     6) Антарктида </w:t>
      </w:r>
    </w:p>
    <w:p w:rsidR="00517853" w:rsidRDefault="00517853" w:rsidP="00517853">
      <w:pPr>
        <w:rPr>
          <w:rFonts w:ascii="Times New Roman" w:hAnsi="Times New Roman" w:cs="Times New Roman"/>
          <w:sz w:val="28"/>
          <w:szCs w:val="28"/>
        </w:rPr>
      </w:pPr>
    </w:p>
    <w:p w:rsidR="00517853" w:rsidRPr="00A738C5" w:rsidRDefault="00517853" w:rsidP="005178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517853" w:rsidRDefault="00517853" w:rsidP="00517853">
      <w:pPr>
        <w:rPr>
          <w:rFonts w:ascii="Times New Roman" w:hAnsi="Times New Roman" w:cs="Times New Roman"/>
          <w:sz w:val="28"/>
          <w:szCs w:val="28"/>
        </w:rPr>
      </w:pPr>
    </w:p>
    <w:p w:rsidR="00517853" w:rsidRPr="00750B09" w:rsidRDefault="00517853" w:rsidP="00750B09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Рассмотрите портреты путешественников. С каким материком связаны открытия и исследования этих путешественников?</w:t>
      </w:r>
    </w:p>
    <w:p w:rsidR="00517853" w:rsidRDefault="00750B09" w:rsidP="00517853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547E06"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BA5BEF">
        <w:rPr>
          <w:noProof/>
          <w:lang w:eastAsia="ru-RU"/>
        </w:rPr>
        <w:drawing>
          <wp:inline distT="0" distB="0" distL="0" distR="0">
            <wp:extent cx="3829050" cy="2114550"/>
            <wp:effectExtent l="0" t="0" r="0" b="0"/>
            <wp:docPr id="5" name="Рисунок 5" descr="https://avatars.mds.yandex.net/i?id=2a6bbc35351c6b2cff9826c1c72e9a65bf0ee915-8710632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atars.mds.yandex.net/i?id=2a6bbc35351c6b2cff9826c1c72e9a65bf0ee915-8710632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7853" w:rsidRDefault="00517853" w:rsidP="00517853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 w:rsidRPr="002D6D43">
        <w:rPr>
          <w:rFonts w:ascii="Times New Roman" w:hAnsi="Times New Roman" w:cs="Times New Roman"/>
          <w:sz w:val="28"/>
          <w:szCs w:val="28"/>
        </w:rPr>
        <w:t>А) Африка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В) Австралия</w:t>
      </w:r>
    </w:p>
    <w:p w:rsidR="00517853" w:rsidRDefault="00517853" w:rsidP="00517853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Южная Америка                                  Г) Антарктида</w:t>
      </w:r>
    </w:p>
    <w:tbl>
      <w:tblPr>
        <w:tblStyle w:val="a4"/>
        <w:tblpPr w:leftFromText="180" w:rightFromText="180" w:vertAnchor="text" w:horzAnchor="page" w:tblpX="2701" w:tblpYSpec="outside"/>
        <w:tblW w:w="0" w:type="auto"/>
        <w:tblLook w:val="04A0"/>
      </w:tblPr>
      <w:tblGrid>
        <w:gridCol w:w="540"/>
      </w:tblGrid>
      <w:tr w:rsidR="00517853" w:rsidTr="00C26003">
        <w:trPr>
          <w:trHeight w:val="357"/>
        </w:trPr>
        <w:tc>
          <w:tcPr>
            <w:tcW w:w="540" w:type="dxa"/>
          </w:tcPr>
          <w:p w:rsidR="00517853" w:rsidRDefault="00517853" w:rsidP="00C26003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17853" w:rsidRDefault="00517853" w:rsidP="00517853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517853" w:rsidRDefault="00517853" w:rsidP="00517853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517853" w:rsidRPr="00517853" w:rsidRDefault="00517853" w:rsidP="00517853">
      <w:pPr>
        <w:pStyle w:val="a3"/>
        <w:numPr>
          <w:ilvl w:val="0"/>
          <w:numId w:val="7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 w:rsidRPr="00517853">
        <w:rPr>
          <w:rFonts w:ascii="Times New Roman" w:hAnsi="Times New Roman" w:cs="Times New Roman"/>
          <w:sz w:val="28"/>
          <w:szCs w:val="28"/>
        </w:rPr>
        <w:t>Установите соответствие между точками, обозначенными на карте буквами К, М (см. карту к заданию 1 с.), и приведенными географическими координатами. Запишите в таблицу соответствующие буквы.</w:t>
      </w:r>
    </w:p>
    <w:p w:rsidR="00517853" w:rsidRDefault="00517853" w:rsidP="00517853">
      <w:pPr>
        <w:pStyle w:val="a3"/>
        <w:numPr>
          <w:ilvl w:val="0"/>
          <w:numId w:val="3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60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>
        <w:rPr>
          <w:rFonts w:ascii="Times New Roman" w:hAnsi="Times New Roman" w:cs="Times New Roman"/>
          <w:sz w:val="28"/>
          <w:szCs w:val="28"/>
        </w:rPr>
        <w:t>с.ш. 120</w:t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0 </w:t>
      </w:r>
      <w:r>
        <w:rPr>
          <w:rFonts w:ascii="Times New Roman" w:hAnsi="Times New Roman" w:cs="Times New Roman"/>
          <w:sz w:val="28"/>
          <w:szCs w:val="28"/>
        </w:rPr>
        <w:t>з. д.                                       2) 60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>
        <w:rPr>
          <w:rFonts w:ascii="Times New Roman" w:hAnsi="Times New Roman" w:cs="Times New Roman"/>
          <w:sz w:val="28"/>
          <w:szCs w:val="28"/>
        </w:rPr>
        <w:t>ю.ш. 120</w:t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0 </w:t>
      </w:r>
      <w:r>
        <w:rPr>
          <w:rFonts w:ascii="Times New Roman" w:hAnsi="Times New Roman" w:cs="Times New Roman"/>
          <w:sz w:val="28"/>
          <w:szCs w:val="28"/>
        </w:rPr>
        <w:t>в. д.</w:t>
      </w:r>
    </w:p>
    <w:tbl>
      <w:tblPr>
        <w:tblStyle w:val="a4"/>
        <w:tblpPr w:leftFromText="180" w:rightFromText="180" w:vertAnchor="text" w:horzAnchor="page" w:tblpX="3031" w:tblpY="406"/>
        <w:tblW w:w="0" w:type="auto"/>
        <w:tblLook w:val="04A0"/>
      </w:tblPr>
      <w:tblGrid>
        <w:gridCol w:w="615"/>
        <w:gridCol w:w="615"/>
      </w:tblGrid>
      <w:tr w:rsidR="00517853" w:rsidTr="00C26003">
        <w:trPr>
          <w:trHeight w:val="341"/>
        </w:trPr>
        <w:tc>
          <w:tcPr>
            <w:tcW w:w="615" w:type="dxa"/>
          </w:tcPr>
          <w:p w:rsidR="00517853" w:rsidRDefault="00517853" w:rsidP="00C26003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15" w:type="dxa"/>
          </w:tcPr>
          <w:p w:rsidR="00517853" w:rsidRDefault="00517853" w:rsidP="00C26003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517853" w:rsidTr="00C26003">
        <w:trPr>
          <w:trHeight w:val="341"/>
        </w:trPr>
        <w:tc>
          <w:tcPr>
            <w:tcW w:w="615" w:type="dxa"/>
          </w:tcPr>
          <w:p w:rsidR="00517853" w:rsidRDefault="00517853" w:rsidP="00C26003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15" w:type="dxa"/>
          </w:tcPr>
          <w:p w:rsidR="00517853" w:rsidRDefault="00517853" w:rsidP="00C26003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17853" w:rsidRDefault="00517853" w:rsidP="00517853">
      <w:pPr>
        <w:pStyle w:val="a3"/>
        <w:tabs>
          <w:tab w:val="left" w:pos="1425"/>
        </w:tabs>
        <w:ind w:left="1080"/>
        <w:rPr>
          <w:rFonts w:ascii="Times New Roman" w:hAnsi="Times New Roman" w:cs="Times New Roman"/>
          <w:sz w:val="28"/>
          <w:szCs w:val="28"/>
        </w:rPr>
      </w:pPr>
    </w:p>
    <w:p w:rsidR="00517853" w:rsidRPr="000F5482" w:rsidRDefault="00517853" w:rsidP="00517853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 w:rsidRPr="000F5482">
        <w:rPr>
          <w:rFonts w:ascii="Times New Roman" w:hAnsi="Times New Roman" w:cs="Times New Roman"/>
          <w:sz w:val="28"/>
          <w:szCs w:val="28"/>
        </w:rPr>
        <w:t>Ответ: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17853" w:rsidRDefault="00517853" w:rsidP="00517853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547E06" w:rsidRDefault="001116BA" w:rsidP="00517853">
      <w:pPr>
        <w:tabs>
          <w:tab w:val="left" w:pos="1425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9790" cy="8829675"/>
            <wp:effectExtent l="0" t="0" r="3810" b="9525"/>
            <wp:docPr id="8" name="Рисунок 8" descr="C:\Users\Учитель\AppData\Local\Microsoft\Windows\INetCache\Content.Word\IMG_20230328_1205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Учитель\AppData\Local\Microsoft\Windows\INetCache\Content.Word\IMG_20230328_12051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625" cy="8833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16BA" w:rsidRPr="001116BA" w:rsidRDefault="001116BA" w:rsidP="001116BA">
      <w:pPr>
        <w:tabs>
          <w:tab w:val="left" w:pos="1425"/>
        </w:tabs>
        <w:jc w:val="right"/>
        <w:rPr>
          <w:rFonts w:ascii="Times New Roman" w:hAnsi="Times New Roman" w:cs="Times New Roman"/>
          <w:sz w:val="28"/>
          <w:szCs w:val="28"/>
        </w:rPr>
      </w:pPr>
      <w:r w:rsidRPr="001116BA">
        <w:rPr>
          <w:rFonts w:ascii="Times New Roman" w:hAnsi="Times New Roman" w:cs="Times New Roman"/>
          <w:sz w:val="28"/>
          <w:szCs w:val="28"/>
        </w:rPr>
        <w:t>2</w:t>
      </w:r>
    </w:p>
    <w:p w:rsidR="00517853" w:rsidRDefault="00517853" w:rsidP="00517853">
      <w:pPr>
        <w:tabs>
          <w:tab w:val="left" w:pos="1425"/>
        </w:tabs>
        <w:rPr>
          <w:rFonts w:ascii="Times New Roman" w:hAnsi="Times New Roman" w:cs="Times New Roman"/>
          <w:b/>
          <w:sz w:val="28"/>
          <w:szCs w:val="28"/>
        </w:rPr>
      </w:pPr>
      <w:r w:rsidRPr="00684BA1">
        <w:rPr>
          <w:rFonts w:ascii="Times New Roman" w:hAnsi="Times New Roman" w:cs="Times New Roman"/>
          <w:b/>
          <w:sz w:val="28"/>
          <w:szCs w:val="28"/>
        </w:rPr>
        <w:lastRenderedPageBreak/>
        <w:t>Задания 4-6 выполняются с использованием приведённого фрагмента топографической карты.</w:t>
      </w:r>
    </w:p>
    <w:p w:rsidR="002624DC" w:rsidRDefault="002624DC" w:rsidP="00517853">
      <w:pPr>
        <w:tabs>
          <w:tab w:val="left" w:pos="1425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133725" cy="2419350"/>
            <wp:effectExtent l="0" t="0" r="9525" b="0"/>
            <wp:docPr id="16" name="Рисунок 16" descr="C:\Users\Учитель\AppData\Local\Microsoft\Windows\INetCache\Content.Word\IMG_20230328_1206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Учитель\AppData\Local\Microsoft\Windows\INetCache\Content.Word\IMG_20230328_12060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869" cy="2421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7853" w:rsidRPr="00517853" w:rsidRDefault="00517853" w:rsidP="00517853">
      <w:pPr>
        <w:pStyle w:val="a3"/>
        <w:numPr>
          <w:ilvl w:val="0"/>
          <w:numId w:val="7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каком направлении от избушки лесника расположен овраг</w:t>
      </w:r>
      <w:r w:rsidRPr="00517853">
        <w:rPr>
          <w:rFonts w:ascii="Times New Roman" w:hAnsi="Times New Roman" w:cs="Times New Roman"/>
          <w:sz w:val="28"/>
          <w:szCs w:val="28"/>
        </w:rPr>
        <w:t>?</w:t>
      </w:r>
    </w:p>
    <w:p w:rsidR="00517853" w:rsidRDefault="00517853" w:rsidP="00517853">
      <w:pPr>
        <w:pStyle w:val="a3"/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на севере                   В) на западе</w:t>
      </w:r>
    </w:p>
    <w:p w:rsidR="00517853" w:rsidRDefault="00517853" w:rsidP="00517853">
      <w:pPr>
        <w:pStyle w:val="a3"/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на юге                        Г) на востоке</w:t>
      </w:r>
    </w:p>
    <w:p w:rsidR="00517853" w:rsidRDefault="00517853" w:rsidP="00517853">
      <w:pPr>
        <w:pStyle w:val="a3"/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pPr w:leftFromText="180" w:rightFromText="180" w:vertAnchor="text" w:horzAnchor="page" w:tblpX="3601" w:tblpY="43"/>
        <w:tblW w:w="0" w:type="auto"/>
        <w:tblLook w:val="04A0"/>
      </w:tblPr>
      <w:tblGrid>
        <w:gridCol w:w="598"/>
      </w:tblGrid>
      <w:tr w:rsidR="00517853" w:rsidTr="00C26003">
        <w:trPr>
          <w:trHeight w:val="415"/>
        </w:trPr>
        <w:tc>
          <w:tcPr>
            <w:tcW w:w="598" w:type="dxa"/>
          </w:tcPr>
          <w:p w:rsidR="00517853" w:rsidRDefault="00517853" w:rsidP="00C26003">
            <w:pPr>
              <w:pStyle w:val="a3"/>
              <w:tabs>
                <w:tab w:val="left" w:pos="1425"/>
              </w:tabs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17853" w:rsidRPr="00684BA1" w:rsidRDefault="00517853" w:rsidP="00517853">
      <w:pPr>
        <w:pStyle w:val="a3"/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517853" w:rsidRDefault="00517853" w:rsidP="00517853">
      <w:pPr>
        <w:pStyle w:val="a3"/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517853" w:rsidRDefault="00517853" w:rsidP="00517853">
      <w:pPr>
        <w:pStyle w:val="a3"/>
        <w:numPr>
          <w:ilvl w:val="0"/>
          <w:numId w:val="7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Какова протяжённость проложенного на карте маршрута А – В, если масштаб карты: в 1 см – 100м?</w:t>
      </w:r>
    </w:p>
    <w:p w:rsidR="00517853" w:rsidRDefault="00517853" w:rsidP="00517853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___________________________________ </w:t>
      </w:r>
    </w:p>
    <w:p w:rsidR="00517853" w:rsidRDefault="00517853" w:rsidP="00517853">
      <w:pPr>
        <w:pStyle w:val="a3"/>
        <w:numPr>
          <w:ilvl w:val="0"/>
          <w:numId w:val="7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Какой из изображённых на фотографиях объектов может быть сооружён на участке, обозначенном цифрой 1?</w:t>
      </w:r>
      <w:r w:rsidRPr="001F724E">
        <w:rPr>
          <w:noProof/>
          <w:lang w:eastAsia="ru-RU"/>
        </w:rPr>
        <w:t xml:space="preserve"> </w:t>
      </w:r>
    </w:p>
    <w:p w:rsidR="00517853" w:rsidRDefault="0071325E" w:rsidP="0071325E">
      <w:pPr>
        <w:tabs>
          <w:tab w:val="left" w:pos="1425"/>
          <w:tab w:val="left" w:pos="6690"/>
          <w:tab w:val="left" w:pos="6810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1552118" cy="876300"/>
            <wp:effectExtent l="0" t="0" r="0" b="0"/>
            <wp:docPr id="9" name="Рисунок 9" descr="Новость Сочи: 13-летний бобслеист из Прикамья получил тяжелую травму на боб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Новость Сочи: 13-летний бобслеист из Прикамья получил тяжелую травму на боб...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118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50B09">
        <w:rPr>
          <w:rFonts w:ascii="Times New Roman" w:hAnsi="Times New Roman" w:cs="Times New Roman"/>
          <w:sz w:val="28"/>
          <w:szCs w:val="28"/>
        </w:rPr>
        <w:t xml:space="preserve">       </w:t>
      </w:r>
      <w:r>
        <w:rPr>
          <w:noProof/>
          <w:lang w:eastAsia="ru-RU"/>
        </w:rPr>
        <w:drawing>
          <wp:inline distT="0" distB="0" distL="0" distR="0">
            <wp:extent cx="1619250" cy="842357"/>
            <wp:effectExtent l="0" t="0" r="0" b="0"/>
            <wp:docPr id="11" name="Рисунок 11" descr="https://avatars.mds.yandex.net/i?id=d897d476a6b4c77f4f9949ac01d5b020c60398fb-8901029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avatars.mds.yandex.net/i?id=d897d476a6b4c77f4f9949ac01d5b020c60398fb-8901029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1628504" cy="847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noProof/>
          <w:lang w:eastAsia="ru-RU"/>
        </w:rPr>
        <w:drawing>
          <wp:inline distT="0" distB="0" distL="0" distR="0">
            <wp:extent cx="1438275" cy="836044"/>
            <wp:effectExtent l="0" t="0" r="0" b="2540"/>
            <wp:docPr id="12" name="Рисунок 12" descr="https://avatars.mds.yandex.net/i?id=0226a913143ae3e82be12ffca31b8cab44270f9f-8356716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avatars.mds.yandex.net/i?id=0226a913143ae3e82be12ffca31b8cab44270f9f-8356716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6951" cy="887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0B09" w:rsidRDefault="00750B09" w:rsidP="00517853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А-бобслейная трасса        Б-футбольное поле                     </w:t>
      </w:r>
      <w:proofErr w:type="gramStart"/>
      <w:r>
        <w:rPr>
          <w:rFonts w:ascii="Times New Roman" w:hAnsi="Times New Roman" w:cs="Times New Roman"/>
          <w:sz w:val="28"/>
          <w:szCs w:val="28"/>
        </w:rPr>
        <w:t>В-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каток</w:t>
      </w:r>
    </w:p>
    <w:tbl>
      <w:tblPr>
        <w:tblStyle w:val="a4"/>
        <w:tblpPr w:leftFromText="180" w:rightFromText="180" w:vertAnchor="text" w:horzAnchor="page" w:tblpX="3136" w:tblpY="17"/>
        <w:tblW w:w="0" w:type="auto"/>
        <w:tblLook w:val="04A0"/>
      </w:tblPr>
      <w:tblGrid>
        <w:gridCol w:w="510"/>
      </w:tblGrid>
      <w:tr w:rsidR="00750B09" w:rsidTr="00750B09">
        <w:trPr>
          <w:trHeight w:val="256"/>
        </w:trPr>
        <w:tc>
          <w:tcPr>
            <w:tcW w:w="510" w:type="dxa"/>
          </w:tcPr>
          <w:p w:rsidR="00750B09" w:rsidRDefault="00750B09" w:rsidP="00750B09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17853" w:rsidRPr="00517853" w:rsidRDefault="00750B09" w:rsidP="00517853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 w:rsidRPr="00517853">
        <w:rPr>
          <w:rFonts w:ascii="Times New Roman" w:hAnsi="Times New Roman" w:cs="Times New Roman"/>
          <w:sz w:val="28"/>
          <w:szCs w:val="28"/>
        </w:rPr>
        <w:t xml:space="preserve"> </w:t>
      </w:r>
      <w:r w:rsidR="00517853" w:rsidRPr="00517853"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7C51AC" w:rsidRPr="007C51AC" w:rsidRDefault="007C51AC" w:rsidP="007C51AC">
      <w:pPr>
        <w:pStyle w:val="a3"/>
        <w:numPr>
          <w:ilvl w:val="0"/>
          <w:numId w:val="7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 w:rsidRPr="007C51AC">
        <w:rPr>
          <w:rFonts w:ascii="Times New Roman" w:hAnsi="Times New Roman" w:cs="Times New Roman"/>
          <w:sz w:val="28"/>
          <w:szCs w:val="28"/>
        </w:rPr>
        <w:t>Выберите правиль</w:t>
      </w:r>
      <w:r>
        <w:rPr>
          <w:rFonts w:ascii="Times New Roman" w:hAnsi="Times New Roman" w:cs="Times New Roman"/>
          <w:sz w:val="28"/>
          <w:szCs w:val="28"/>
        </w:rPr>
        <w:t>ный ответ. Солнце никогда не</w:t>
      </w:r>
      <w:r w:rsidRPr="007C51AC">
        <w:rPr>
          <w:rFonts w:ascii="Times New Roman" w:hAnsi="Times New Roman" w:cs="Times New Roman"/>
          <w:sz w:val="28"/>
          <w:szCs w:val="28"/>
        </w:rPr>
        <w:t xml:space="preserve"> бывает в зените</w:t>
      </w:r>
    </w:p>
    <w:p w:rsidR="007C51AC" w:rsidRDefault="007C51AC" w:rsidP="007C51AC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на тропиках</w:t>
      </w:r>
    </w:p>
    <w:p w:rsidR="007C51AC" w:rsidRDefault="007C51AC" w:rsidP="007C51AC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на полярных кругах</w:t>
      </w:r>
    </w:p>
    <w:p w:rsidR="007C51AC" w:rsidRDefault="007C51AC" w:rsidP="007C51AC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на экваторе</w:t>
      </w:r>
    </w:p>
    <w:tbl>
      <w:tblPr>
        <w:tblStyle w:val="a4"/>
        <w:tblpPr w:leftFromText="180" w:rightFromText="180" w:vertAnchor="text" w:horzAnchor="page" w:tblpX="3076" w:tblpY="423"/>
        <w:tblW w:w="0" w:type="auto"/>
        <w:tblLook w:val="04A0"/>
      </w:tblPr>
      <w:tblGrid>
        <w:gridCol w:w="480"/>
      </w:tblGrid>
      <w:tr w:rsidR="007C51AC" w:rsidTr="00C26003">
        <w:trPr>
          <w:trHeight w:val="514"/>
        </w:trPr>
        <w:tc>
          <w:tcPr>
            <w:tcW w:w="480" w:type="dxa"/>
          </w:tcPr>
          <w:p w:rsidR="007C51AC" w:rsidRDefault="007C51AC" w:rsidP="00C26003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C51AC" w:rsidRDefault="007C51AC" w:rsidP="007C51AC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на полюсах</w:t>
      </w:r>
    </w:p>
    <w:p w:rsidR="007C51AC" w:rsidRPr="00166794" w:rsidRDefault="007C51AC" w:rsidP="007C51AC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Ответ: </w:t>
      </w:r>
    </w:p>
    <w:p w:rsidR="007C51AC" w:rsidRDefault="007C51AC" w:rsidP="007C51AC">
      <w:pPr>
        <w:pStyle w:val="a3"/>
        <w:numPr>
          <w:ilvl w:val="0"/>
          <w:numId w:val="7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Выберите правильный ответ. Линии всех меридианов</w:t>
      </w:r>
    </w:p>
    <w:p w:rsidR="007C51AC" w:rsidRDefault="007C51AC" w:rsidP="007C51AC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сходятся на полюсах</w:t>
      </w:r>
    </w:p>
    <w:p w:rsidR="007C51AC" w:rsidRDefault="007C51AC" w:rsidP="007C51AC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идут параллельно, нигде не пересекаясь</w:t>
      </w:r>
    </w:p>
    <w:p w:rsidR="007C51AC" w:rsidRDefault="007C51AC" w:rsidP="007C51AC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имеют разную длину</w:t>
      </w:r>
    </w:p>
    <w:p w:rsidR="007C51AC" w:rsidRDefault="007C51AC" w:rsidP="007C51AC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показывают направление «запад-восток»</w:t>
      </w:r>
    </w:p>
    <w:tbl>
      <w:tblPr>
        <w:tblStyle w:val="a4"/>
        <w:tblpPr w:leftFromText="180" w:rightFromText="180" w:vertAnchor="text" w:horzAnchor="page" w:tblpX="3031" w:tblpY="-70"/>
        <w:tblW w:w="0" w:type="auto"/>
        <w:tblLook w:val="04A0"/>
      </w:tblPr>
      <w:tblGrid>
        <w:gridCol w:w="525"/>
      </w:tblGrid>
      <w:tr w:rsidR="007C51AC" w:rsidTr="00C26003">
        <w:trPr>
          <w:trHeight w:val="486"/>
        </w:trPr>
        <w:tc>
          <w:tcPr>
            <w:tcW w:w="525" w:type="dxa"/>
          </w:tcPr>
          <w:p w:rsidR="007C51AC" w:rsidRDefault="007C51AC" w:rsidP="00C26003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C51AC" w:rsidRPr="00E0395B" w:rsidRDefault="007C51AC" w:rsidP="007C51AC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7C51AC" w:rsidRDefault="007C51AC" w:rsidP="007C51AC">
      <w:pPr>
        <w:pStyle w:val="a3"/>
        <w:numPr>
          <w:ilvl w:val="0"/>
          <w:numId w:val="7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Установите соответствие. Запишите в таблицу соответствующие буквы.</w:t>
      </w:r>
    </w:p>
    <w:p w:rsidR="007C51AC" w:rsidRDefault="007C51AC" w:rsidP="007C51AC">
      <w:pPr>
        <w:tabs>
          <w:tab w:val="left" w:pos="1425"/>
        </w:tabs>
        <w:rPr>
          <w:rFonts w:ascii="Times New Roman" w:hAnsi="Times New Roman" w:cs="Times New Roman"/>
          <w:i/>
          <w:sz w:val="28"/>
          <w:szCs w:val="28"/>
        </w:rPr>
      </w:pPr>
      <w:r w:rsidRPr="00E0395B">
        <w:rPr>
          <w:rFonts w:ascii="Times New Roman" w:hAnsi="Times New Roman" w:cs="Times New Roman"/>
          <w:i/>
          <w:sz w:val="28"/>
          <w:szCs w:val="28"/>
        </w:rPr>
        <w:t>Вид полезного ископаемого                                        Примеры</w:t>
      </w:r>
    </w:p>
    <w:p w:rsidR="007C51AC" w:rsidRDefault="007C51AC" w:rsidP="007C51AC">
      <w:pPr>
        <w:pStyle w:val="a3"/>
        <w:numPr>
          <w:ilvl w:val="0"/>
          <w:numId w:val="4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топливные                                                 А) мрамор</w:t>
      </w:r>
    </w:p>
    <w:p w:rsidR="007C51AC" w:rsidRDefault="007C51AC" w:rsidP="007C51AC">
      <w:pPr>
        <w:pStyle w:val="a3"/>
        <w:numPr>
          <w:ilvl w:val="0"/>
          <w:numId w:val="4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рудные                                                       Б) каменный уголь </w:t>
      </w:r>
    </w:p>
    <w:tbl>
      <w:tblPr>
        <w:tblStyle w:val="a4"/>
        <w:tblpPr w:leftFromText="180" w:rightFromText="180" w:vertAnchor="text" w:horzAnchor="page" w:tblpX="2776" w:tblpY="786"/>
        <w:tblW w:w="0" w:type="auto"/>
        <w:tblLook w:val="04A0"/>
      </w:tblPr>
      <w:tblGrid>
        <w:gridCol w:w="770"/>
        <w:gridCol w:w="770"/>
        <w:gridCol w:w="770"/>
      </w:tblGrid>
      <w:tr w:rsidR="007C51AC" w:rsidTr="00C26003">
        <w:trPr>
          <w:trHeight w:val="350"/>
        </w:trPr>
        <w:tc>
          <w:tcPr>
            <w:tcW w:w="770" w:type="dxa"/>
          </w:tcPr>
          <w:p w:rsidR="007C51AC" w:rsidRDefault="007C51AC" w:rsidP="00C26003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70" w:type="dxa"/>
          </w:tcPr>
          <w:p w:rsidR="007C51AC" w:rsidRDefault="007C51AC" w:rsidP="00C26003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70" w:type="dxa"/>
          </w:tcPr>
          <w:p w:rsidR="007C51AC" w:rsidRDefault="007C51AC" w:rsidP="00C26003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7C51AC" w:rsidTr="00C26003">
        <w:trPr>
          <w:trHeight w:val="350"/>
        </w:trPr>
        <w:tc>
          <w:tcPr>
            <w:tcW w:w="770" w:type="dxa"/>
          </w:tcPr>
          <w:p w:rsidR="007C51AC" w:rsidRDefault="007C51AC" w:rsidP="00C26003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70" w:type="dxa"/>
          </w:tcPr>
          <w:p w:rsidR="007C51AC" w:rsidRDefault="007C51AC" w:rsidP="00C26003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70" w:type="dxa"/>
          </w:tcPr>
          <w:p w:rsidR="007C51AC" w:rsidRDefault="007C51AC" w:rsidP="00C26003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C51AC" w:rsidRDefault="007C51AC" w:rsidP="007C51AC">
      <w:pPr>
        <w:pStyle w:val="a3"/>
        <w:numPr>
          <w:ilvl w:val="0"/>
          <w:numId w:val="4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нерудные                                                   В) серебро</w:t>
      </w:r>
    </w:p>
    <w:p w:rsidR="007C51AC" w:rsidRDefault="007C51AC" w:rsidP="007C51AC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7C51AC" w:rsidRPr="00E0395B" w:rsidRDefault="007C51AC" w:rsidP="007C51AC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7C51AC" w:rsidRDefault="007C51AC" w:rsidP="007C51AC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7C51AC" w:rsidRPr="00517853" w:rsidRDefault="007C51AC" w:rsidP="007C51AC">
      <w:pPr>
        <w:pStyle w:val="a3"/>
        <w:numPr>
          <w:ilvl w:val="0"/>
          <w:numId w:val="7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 w:rsidRPr="00517853">
        <w:rPr>
          <w:rFonts w:ascii="Times New Roman" w:hAnsi="Times New Roman" w:cs="Times New Roman"/>
          <w:sz w:val="28"/>
          <w:szCs w:val="28"/>
        </w:rPr>
        <w:t>Установите соответствие. Запишите в таблицу соответствующие буквы.</w:t>
      </w:r>
    </w:p>
    <w:p w:rsidR="007C51AC" w:rsidRDefault="007C51AC" w:rsidP="007C51AC">
      <w:pPr>
        <w:tabs>
          <w:tab w:val="left" w:pos="1425"/>
        </w:tabs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ГОРЫ                                                        МАТЕРИК</w:t>
      </w:r>
    </w:p>
    <w:p w:rsidR="007C51AC" w:rsidRDefault="007C51AC" w:rsidP="007C51AC">
      <w:pPr>
        <w:pStyle w:val="a3"/>
        <w:numPr>
          <w:ilvl w:val="0"/>
          <w:numId w:val="6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Анды                                                    А) Евразия</w:t>
      </w:r>
    </w:p>
    <w:p w:rsidR="007C51AC" w:rsidRDefault="007C51AC" w:rsidP="007C51AC">
      <w:pPr>
        <w:pStyle w:val="a3"/>
        <w:numPr>
          <w:ilvl w:val="0"/>
          <w:numId w:val="6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Гималаи                                               Б) Южная Америка</w:t>
      </w:r>
    </w:p>
    <w:p w:rsidR="007C51AC" w:rsidRDefault="007C51AC" w:rsidP="007C51AC">
      <w:pPr>
        <w:pStyle w:val="a3"/>
        <w:numPr>
          <w:ilvl w:val="0"/>
          <w:numId w:val="6"/>
        </w:num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Центральные                                       В) Северная Америка</w:t>
      </w:r>
    </w:p>
    <w:tbl>
      <w:tblPr>
        <w:tblStyle w:val="a4"/>
        <w:tblpPr w:leftFromText="180" w:rightFromText="180" w:vertAnchor="text" w:horzAnchor="page" w:tblpX="2746" w:tblpY="231"/>
        <w:tblW w:w="0" w:type="auto"/>
        <w:tblLook w:val="04A0"/>
      </w:tblPr>
      <w:tblGrid>
        <w:gridCol w:w="580"/>
        <w:gridCol w:w="580"/>
        <w:gridCol w:w="580"/>
      </w:tblGrid>
      <w:tr w:rsidR="007C51AC" w:rsidTr="00C26003">
        <w:trPr>
          <w:trHeight w:val="505"/>
        </w:trPr>
        <w:tc>
          <w:tcPr>
            <w:tcW w:w="580" w:type="dxa"/>
          </w:tcPr>
          <w:p w:rsidR="007C51AC" w:rsidRDefault="007C51AC" w:rsidP="00C26003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80" w:type="dxa"/>
          </w:tcPr>
          <w:p w:rsidR="007C51AC" w:rsidRDefault="007C51AC" w:rsidP="00C26003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80" w:type="dxa"/>
          </w:tcPr>
          <w:p w:rsidR="007C51AC" w:rsidRDefault="007C51AC" w:rsidP="00C26003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7C51AC" w:rsidTr="00C26003">
        <w:trPr>
          <w:trHeight w:val="505"/>
        </w:trPr>
        <w:tc>
          <w:tcPr>
            <w:tcW w:w="580" w:type="dxa"/>
          </w:tcPr>
          <w:p w:rsidR="007C51AC" w:rsidRDefault="007C51AC" w:rsidP="00C26003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80" w:type="dxa"/>
          </w:tcPr>
          <w:p w:rsidR="007C51AC" w:rsidRDefault="007C51AC" w:rsidP="00C26003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80" w:type="dxa"/>
          </w:tcPr>
          <w:p w:rsidR="007C51AC" w:rsidRDefault="007C51AC" w:rsidP="00C26003">
            <w:pPr>
              <w:tabs>
                <w:tab w:val="left" w:pos="14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C51AC" w:rsidRDefault="007C51AC" w:rsidP="007C51AC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7C51AC" w:rsidRDefault="007C51AC" w:rsidP="007C51AC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</w:p>
    <w:p w:rsidR="001B7188" w:rsidRDefault="001B7188" w:rsidP="00DC77D3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E706AC" w:rsidRDefault="00E706AC" w:rsidP="00DC77D3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E706AC" w:rsidRDefault="00E706AC" w:rsidP="00DC77D3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E706AC" w:rsidRDefault="00E706AC" w:rsidP="00DC77D3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p w:rsidR="00E706AC" w:rsidRDefault="00E706AC" w:rsidP="00DC77D3">
      <w:pPr>
        <w:tabs>
          <w:tab w:val="left" w:pos="1425"/>
        </w:tabs>
        <w:rPr>
          <w:rFonts w:ascii="Times New Roman" w:hAnsi="Times New Roman" w:cs="Times New Roman"/>
          <w:sz w:val="28"/>
          <w:szCs w:val="28"/>
        </w:rPr>
      </w:pPr>
    </w:p>
    <w:sectPr w:rsidR="00E706AC" w:rsidSect="00FC4FA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D018D4"/>
    <w:multiLevelType w:val="hybridMultilevel"/>
    <w:tmpl w:val="5CC8DC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D55EB9"/>
    <w:multiLevelType w:val="hybridMultilevel"/>
    <w:tmpl w:val="119AAB1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82A318B"/>
    <w:multiLevelType w:val="hybridMultilevel"/>
    <w:tmpl w:val="45985CAE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FBE04EA"/>
    <w:multiLevelType w:val="hybridMultilevel"/>
    <w:tmpl w:val="4D8EA458"/>
    <w:lvl w:ilvl="0" w:tplc="B3681A9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CC65C07"/>
    <w:multiLevelType w:val="hybridMultilevel"/>
    <w:tmpl w:val="46882402"/>
    <w:lvl w:ilvl="0" w:tplc="1756B6B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2E5A66CC"/>
    <w:multiLevelType w:val="hybridMultilevel"/>
    <w:tmpl w:val="68609E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9E419A4"/>
    <w:multiLevelType w:val="hybridMultilevel"/>
    <w:tmpl w:val="601C7CE6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2A96481"/>
    <w:multiLevelType w:val="hybridMultilevel"/>
    <w:tmpl w:val="5CC8DC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4730707"/>
    <w:multiLevelType w:val="hybridMultilevel"/>
    <w:tmpl w:val="D86E87D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E540F3D"/>
    <w:multiLevelType w:val="hybridMultilevel"/>
    <w:tmpl w:val="03181CD6"/>
    <w:lvl w:ilvl="0" w:tplc="D2549FA4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631A22FA"/>
    <w:multiLevelType w:val="hybridMultilevel"/>
    <w:tmpl w:val="5CC8DC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4D453AC"/>
    <w:multiLevelType w:val="hybridMultilevel"/>
    <w:tmpl w:val="BABAEED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CB35765"/>
    <w:multiLevelType w:val="hybridMultilevel"/>
    <w:tmpl w:val="D6B0D99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E7707E0"/>
    <w:multiLevelType w:val="hybridMultilevel"/>
    <w:tmpl w:val="45985CAE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0D85D3C"/>
    <w:multiLevelType w:val="hybridMultilevel"/>
    <w:tmpl w:val="81F06B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"/>
  </w:num>
  <w:num w:numId="3">
    <w:abstractNumId w:val="3"/>
  </w:num>
  <w:num w:numId="4">
    <w:abstractNumId w:val="12"/>
  </w:num>
  <w:num w:numId="5">
    <w:abstractNumId w:val="0"/>
  </w:num>
  <w:num w:numId="6">
    <w:abstractNumId w:val="11"/>
  </w:num>
  <w:num w:numId="7">
    <w:abstractNumId w:val="14"/>
  </w:num>
  <w:num w:numId="8">
    <w:abstractNumId w:val="7"/>
  </w:num>
  <w:num w:numId="9">
    <w:abstractNumId w:val="5"/>
  </w:num>
  <w:num w:numId="10">
    <w:abstractNumId w:val="4"/>
  </w:num>
  <w:num w:numId="11">
    <w:abstractNumId w:val="6"/>
  </w:num>
  <w:num w:numId="12">
    <w:abstractNumId w:val="13"/>
  </w:num>
  <w:num w:numId="13">
    <w:abstractNumId w:val="8"/>
  </w:num>
  <w:num w:numId="14">
    <w:abstractNumId w:val="2"/>
  </w:num>
  <w:num w:numId="15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95168"/>
    <w:rsid w:val="00037B87"/>
    <w:rsid w:val="0004410A"/>
    <w:rsid w:val="000F2EE1"/>
    <w:rsid w:val="000F5482"/>
    <w:rsid w:val="001116BA"/>
    <w:rsid w:val="00166794"/>
    <w:rsid w:val="00195168"/>
    <w:rsid w:val="001B7188"/>
    <w:rsid w:val="001E0708"/>
    <w:rsid w:val="001E7CAF"/>
    <w:rsid w:val="001F724E"/>
    <w:rsid w:val="002624DC"/>
    <w:rsid w:val="00286D32"/>
    <w:rsid w:val="002D4F24"/>
    <w:rsid w:val="002D6D43"/>
    <w:rsid w:val="002D7F83"/>
    <w:rsid w:val="00344119"/>
    <w:rsid w:val="0038245F"/>
    <w:rsid w:val="00493164"/>
    <w:rsid w:val="00505A99"/>
    <w:rsid w:val="00517853"/>
    <w:rsid w:val="00547E06"/>
    <w:rsid w:val="00590362"/>
    <w:rsid w:val="00665549"/>
    <w:rsid w:val="00676177"/>
    <w:rsid w:val="00684BA1"/>
    <w:rsid w:val="006B7118"/>
    <w:rsid w:val="0071325E"/>
    <w:rsid w:val="00750B09"/>
    <w:rsid w:val="007622EF"/>
    <w:rsid w:val="007C51AC"/>
    <w:rsid w:val="008D590B"/>
    <w:rsid w:val="00930256"/>
    <w:rsid w:val="009658EC"/>
    <w:rsid w:val="00967386"/>
    <w:rsid w:val="009C3C10"/>
    <w:rsid w:val="00A51ABC"/>
    <w:rsid w:val="00A738C5"/>
    <w:rsid w:val="00AF2F9F"/>
    <w:rsid w:val="00B31704"/>
    <w:rsid w:val="00B451C2"/>
    <w:rsid w:val="00B51413"/>
    <w:rsid w:val="00B90C57"/>
    <w:rsid w:val="00BA5BEF"/>
    <w:rsid w:val="00C866A8"/>
    <w:rsid w:val="00D16CB7"/>
    <w:rsid w:val="00D2645A"/>
    <w:rsid w:val="00D53401"/>
    <w:rsid w:val="00DC77D3"/>
    <w:rsid w:val="00E0395B"/>
    <w:rsid w:val="00E667FA"/>
    <w:rsid w:val="00E706AC"/>
    <w:rsid w:val="00F31744"/>
    <w:rsid w:val="00FC4FA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C4FA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738C5"/>
    <w:pPr>
      <w:ind w:left="720"/>
      <w:contextualSpacing/>
    </w:pPr>
  </w:style>
  <w:style w:type="table" w:styleId="a4">
    <w:name w:val="Table Grid"/>
    <w:basedOn w:val="a1"/>
    <w:uiPriority w:val="39"/>
    <w:rsid w:val="00A738C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7622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622E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microsoft.com/office/2007/relationships/hdphoto" Target="media/hdphoto1.wdp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7FF74F3-B1BD-47C1-9281-D21DB2482E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8</Pages>
  <Words>786</Words>
  <Characters>4486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5262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Учитель2</dc:creator>
  <cp:lastModifiedBy>Пользователь Windows</cp:lastModifiedBy>
  <cp:revision>2</cp:revision>
  <cp:lastPrinted>2023-05-08T08:34:00Z</cp:lastPrinted>
  <dcterms:created xsi:type="dcterms:W3CDTF">2023-05-08T08:37:00Z</dcterms:created>
  <dcterms:modified xsi:type="dcterms:W3CDTF">2023-05-08T08:37:00Z</dcterms:modified>
</cp:coreProperties>
</file>